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E0" w:rsidRDefault="003556E0" w:rsidP="00FA7567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6E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Ольга\Desktop\сканы\2022-10-1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сканы\2022-10-18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6E0" w:rsidRDefault="003556E0" w:rsidP="00FA7567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E0" w:rsidRDefault="003556E0" w:rsidP="00FA7567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7567" w:rsidRDefault="00FA7567" w:rsidP="00FA7567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E0" w:rsidRDefault="003556E0" w:rsidP="00FA7567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FA7567" w:rsidRPr="0031690E" w:rsidRDefault="00FA7567" w:rsidP="00FA7567">
      <w:pPr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ние 1 к пр. от 09.09.2022 г № 131</w:t>
      </w:r>
    </w:p>
    <w:p w:rsidR="00FA7567" w:rsidRPr="0031690E" w:rsidRDefault="00FA7567" w:rsidP="00FA7567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 xml:space="preserve">Список учащихся с </w:t>
      </w:r>
      <w:proofErr w:type="gramStart"/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>ОВЗ  МБОУ</w:t>
      </w:r>
      <w:proofErr w:type="gramEnd"/>
      <w:r w:rsidRPr="0031690E">
        <w:rPr>
          <w:rFonts w:ascii="Times New Roman" w:eastAsia="Times New Roman" w:hAnsi="Times New Roman"/>
          <w:sz w:val="24"/>
          <w:szCs w:val="24"/>
          <w:lang w:eastAsia="ru-RU"/>
        </w:rPr>
        <w:t xml:space="preserve"> СОШ с. Лидога на дотационное питание с 01.09.2021года</w:t>
      </w:r>
    </w:p>
    <w:p w:rsidR="00FA7567" w:rsidRPr="0031690E" w:rsidRDefault="00FA7567" w:rsidP="00FA7567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7567" w:rsidRPr="0031690E" w:rsidRDefault="00FA7567" w:rsidP="00FA7567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14"/>
        <w:gridCol w:w="828"/>
        <w:gridCol w:w="1273"/>
        <w:gridCol w:w="644"/>
        <w:gridCol w:w="2443"/>
        <w:gridCol w:w="709"/>
        <w:gridCol w:w="1135"/>
      </w:tblGrid>
      <w:tr w:rsidR="00FA7567" w:rsidRPr="0031690E" w:rsidTr="004E6BB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Категория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Категория </w:t>
            </w:r>
          </w:p>
        </w:tc>
      </w:tr>
      <w:tr w:rsidR="00FA7567" w:rsidRPr="0031690E" w:rsidTr="004E6BB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Чернышов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Денис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м/о, ОВЗ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Линникова Алиса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ОВЗ, м/д</w:t>
            </w:r>
          </w:p>
        </w:tc>
      </w:tr>
      <w:tr w:rsidR="00FA7567" w:rsidRPr="0031690E" w:rsidTr="004E6BB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Ходжер Виктория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м/о, ОВЗ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Брюшина Софья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м/о, ОВЗ</w:t>
            </w:r>
          </w:p>
        </w:tc>
      </w:tr>
      <w:tr w:rsidR="00FA7567" w:rsidRPr="0031690E" w:rsidTr="004E6BB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Возняк Анастасия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м/о, ОВЗ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Мельникова 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м/о, ОВЗ</w:t>
            </w:r>
          </w:p>
        </w:tc>
      </w:tr>
      <w:tr w:rsidR="00FA7567" w:rsidRPr="0031690E" w:rsidTr="004E6BB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Евтухова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ОВЗ, м/о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Зуенко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м/о, ОВЗ</w:t>
            </w:r>
          </w:p>
        </w:tc>
      </w:tr>
      <w:tr w:rsidR="00FA7567" w:rsidRPr="0031690E" w:rsidTr="004E6BB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Трифонова Алина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м/о, ОВЗ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Киле Артём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ОВЗ</w:t>
            </w:r>
          </w:p>
        </w:tc>
      </w:tr>
      <w:tr w:rsidR="00FA7567" w:rsidRPr="0031690E" w:rsidTr="004E6BB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Латыпов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м/о, ОВЗ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Орехво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Демид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ОВЗ, м/о</w:t>
            </w:r>
          </w:p>
        </w:tc>
      </w:tr>
      <w:tr w:rsidR="00FA7567" w:rsidRPr="0031690E" w:rsidTr="004E6BB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Киле Павел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ОВЗ, м/о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Судаков Артём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ОВЗ, м/д</w:t>
            </w:r>
          </w:p>
        </w:tc>
      </w:tr>
      <w:tr w:rsidR="00FA7567" w:rsidRPr="0031690E" w:rsidTr="004E6BB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Киле Ренат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м/о, ОВЗ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Бельды Екатерина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ОВЗ</w:t>
            </w:r>
          </w:p>
        </w:tc>
      </w:tr>
      <w:tr w:rsidR="00FA7567" w:rsidRPr="0031690E" w:rsidTr="004E6BB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Оненко Дмитрий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ОВЗ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Николаева Екатерина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ОВЗ</w:t>
            </w:r>
          </w:p>
        </w:tc>
      </w:tr>
      <w:tr w:rsidR="00FA7567" w:rsidRPr="0031690E" w:rsidTr="004E6BB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Киля Максим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ОВЗ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Григорьев Савелий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ОВЗ</w:t>
            </w:r>
          </w:p>
        </w:tc>
      </w:tr>
      <w:tr w:rsidR="00FA7567" w:rsidRPr="0031690E" w:rsidTr="004E6BB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Филиппов Роман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ОВЗ, м/о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Симаков Игорь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ОВЗ</w:t>
            </w:r>
          </w:p>
        </w:tc>
      </w:tr>
      <w:tr w:rsidR="00FA7567" w:rsidRPr="0031690E" w:rsidTr="004E6BB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Зуенко</w:t>
            </w:r>
            <w:proofErr w:type="spellEnd"/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ОВЗ, м/д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Стешенко Артём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ОВЗ</w:t>
            </w:r>
          </w:p>
        </w:tc>
      </w:tr>
      <w:tr w:rsidR="00FA7567" w:rsidRPr="0031690E" w:rsidTr="004E6BB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Ходжер Владислав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ОВЗ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Ходжер Владислав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ОВЗ</w:t>
            </w:r>
          </w:p>
        </w:tc>
      </w:tr>
      <w:tr w:rsidR="00FA7567" w:rsidRPr="0031690E" w:rsidTr="004E6BB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Каюкова Анастасия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м/о, ОВЗ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Донской Дмитрий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ОВЗ</w:t>
            </w:r>
          </w:p>
        </w:tc>
      </w:tr>
      <w:tr w:rsidR="00FA7567" w:rsidRPr="0031690E" w:rsidTr="004E6BB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Копылов Степан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ОВЗ, м/о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Якоби Светлана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ОВЗ</w:t>
            </w:r>
          </w:p>
        </w:tc>
      </w:tr>
      <w:tr w:rsidR="00FA7567" w:rsidRPr="0031690E" w:rsidTr="004E6BB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Шипунов Иван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ОВЗ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Луканин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Станислав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ОВЗ</w:t>
            </w:r>
          </w:p>
        </w:tc>
      </w:tr>
      <w:tr w:rsidR="00FA7567" w:rsidRPr="0031690E" w:rsidTr="004E6BB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Киля Евгения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м/д, ОВЗ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Боев Никита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7" w:rsidRPr="0031690E" w:rsidRDefault="00FA7567" w:rsidP="004E6BB8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ОВЗ</w:t>
            </w:r>
          </w:p>
        </w:tc>
      </w:tr>
    </w:tbl>
    <w:p w:rsidR="00FA7567" w:rsidRPr="0031690E" w:rsidRDefault="00FA7567" w:rsidP="00FA7567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7567" w:rsidRPr="0031690E" w:rsidRDefault="00FA7567" w:rsidP="00FA7567">
      <w:pPr>
        <w:autoSpaceDN w:val="0"/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9776A" w:rsidRDefault="0059776A"/>
    <w:sectPr w:rsidR="00597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238F5"/>
    <w:multiLevelType w:val="hybridMultilevel"/>
    <w:tmpl w:val="B9C2BA6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ED"/>
    <w:rsid w:val="003556E0"/>
    <w:rsid w:val="003942ED"/>
    <w:rsid w:val="0059776A"/>
    <w:rsid w:val="00FA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9CAF5-6A0B-40ED-97F6-F0CDCBB8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56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2022-10-17T23:21:00Z</dcterms:created>
  <dcterms:modified xsi:type="dcterms:W3CDTF">2022-10-17T23:21:00Z</dcterms:modified>
</cp:coreProperties>
</file>