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96" w:rsidRPr="005D1896" w:rsidRDefault="00DF4338" w:rsidP="005D1896">
      <w:pPr>
        <w:shd w:val="clear" w:color="auto" w:fill="FFFFFF"/>
        <w:spacing w:before="195" w:after="255" w:line="240" w:lineRule="auto"/>
        <w:ind w:left="300"/>
        <w:outlineLvl w:val="0"/>
        <w:rPr>
          <w:rStyle w:val="a3"/>
          <w:rFonts w:ascii="Times New Roman" w:eastAsia="Times New Roman" w:hAnsi="Times New Roman" w:cs="Times New Roman"/>
          <w:b w:val="0"/>
          <w:bCs w:val="0"/>
          <w:color w:val="0877A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877A1"/>
          <w:kern w:val="36"/>
          <w:sz w:val="40"/>
          <w:szCs w:val="40"/>
          <w:lang w:eastAsia="ru-RU"/>
        </w:rPr>
        <w:t xml:space="preserve">             </w:t>
      </w:r>
      <w:r w:rsidR="005D1896" w:rsidRPr="005D1896">
        <w:rPr>
          <w:rFonts w:ascii="Times New Roman" w:eastAsia="Times New Roman" w:hAnsi="Times New Roman" w:cs="Times New Roman"/>
          <w:b/>
          <w:color w:val="0877A1"/>
          <w:kern w:val="36"/>
          <w:sz w:val="40"/>
          <w:szCs w:val="40"/>
          <w:lang w:eastAsia="ru-RU"/>
        </w:rPr>
        <w:t>Кто такой учитель-дефектолог?</w:t>
      </w:r>
    </w:p>
    <w:p w:rsidR="0024637C" w:rsidRDefault="005D1896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Verdana" w:hAnsi="Verdana"/>
          <w:color w:val="000000"/>
          <w:sz w:val="23"/>
          <w:szCs w:val="23"/>
          <w:shd w:val="clear" w:color="auto" w:fill="FFFFFF"/>
        </w:rPr>
        <w:t xml:space="preserve">           </w:t>
      </w:r>
      <w:r w:rsidR="0099380D" w:rsidRPr="00DF4338">
        <w:rPr>
          <w:rStyle w:val="a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Дефектолог</w:t>
      </w:r>
      <w:r w:rsidR="0099380D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 - это специалист, который занимается изучением, </w:t>
      </w:r>
      <w:r w:rsidR="0099380D" w:rsidRPr="005D1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обучением, воспитанием и социализацией детей с ограниченными возможностями здоровья. Так же учитель-дефектолог занимается с детьми, испытывающими трудности в обучении. Иными словами учитель-дефектолог занимается с детьми, которые не усваивают и не обучаются по программе общеобразовательной школы. А так же он может заниматься с детьми, которые по различным причинам немного не усваивают программу общеобразовательной школы или же испытывают трудности при обучении. В основном это учащиеся начальной школы. Работа учителя-дефектолога заключается в умственном развитии ребенка и развитии его познавательных способностей.</w:t>
      </w:r>
      <w:r w:rsidR="0099380D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</w:p>
    <w:p w:rsidR="0099380D" w:rsidRDefault="0099380D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99380D" w:rsidRPr="005D1896" w:rsidRDefault="0099380D">
      <w:pPr>
        <w:rPr>
          <w:rFonts w:ascii="Times New Roman" w:hAnsi="Times New Roman" w:cs="Times New Roman"/>
          <w:sz w:val="48"/>
          <w:szCs w:val="48"/>
        </w:rPr>
      </w:pPr>
      <w:r w:rsidRPr="005D1896">
        <w:rPr>
          <w:rFonts w:ascii="Times New Roman" w:hAnsi="Times New Roman" w:cs="Times New Roman"/>
          <w:sz w:val="48"/>
          <w:szCs w:val="48"/>
        </w:rPr>
        <w:t>Чем же занимаюсь конкретно я? Содержание моей работы содержится в задачах.</w:t>
      </w:r>
    </w:p>
    <w:p w:rsidR="0099380D" w:rsidRDefault="0099380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7D03AA" wp14:editId="29AE0EB9">
                <wp:extent cx="304800" cy="304800"/>
                <wp:effectExtent l="0" t="0" r="0" b="0"/>
                <wp:docPr id="2" name="AutoShape 4" descr="задачи учителя-дефектолог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08F34D" id="AutoShape 4" o:spid="_x0000_s1026" alt="задачи учителя-дефектолог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s6K41PICAADy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201993E">
            <wp:extent cx="4848225" cy="2819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009" w:rsidRDefault="004D4009"/>
    <w:p w:rsidR="004D4009" w:rsidRDefault="004D4009"/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работа начинается с диагностики. Диагностика проводится не один раз. И диагностика осуществляется только по запросу-педагогов и родителей. Я не могу прийти в класс и просто взять Петю или Машу. Для диагностики нужны обоснования.</w:t>
      </w:r>
    </w:p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Параллельно с диагностикой я выявляю те трудности и проблемы, которые могут возникнуть у ребенка, если вовремя не </w:t>
      </w:r>
      <w:proofErr w:type="spellStart"/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скоррегировать</w:t>
      </w:r>
      <w:proofErr w:type="spellEnd"/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нарушение.</w:t>
      </w:r>
    </w:p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основании проведенной диагностики и выявления ближайшей зоны развития ребенка составляется индивидуальная коррекционно-развивающая программа на каждого ребенка или на группу детей.</w:t>
      </w:r>
    </w:p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уже осуществляется сам коррекционный процесс, который осуществляется в проведении групповых, подгрупповых и индивидуальных занятий.</w:t>
      </w:r>
    </w:p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 с коррекцией осуществляется динамическое наблюдение за всем учебным процессом ребенка, причем не только на дефектологических занятиях.</w:t>
      </w:r>
    </w:p>
    <w:p w:rsidR="004D4009" w:rsidRPr="004D4009" w:rsidRDefault="004D4009" w:rsidP="004D400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идет консультация педагогов и родителей по интересующим вопросам.</w:t>
      </w:r>
    </w:p>
    <w:p w:rsidR="004D4009" w:rsidRPr="005D1896" w:rsidRDefault="004D4009">
      <w:pPr>
        <w:rPr>
          <w:rFonts w:ascii="Times New Roman" w:hAnsi="Times New Roman" w:cs="Times New Roman"/>
          <w:sz w:val="28"/>
          <w:szCs w:val="28"/>
        </w:rPr>
      </w:pPr>
    </w:p>
    <w:p w:rsidR="004D4009" w:rsidRPr="005D1896" w:rsidRDefault="004D4009">
      <w:pPr>
        <w:rPr>
          <w:rFonts w:ascii="Times New Roman" w:hAnsi="Times New Roman" w:cs="Times New Roman"/>
          <w:sz w:val="28"/>
          <w:szCs w:val="28"/>
        </w:rPr>
      </w:pPr>
    </w:p>
    <w:p w:rsidR="005D1896" w:rsidRPr="00B409A6" w:rsidRDefault="00B409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colorblue"/>
          <w:rFonts w:ascii="Times New Roman" w:hAnsi="Times New Roman" w:cs="Times New Roman"/>
          <w:b/>
          <w:color w:val="0E1B98"/>
          <w:sz w:val="28"/>
          <w:szCs w:val="28"/>
          <w:shd w:val="clear" w:color="auto" w:fill="FFFFFF"/>
          <w:lang w:val="en-US"/>
        </w:rPr>
        <w:t xml:space="preserve"> </w:t>
      </w:r>
    </w:p>
    <w:p w:rsidR="00C523EE" w:rsidRDefault="00B409A6" w:rsidP="00C5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523EE" w:rsidRDefault="00C523EE" w:rsidP="00C523EE">
      <w:pPr>
        <w:rPr>
          <w:rFonts w:ascii="Times New Roman" w:hAnsi="Times New Roman" w:cs="Times New Roman"/>
          <w:sz w:val="28"/>
          <w:szCs w:val="28"/>
        </w:rPr>
      </w:pPr>
    </w:p>
    <w:p w:rsidR="00C523EE" w:rsidRPr="0039521B" w:rsidRDefault="00C523EE" w:rsidP="00C523EE">
      <w:pPr>
        <w:rPr>
          <w:rFonts w:ascii="Times New Roman" w:hAnsi="Times New Roman" w:cs="Times New Roman"/>
          <w:sz w:val="28"/>
          <w:szCs w:val="28"/>
        </w:rPr>
      </w:pPr>
    </w:p>
    <w:p w:rsidR="00C523EE" w:rsidRDefault="00C523EE" w:rsidP="005D1896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09" w:rsidRPr="00B409A6" w:rsidRDefault="004D400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D4009" w:rsidRPr="00B409A6" w:rsidSect="00DF433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054"/>
    <w:multiLevelType w:val="multilevel"/>
    <w:tmpl w:val="E37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65B4D"/>
    <w:multiLevelType w:val="multilevel"/>
    <w:tmpl w:val="A166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81D7A"/>
    <w:multiLevelType w:val="multilevel"/>
    <w:tmpl w:val="1E8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C1"/>
    <w:rsid w:val="002C1FC1"/>
    <w:rsid w:val="00460C47"/>
    <w:rsid w:val="004D4009"/>
    <w:rsid w:val="0050633C"/>
    <w:rsid w:val="005D1896"/>
    <w:rsid w:val="0099380D"/>
    <w:rsid w:val="00B409A6"/>
    <w:rsid w:val="00C523EE"/>
    <w:rsid w:val="00D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380D"/>
    <w:rPr>
      <w:b/>
      <w:bCs/>
    </w:rPr>
  </w:style>
  <w:style w:type="character" w:customStyle="1" w:styleId="colorblue">
    <w:name w:val="colorblue"/>
    <w:basedOn w:val="a0"/>
    <w:rsid w:val="004D4009"/>
  </w:style>
  <w:style w:type="character" w:customStyle="1" w:styleId="10">
    <w:name w:val="Заголовок 1 Знак"/>
    <w:basedOn w:val="a0"/>
    <w:link w:val="1"/>
    <w:uiPriority w:val="9"/>
    <w:rsid w:val="005D1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523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380D"/>
    <w:rPr>
      <w:b/>
      <w:bCs/>
    </w:rPr>
  </w:style>
  <w:style w:type="character" w:customStyle="1" w:styleId="colorblue">
    <w:name w:val="colorblue"/>
    <w:basedOn w:val="a0"/>
    <w:rsid w:val="004D4009"/>
  </w:style>
  <w:style w:type="character" w:customStyle="1" w:styleId="10">
    <w:name w:val="Заголовок 1 Знак"/>
    <w:basedOn w:val="a0"/>
    <w:link w:val="1"/>
    <w:uiPriority w:val="9"/>
    <w:rsid w:val="005D1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523E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2025-04-11T02:41:00Z</dcterms:created>
  <dcterms:modified xsi:type="dcterms:W3CDTF">2025-04-11T02:41:00Z</dcterms:modified>
</cp:coreProperties>
</file>