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928" w:rsidRPr="008866FF" w:rsidRDefault="00F45928" w:rsidP="00F45928">
      <w:pPr>
        <w:spacing w:line="228" w:lineRule="auto"/>
        <w:jc w:val="center"/>
        <w:rPr>
          <w:rFonts w:ascii="Times New Roman" w:hAnsi="Times New Roman" w:cs="Times New Roman"/>
        </w:rPr>
      </w:pPr>
      <w:r w:rsidRPr="008866FF">
        <w:rPr>
          <w:rFonts w:ascii="Times New Roman" w:hAnsi="Times New Roman" w:cs="Times New Roman"/>
          <w:b/>
          <w:color w:val="000000"/>
        </w:rPr>
        <w:t>МИНИСТЕРСТВО ПРОСВЕЩЕНИЯ РОССИЙСКОЙ ФЕДЕРАЦИИ</w:t>
      </w:r>
    </w:p>
    <w:p w:rsidR="00F45928" w:rsidRPr="008866FF" w:rsidRDefault="00F45928" w:rsidP="00F45928">
      <w:pPr>
        <w:spacing w:before="240" w:line="228" w:lineRule="auto"/>
        <w:jc w:val="center"/>
        <w:rPr>
          <w:rFonts w:ascii="Times New Roman" w:hAnsi="Times New Roman" w:cs="Times New Roman"/>
        </w:rPr>
      </w:pPr>
      <w:r w:rsidRPr="008866FF">
        <w:rPr>
          <w:rFonts w:ascii="Times New Roman" w:hAnsi="Times New Roman" w:cs="Times New Roman"/>
          <w:color w:val="000000"/>
        </w:rPr>
        <w:t>Министерство образования и науки Хабаровского края</w:t>
      </w:r>
    </w:p>
    <w:p w:rsidR="00F45928" w:rsidRPr="008866FF" w:rsidRDefault="00F45928" w:rsidP="00F45928">
      <w:pPr>
        <w:spacing w:line="228" w:lineRule="auto"/>
        <w:ind w:left="234"/>
        <w:jc w:val="center"/>
        <w:rPr>
          <w:rFonts w:ascii="Times New Roman" w:hAnsi="Times New Roman" w:cs="Times New Roman"/>
        </w:rPr>
      </w:pPr>
      <w:r w:rsidRPr="008866FF">
        <w:rPr>
          <w:rFonts w:ascii="Times New Roman" w:hAnsi="Times New Roman" w:cs="Times New Roman"/>
          <w:color w:val="000000"/>
        </w:rPr>
        <w:t>Управление образования Администрации Нанайского муниципального района Хабаровского края</w:t>
      </w:r>
    </w:p>
    <w:p w:rsidR="00F45928" w:rsidRPr="008866FF" w:rsidRDefault="00F45928" w:rsidP="00F45928">
      <w:pPr>
        <w:pStyle w:val="1"/>
        <w:ind w:left="0" w:firstLine="426"/>
        <w:jc w:val="center"/>
        <w:rPr>
          <w:b w:val="0"/>
          <w:sz w:val="22"/>
          <w:szCs w:val="22"/>
        </w:rPr>
      </w:pPr>
      <w:r w:rsidRPr="008866FF">
        <w:rPr>
          <w:b w:val="0"/>
          <w:sz w:val="22"/>
          <w:szCs w:val="22"/>
        </w:rPr>
        <w:t>МБОУ СОШ с. Лидога</w:t>
      </w:r>
    </w:p>
    <w:p w:rsidR="00F45928" w:rsidRPr="008D1BD9" w:rsidRDefault="00F45928" w:rsidP="00F4592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W w:w="0" w:type="auto"/>
        <w:tblInd w:w="42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803"/>
        <w:gridCol w:w="3608"/>
      </w:tblGrid>
      <w:tr w:rsidR="00F45928" w:rsidRPr="008D1BD9" w:rsidTr="001D4258">
        <w:trPr>
          <w:trHeight w:val="1815"/>
        </w:trPr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b/>
                <w:sz w:val="24"/>
              </w:rPr>
              <w:t>«Согласовано»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Заместитель директора по ВР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__________________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Бендер Н. В.</w:t>
            </w:r>
          </w:p>
          <w:p w:rsidR="00F45928" w:rsidRPr="008D1BD9" w:rsidRDefault="006B3E4C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30. 08. 2024</w:t>
            </w:r>
            <w:r w:rsidR="00F45928" w:rsidRPr="008D1BD9">
              <w:rPr>
                <w:rFonts w:ascii="Times New Roman" w:eastAsia="Calibri" w:hAnsi="Times New Roman" w:cs="Times New Roman"/>
                <w:sz w:val="24"/>
              </w:rPr>
              <w:t xml:space="preserve"> г.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b/>
                <w:sz w:val="24"/>
              </w:rPr>
              <w:t>«Утверждаю»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Директор школы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____________________</w:t>
            </w:r>
          </w:p>
          <w:p w:rsidR="00F45928" w:rsidRPr="008D1BD9" w:rsidRDefault="006B3E4C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Е.Л.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</w:rPr>
              <w:t>Пхагина</w:t>
            </w:r>
            <w:proofErr w:type="spellEnd"/>
          </w:p>
          <w:p w:rsidR="00F45928" w:rsidRPr="00820C76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D1BD9">
              <w:rPr>
                <w:rFonts w:ascii="Times New Roman" w:eastAsia="Calibri" w:hAnsi="Times New Roman" w:cs="Times New Roman"/>
                <w:sz w:val="24"/>
              </w:rPr>
              <w:t>Приказ №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6B3E4C">
              <w:rPr>
                <w:rFonts w:ascii="Times New Roman" w:eastAsia="Calibri" w:hAnsi="Times New Roman" w:cs="Times New Roman"/>
                <w:sz w:val="24"/>
              </w:rPr>
              <w:t>107</w:t>
            </w:r>
          </w:p>
          <w:p w:rsidR="00F45928" w:rsidRPr="008D1BD9" w:rsidRDefault="006B3E4C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От 30. 08. 2024</w:t>
            </w:r>
            <w:r w:rsidR="00F45928" w:rsidRPr="008D1BD9">
              <w:rPr>
                <w:rFonts w:ascii="Times New Roman" w:eastAsia="Calibri" w:hAnsi="Times New Roman" w:cs="Times New Roman"/>
                <w:sz w:val="24"/>
              </w:rPr>
              <w:t>г.</w:t>
            </w:r>
          </w:p>
          <w:p w:rsidR="00F45928" w:rsidRPr="008D1BD9" w:rsidRDefault="00F45928" w:rsidP="001D425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</w:rPr>
      </w:pP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336BF0">
        <w:rPr>
          <w:rFonts w:ascii="Times New Roman" w:hAnsi="Times New Roman" w:cs="Times New Roman"/>
          <w:b/>
          <w:sz w:val="36"/>
          <w:szCs w:val="36"/>
        </w:rPr>
        <w:t xml:space="preserve">                                РАБОЧАЯ ПРОГРАММА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«Волей</w:t>
      </w:r>
      <w:r w:rsidRPr="00336BF0">
        <w:rPr>
          <w:rFonts w:ascii="Times New Roman" w:hAnsi="Times New Roman" w:cs="Times New Roman"/>
          <w:b/>
          <w:u w:val="single"/>
        </w:rPr>
        <w:t>бол»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</w:rPr>
      </w:pPr>
      <w:r w:rsidRPr="00336BF0">
        <w:rPr>
          <w:rFonts w:ascii="Times New Roman" w:hAnsi="Times New Roman" w:cs="Times New Roman"/>
        </w:rPr>
        <w:t>(учебного предме</w:t>
      </w:r>
      <w:r>
        <w:rPr>
          <w:rFonts w:ascii="Times New Roman" w:hAnsi="Times New Roman" w:cs="Times New Roman"/>
        </w:rPr>
        <w:t xml:space="preserve">та, курса, дисциплины (модуля) 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>По</w:t>
      </w:r>
      <w:r>
        <w:rPr>
          <w:rFonts w:ascii="Times New Roman" w:hAnsi="Times New Roman" w:cs="Times New Roman"/>
          <w:u w:val="single"/>
        </w:rPr>
        <w:t xml:space="preserve"> внеурочной деятельности «Волей</w:t>
      </w:r>
      <w:r w:rsidRPr="00336BF0">
        <w:rPr>
          <w:rFonts w:ascii="Times New Roman" w:hAnsi="Times New Roman" w:cs="Times New Roman"/>
          <w:u w:val="single"/>
        </w:rPr>
        <w:t>бол» дл</w:t>
      </w:r>
      <w:r w:rsidR="00C674BE">
        <w:rPr>
          <w:rFonts w:ascii="Times New Roman" w:hAnsi="Times New Roman" w:cs="Times New Roman"/>
          <w:u w:val="single"/>
        </w:rPr>
        <w:t>я основного общего образования 5</w:t>
      </w:r>
      <w:r w:rsidRPr="00336BF0">
        <w:rPr>
          <w:rFonts w:ascii="Times New Roman" w:hAnsi="Times New Roman" w:cs="Times New Roman"/>
          <w:u w:val="single"/>
        </w:rPr>
        <w:t xml:space="preserve"> класс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>(уровень обучения, класс)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 xml:space="preserve"> 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 w:rsidRPr="00336BF0">
        <w:rPr>
          <w:rFonts w:ascii="Times New Roman" w:hAnsi="Times New Roman" w:cs="Times New Roman"/>
          <w:u w:val="single"/>
        </w:rPr>
        <w:t xml:space="preserve"> 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6BF0">
        <w:rPr>
          <w:rFonts w:ascii="Times New Roman" w:hAnsi="Times New Roman" w:cs="Times New Roman"/>
          <w:sz w:val="24"/>
          <w:szCs w:val="24"/>
        </w:rPr>
        <w:t xml:space="preserve">  Срок реализации - 1год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6BF0">
        <w:rPr>
          <w:rFonts w:ascii="Times New Roman" w:hAnsi="Times New Roman" w:cs="Times New Roman"/>
          <w:sz w:val="24"/>
          <w:szCs w:val="24"/>
        </w:rPr>
        <w:t>Всего часов на учебный год – 34 часа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в неделю</w:t>
      </w:r>
      <w:r w:rsidRPr="00336BF0">
        <w:rPr>
          <w:rFonts w:ascii="Times New Roman" w:hAnsi="Times New Roman" w:cs="Times New Roman"/>
          <w:sz w:val="24"/>
          <w:szCs w:val="24"/>
        </w:rPr>
        <w:t xml:space="preserve"> - 1 час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6BF0">
        <w:rPr>
          <w:rFonts w:ascii="Times New Roman" w:hAnsi="Times New Roman" w:cs="Times New Roman"/>
          <w:sz w:val="24"/>
          <w:szCs w:val="24"/>
          <w:u w:val="single"/>
        </w:rPr>
        <w:t>Составлена в соотве</w:t>
      </w:r>
      <w:r>
        <w:rPr>
          <w:rFonts w:ascii="Times New Roman" w:hAnsi="Times New Roman" w:cs="Times New Roman"/>
          <w:sz w:val="24"/>
          <w:szCs w:val="24"/>
          <w:u w:val="single"/>
        </w:rPr>
        <w:t>тствии с программой «Волейбол»</w:t>
      </w:r>
      <w:r w:rsidRPr="00336BF0">
        <w:rPr>
          <w:rFonts w:ascii="Times New Roman" w:hAnsi="Times New Roman" w:cs="Times New Roman"/>
          <w:sz w:val="24"/>
          <w:szCs w:val="24"/>
        </w:rPr>
        <w:t xml:space="preserve">. Авторы Г.А </w:t>
      </w:r>
      <w:proofErr w:type="spellStart"/>
      <w:r w:rsidRPr="00336BF0">
        <w:rPr>
          <w:rFonts w:ascii="Times New Roman" w:hAnsi="Times New Roman" w:cs="Times New Roman"/>
          <w:sz w:val="24"/>
          <w:szCs w:val="24"/>
        </w:rPr>
        <w:t>Колодницкий</w:t>
      </w:r>
      <w:proofErr w:type="spellEnd"/>
      <w:r w:rsidRPr="00336B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BF0">
        <w:rPr>
          <w:rFonts w:ascii="Times New Roman" w:hAnsi="Times New Roman" w:cs="Times New Roman"/>
          <w:sz w:val="24"/>
          <w:szCs w:val="24"/>
        </w:rPr>
        <w:t>В.С.Кузнецов</w:t>
      </w:r>
      <w:proofErr w:type="spellEnd"/>
      <w:r w:rsidRPr="00336B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6BF0">
        <w:rPr>
          <w:rFonts w:ascii="Times New Roman" w:hAnsi="Times New Roman" w:cs="Times New Roman"/>
          <w:sz w:val="24"/>
          <w:szCs w:val="24"/>
        </w:rPr>
        <w:t>М.В.Маслов</w:t>
      </w:r>
      <w:proofErr w:type="spellEnd"/>
      <w:r w:rsidRPr="00336BF0">
        <w:rPr>
          <w:rFonts w:ascii="Times New Roman" w:hAnsi="Times New Roman" w:cs="Times New Roman"/>
          <w:sz w:val="24"/>
          <w:szCs w:val="24"/>
        </w:rPr>
        <w:t xml:space="preserve"> «Просвещение» 2012г.</w:t>
      </w: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45928" w:rsidRPr="00336BF0" w:rsidRDefault="00F45928" w:rsidP="00F4592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Составитель: Ревоненко А.Н</w:t>
      </w:r>
      <w:r w:rsidRPr="00336BF0">
        <w:rPr>
          <w:rFonts w:ascii="Times New Roman" w:hAnsi="Times New Roman" w:cs="Times New Roman"/>
          <w:u w:val="single"/>
        </w:rPr>
        <w:t>. учитель физической культуры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</w:t>
      </w:r>
      <w:r w:rsidRPr="00336BF0">
        <w:rPr>
          <w:rFonts w:ascii="Times New Roman" w:hAnsi="Times New Roman" w:cs="Times New Roman"/>
        </w:rPr>
        <w:t xml:space="preserve"> должность педагога, категория</w:t>
      </w:r>
    </w:p>
    <w:p w:rsidR="00F45928" w:rsidRPr="00336BF0" w:rsidRDefault="00F45928" w:rsidP="00F45928">
      <w:pPr>
        <w:pStyle w:val="a3"/>
        <w:jc w:val="center"/>
        <w:rPr>
          <w:rFonts w:ascii="Times New Roman" w:hAnsi="Times New Roman" w:cs="Times New Roman"/>
        </w:rPr>
      </w:pPr>
    </w:p>
    <w:p w:rsidR="00F45928" w:rsidRPr="00F45928" w:rsidRDefault="006B3E4C" w:rsidP="00F45928">
      <w:pPr>
        <w:pStyle w:val="a3"/>
        <w:jc w:val="center"/>
        <w:rPr>
          <w:rFonts w:ascii="Times New Roman" w:hAnsi="Times New Roman" w:cs="Times New Roman"/>
        </w:rPr>
        <w:sectPr w:rsidR="00F45928" w:rsidRPr="00F45928" w:rsidSect="00DB0298">
          <w:pgSz w:w="11906" w:h="16838"/>
          <w:pgMar w:top="1134" w:right="851" w:bottom="1134" w:left="709" w:header="709" w:footer="709" w:gutter="0"/>
          <w:cols w:space="720"/>
        </w:sectPr>
      </w:pPr>
      <w:r>
        <w:rPr>
          <w:rFonts w:ascii="Times New Roman" w:hAnsi="Times New Roman" w:cs="Times New Roman"/>
        </w:rPr>
        <w:t>2024</w:t>
      </w:r>
      <w:bookmarkStart w:id="0" w:name="_GoBack"/>
      <w:bookmarkEnd w:id="0"/>
      <w:r w:rsidR="00F45928" w:rsidRPr="00336BF0">
        <w:rPr>
          <w:rFonts w:ascii="Times New Roman" w:hAnsi="Times New Roman" w:cs="Times New Roman"/>
        </w:rPr>
        <w:t>г.</w:t>
      </w:r>
    </w:p>
    <w:p w:rsidR="00F45928" w:rsidRDefault="00F45928" w:rsidP="00F45928">
      <w:pPr>
        <w:spacing w:after="200" w:line="276" w:lineRule="auto"/>
        <w:rPr>
          <w:rFonts w:ascii="Times New Roman" w:eastAsia="Calibri" w:hAnsi="Times New Roman" w:cs="Times New Roman"/>
          <w:sz w:val="36"/>
          <w:szCs w:val="36"/>
        </w:rPr>
      </w:pPr>
    </w:p>
    <w:p w:rsidR="00CE6224" w:rsidRPr="00E51FA9" w:rsidRDefault="00C674BE" w:rsidP="00CE622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CE6224" w:rsidRPr="00E51FA9">
        <w:rPr>
          <w:rFonts w:ascii="Times New Roman" w:eastAsia="Calibri" w:hAnsi="Times New Roman" w:cs="Times New Roman"/>
          <w:sz w:val="24"/>
          <w:szCs w:val="24"/>
        </w:rPr>
        <w:t xml:space="preserve"> класс (волейбол)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1FA9">
        <w:rPr>
          <w:rFonts w:ascii="Times New Roman" w:eastAsia="Calibri" w:hAnsi="Times New Roman" w:cs="Times New Roman"/>
          <w:sz w:val="24"/>
          <w:szCs w:val="24"/>
        </w:rPr>
        <w:t>Содержание учебного материала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Теоретический раздел 5 ч.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История игры </w:t>
      </w:r>
      <w:proofErr w:type="gramStart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волейбол.(</w:t>
      </w:r>
      <w:proofErr w:type="gramEnd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1ч.) </w:t>
      </w: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История игры волейбол. Правила игры. Жесты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судьи. История зарождения волейбольного движения в России. Выдающиеся до-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стижения</w:t>
      </w:r>
      <w:proofErr w:type="spellEnd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отечественных спортсменов.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Физическая культура (основные понятия</w:t>
      </w:r>
      <w:proofErr w:type="gramStart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).(</w:t>
      </w:r>
      <w:proofErr w:type="gramEnd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2ч.) </w:t>
      </w: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Физическое развитие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 Физическая подготовка и её связь с укреплением здоровья, развитием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физических качеств. Организация и планирование самостоятельных занятий по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развитию физических качеств. Техническая подготовка. Техника движений и её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основные показатели. Спортивная подготовка. Здоровье и здоровый образ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жизни. Допинг.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Физическая культура </w:t>
      </w:r>
      <w:proofErr w:type="gramStart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человека.(</w:t>
      </w:r>
      <w:proofErr w:type="gramEnd"/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2ч.) </w:t>
      </w: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Режим дня и его основное содержание.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Закаливание организма. Правила безопасности и гигиенические требования.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Причины травматизма. Влияние занятий физической культурой на</w:t>
      </w: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положительных качеств личности. Проведение самостоятельных занятий по волейболу. Первая помощь во время занятий физической культурой и спортом.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Практический раздел 29ч.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Общефизическая подготовка(4ч.)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Различные виды бега: бег с мак. скоростью 6-10м. с места и сходу, стартовый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рывок, игры и эстафеты сбегом на короткие дистанции, прыжковые упр. с места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 небольшого разбега, упражнения на координацию движения, различные виды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челночного бега, прыжок в верх с поворотом на 90, 180гр., упр. на гибкость.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Силовые упражнения с мячом, гантелями, отжимание, подтягивание.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Физическое совершенствование(25ч.)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Подачи- нижняя прямая, верхняя прямая, передачи -верхняя, верхняя в прыжке;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нападающие удары- прямой, прямой с переводом, боковой; прием снизу двумя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руками, одной рукой; тактические действия в нападении и защите-</w:t>
      </w: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индивидуальные, групповые и командные; двусторонняя игра; блокирование.</w:t>
      </w: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51FA9">
        <w:rPr>
          <w:rFonts w:ascii="Times New Roman" w:eastAsia="Calibri" w:hAnsi="Times New Roman" w:cs="Times New Roman"/>
          <w:sz w:val="24"/>
          <w:szCs w:val="24"/>
        </w:rPr>
        <w:t>Учебно</w:t>
      </w:r>
      <w:proofErr w:type="spellEnd"/>
      <w:r w:rsidRPr="00E51FA9">
        <w:rPr>
          <w:rFonts w:ascii="Times New Roman" w:eastAsia="Calibri" w:hAnsi="Times New Roman" w:cs="Times New Roman"/>
          <w:sz w:val="24"/>
          <w:szCs w:val="24"/>
        </w:rPr>
        <w:t xml:space="preserve"> – 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7"/>
        <w:gridCol w:w="2571"/>
        <w:gridCol w:w="1891"/>
        <w:gridCol w:w="1977"/>
        <w:gridCol w:w="2199"/>
      </w:tblGrid>
      <w:tr w:rsidR="00CE6224" w:rsidRPr="00E51FA9" w:rsidTr="00CE622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часов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Аудиторные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Внеаудиторные</w:t>
            </w:r>
          </w:p>
        </w:tc>
      </w:tr>
      <w:tr w:rsidR="00CE6224" w:rsidRPr="00E51FA9" w:rsidTr="00CE622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Технико-тактические приемы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</w:tbl>
    <w:p w:rsidR="00CE6224" w:rsidRPr="00E51FA9" w:rsidRDefault="00CE6224" w:rsidP="00CE622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E51F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Тематический</w:t>
      </w:r>
      <w:r w:rsidR="00C674B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план внеурочной деятельности 5</w:t>
      </w:r>
      <w:r w:rsidRPr="00E51FA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7"/>
        <w:gridCol w:w="1944"/>
        <w:gridCol w:w="1246"/>
        <w:gridCol w:w="1232"/>
        <w:gridCol w:w="1232"/>
        <w:gridCol w:w="1568"/>
        <w:gridCol w:w="1436"/>
      </w:tblGrid>
      <w:tr w:rsidR="00CE6224" w:rsidRPr="00E51FA9" w:rsidTr="00CE622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CE6224" w:rsidRPr="00E51FA9" w:rsidTr="00CE6224">
        <w:trPr>
          <w:trHeight w:val="9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История игры волейбол. ТБ на занятиях волейболом.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30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Перемещения с имитацией технических приёмов.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мяча сверху двумя руками.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игра между 10-11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3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9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мяча сверху двумя руками с падением- перекатом на спину.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8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Нападающий удар с переводом.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соревнования 10-11 классы.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27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Групповое блокирование.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4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Нижняя прямая подача.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Спортивная игра между 9-10 классами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41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Верхняя прямая подача.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58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Физическая культура (основные понятия).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3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Нападающий удар.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5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Нападающий удар с переводом вправо (влево)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96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№13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(основные понятия).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Турнир по волейболу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 по волейболу 9-10-11 классы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E6224" w:rsidRPr="00E51FA9" w:rsidTr="00CE6224">
        <w:trPr>
          <w:trHeight w:val="12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мяча снизу двумя руками. Прием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мяча сверху двумя руками.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между 9-10-11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элементами волейбола.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6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Физическая культура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Спортивная игра между 8-9 классами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7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Тактические действия в защите.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5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мяча, отраженного сеткой.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Тактические действия в нападении.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«Спортивная переменка »5--9 классы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30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Групповое блокирование.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3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Передача мяча через сетку в прыжке.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54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Взаимодействие игроков в игре.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Передача мяча сверху двумя руками назад.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89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Командные тактические действия в защите и нападении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66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Физическая культура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Показательный комплекс упражнений с мячом.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9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Круговая тренировка с элементами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волейбола.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44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№28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Турнир по волейболу.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игра 10-11 классы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13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Игры на закрепление и совершенствование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технических приемов и 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тактических действий.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1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Прямой нападающий удар.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15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ОФП. Развитие скоростных, скоростно-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силовых, координационных способностей.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rPr>
          <w:trHeight w:val="73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Игра. Судейство игры в волейбол.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224" w:rsidRPr="00E51FA9" w:rsidTr="00CE6224">
        <w:trPr>
          <w:trHeight w:val="54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Круговая тренировка с элементами волейбола.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6224" w:rsidRPr="00E51FA9" w:rsidTr="00CE622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№33-34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Турнир по волейболу.</w:t>
            </w:r>
          </w:p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224" w:rsidRPr="00E51FA9" w:rsidRDefault="00CE6224" w:rsidP="00CE6224">
            <w:pPr>
              <w:spacing w:before="100" w:beforeAutospacing="1" w:after="100" w:afterAutospacing="1" w:line="36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5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 10-11 классы.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1F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CE6224" w:rsidRPr="00E51FA9" w:rsidRDefault="00CE6224" w:rsidP="00CE62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познавательной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 знания об истории спорта и олимпийского движения, об их позитивном </w:t>
      </w:r>
      <w:proofErr w:type="spellStart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влия</w:t>
      </w:r>
      <w:proofErr w:type="spellEnd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нии</w:t>
      </w:r>
      <w:proofErr w:type="spellEnd"/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укрепление мира и дружбы между народами;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знание основных направлений развития целей, задач и форм организации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физической культуры в обществе;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знания о здоровом образе жизни, его значении для укрепления здоровья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профилактики вредных привычек, роли и месте физической культуры в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формировании такого образа жизни.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коммуникативной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интересно и понятно излагать сведения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 физической культуре, грамотно пользоваться понятийным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аппаратом;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четко формулировать цели и задачи занятий физическими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упражнениями, аргументировано вести диалог по основам их организации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проведения;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проводить судейство соревнований по одному из видов спорта с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использованием информационных жестов судьи.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нравственной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проявлять инициативу и творчество при организации занятий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физической культурой, доброжелательное и уважительное отношение к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занимающимся, независимо от особенностей их здоровья, физической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технической подготовленности;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оказывать помощь занимающимся при освоении новых двигательных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действий, корректно и доступно объяснять им технику их выполнения;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проявлять внимание и уважительное отношение к сопернику в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условиях игровой и соревновательной деятельности</w:t>
      </w:r>
      <w:r w:rsidRPr="00E51FA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соблюдать правила игры и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соревнований.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трудовой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преодолевать трудности и выполнять учебные задания по физической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культуре в полном объеме;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организовывать самостоятельные занятия физической культурой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разной направленности, обеспечивать безопасность мест занятий, спортивного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инвентаря и оборудования, спортивной одежды;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эстетической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организовать самостоятельные занятия физической культурой,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направленные на формирование красивого телосложения и выработку правильной осанки, подбирать комплексы физических упражнений и режимы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физической нагрузки в зависимости от индивидуальных особенностей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физического развития;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организовывать самостоятельные занятия, направленные на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культуры движений, подбирать упражнения координационной,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ритмической и пластической направленности, режимы физической нагрузки в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зависимости от индивидуальных особенностей физической подготовленности;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вести наблюдение за изменением показателей физического развития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объективно оценивать их в соответствии с общепринятыми нормами и</w:t>
      </w:r>
    </w:p>
    <w:p w:rsidR="00CE6224" w:rsidRPr="00E51FA9" w:rsidRDefault="00CE6224" w:rsidP="00CE62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представлениями.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 области физической культуры: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подбирать физические упражнения по их функциональной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направленности, составлять из них индивидуальные комплексы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оздоровительной гимнастики и физической подготовки;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составлять планы занятий с использованием физических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упражнений разной педагогической направленности, регулировать величину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физической нагрузки в зависимости от задач занятия и индивидуальных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особенностей организма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проводить самостоятельные занятия по освоению новых двигательных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действий и развитию основных физических качеств, контролировать и</w:t>
      </w:r>
    </w:p>
    <w:p w:rsidR="00CE6224" w:rsidRPr="00E51FA9" w:rsidRDefault="00CE6224" w:rsidP="00CE62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1FA9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анализировать эффективность этих занятий.</w:t>
      </w:r>
    </w:p>
    <w:p w:rsidR="00940128" w:rsidRPr="00E51FA9" w:rsidRDefault="00940128" w:rsidP="00CE6224">
      <w:pPr>
        <w:rPr>
          <w:rFonts w:ascii="Times New Roman" w:hAnsi="Times New Roman" w:cs="Times New Roman"/>
          <w:sz w:val="24"/>
          <w:szCs w:val="24"/>
        </w:rPr>
      </w:pPr>
    </w:p>
    <w:sectPr w:rsidR="00940128" w:rsidRPr="00E51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194"/>
    <w:rsid w:val="00590194"/>
    <w:rsid w:val="006B3E4C"/>
    <w:rsid w:val="00820C76"/>
    <w:rsid w:val="00940128"/>
    <w:rsid w:val="00B5420A"/>
    <w:rsid w:val="00C674BE"/>
    <w:rsid w:val="00CE6224"/>
    <w:rsid w:val="00E51FA9"/>
    <w:rsid w:val="00F4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4CB6AB-7D5F-4E14-879C-FFDDD7B7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45928"/>
    <w:pPr>
      <w:widowControl w:val="0"/>
      <w:autoSpaceDE w:val="0"/>
      <w:autoSpaceDN w:val="0"/>
      <w:spacing w:after="0" w:line="240" w:lineRule="auto"/>
      <w:ind w:left="29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459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 Spacing"/>
    <w:uiPriority w:val="1"/>
    <w:qFormat/>
    <w:rsid w:val="00F459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3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1219</Words>
  <Characters>6953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ADMINISTRATOR</cp:lastModifiedBy>
  <cp:revision>12</cp:revision>
  <dcterms:created xsi:type="dcterms:W3CDTF">2020-12-29T05:54:00Z</dcterms:created>
  <dcterms:modified xsi:type="dcterms:W3CDTF">2024-10-29T06:06:00Z</dcterms:modified>
</cp:coreProperties>
</file>