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51D" w:rsidRPr="00993F95" w:rsidRDefault="00CE551D" w:rsidP="00CE551D">
      <w:pPr>
        <w:autoSpaceDE w:val="0"/>
        <w:autoSpaceDN w:val="0"/>
        <w:spacing w:after="0" w:line="240" w:lineRule="auto"/>
      </w:pPr>
      <w:r w:rsidRPr="007E00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   </w:t>
      </w:r>
      <w:bookmarkStart w:id="0" w:name="_GoBack"/>
      <w:r w:rsidRPr="00993F95">
        <w:rPr>
          <w:rFonts w:ascii="Times New Roman" w:eastAsia="Times New Roman" w:hAnsi="Times New Roman"/>
          <w:b/>
          <w:color w:val="000000"/>
          <w:sz w:val="24"/>
        </w:rPr>
        <w:t>МИНИСТЕРСТВО ПРОСВЕЩЕНИЯ РОССИЙСКОЙ ФЕДЕРАЦИИ</w:t>
      </w:r>
    </w:p>
    <w:p w:rsidR="00CE551D" w:rsidRPr="00993F95" w:rsidRDefault="00CE551D" w:rsidP="00CE551D">
      <w:pPr>
        <w:autoSpaceDE w:val="0"/>
        <w:autoSpaceDN w:val="0"/>
        <w:spacing w:after="0" w:line="240" w:lineRule="auto"/>
        <w:ind w:left="1494"/>
        <w:jc w:val="center"/>
      </w:pPr>
      <w:r w:rsidRPr="00993F95">
        <w:rPr>
          <w:rFonts w:ascii="Times New Roman" w:eastAsia="Times New Roman" w:hAnsi="Times New Roman"/>
          <w:color w:val="000000"/>
          <w:sz w:val="24"/>
        </w:rPr>
        <w:t>Министерство образования и науки Хабаровского края</w:t>
      </w:r>
    </w:p>
    <w:p w:rsidR="00CE551D" w:rsidRPr="00993F95" w:rsidRDefault="00CE551D" w:rsidP="00CE551D">
      <w:pPr>
        <w:autoSpaceDE w:val="0"/>
        <w:autoSpaceDN w:val="0"/>
        <w:spacing w:after="0" w:line="240" w:lineRule="auto"/>
        <w:ind w:left="1494"/>
        <w:jc w:val="center"/>
      </w:pPr>
      <w:r w:rsidRPr="00993F95">
        <w:rPr>
          <w:rFonts w:ascii="Times New Roman" w:eastAsia="Times New Roman" w:hAnsi="Times New Roman"/>
          <w:color w:val="000000"/>
          <w:sz w:val="24"/>
        </w:rPr>
        <w:t>Управление образования администрации Нанайского муниципального района Хабаровского края</w:t>
      </w:r>
    </w:p>
    <w:p w:rsidR="00CE551D" w:rsidRPr="00993F95" w:rsidRDefault="00CE551D" w:rsidP="00CE551D">
      <w:pPr>
        <w:autoSpaceDE w:val="0"/>
        <w:autoSpaceDN w:val="0"/>
        <w:spacing w:after="0" w:line="240" w:lineRule="auto"/>
        <w:ind w:left="1494"/>
        <w:jc w:val="center"/>
      </w:pPr>
      <w:r w:rsidRPr="00993F95">
        <w:rPr>
          <w:rFonts w:ascii="Times New Roman" w:eastAsia="Times New Roman" w:hAnsi="Times New Roman"/>
          <w:color w:val="000000"/>
          <w:sz w:val="24"/>
        </w:rPr>
        <w:t xml:space="preserve">МБОУ СОШ с. </w:t>
      </w:r>
      <w:proofErr w:type="spellStart"/>
      <w:r w:rsidRPr="00993F95">
        <w:rPr>
          <w:rFonts w:ascii="Times New Roman" w:eastAsia="Times New Roman" w:hAnsi="Times New Roman"/>
          <w:color w:val="000000"/>
          <w:sz w:val="24"/>
        </w:rPr>
        <w:t>Лидога</w:t>
      </w:r>
      <w:proofErr w:type="spellEnd"/>
    </w:p>
    <w:p w:rsidR="00CE551D" w:rsidRPr="00B96E5D" w:rsidRDefault="00CE551D" w:rsidP="00CE551D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E551D" w:rsidRPr="00B96E5D" w:rsidRDefault="00CE551D" w:rsidP="00CE55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551D" w:rsidRPr="00B96E5D" w:rsidRDefault="00CE551D" w:rsidP="00CE551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CE551D" w:rsidRPr="00B96E5D" w:rsidRDefault="00CE551D" w:rsidP="00CE551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CE551D" w:rsidRPr="00B96E5D" w:rsidRDefault="00CE551D" w:rsidP="00CE551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CE551D" w:rsidRPr="00B96E5D" w:rsidRDefault="00CE551D" w:rsidP="00CE551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6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gramStart"/>
      <w:r w:rsidRPr="00B96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согласовано»   </w:t>
      </w:r>
      <w:proofErr w:type="gramEnd"/>
      <w:r w:rsidRPr="00B96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</w:t>
      </w:r>
      <w:r w:rsidRPr="00B96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«утверждено»  </w:t>
      </w:r>
    </w:p>
    <w:p w:rsidR="00CE551D" w:rsidRPr="00B96E5D" w:rsidRDefault="00CE551D" w:rsidP="00CE551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по ВР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Директор школы                                          </w:t>
      </w:r>
    </w:p>
    <w:p w:rsidR="00CE551D" w:rsidRPr="00B96E5D" w:rsidRDefault="00CE551D" w:rsidP="00CE551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/_____/     Бендер Н.В.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/______/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Пхагина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551D" w:rsidRPr="00B96E5D" w:rsidRDefault="00CE551D" w:rsidP="00CE551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92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F92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»           2024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181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Приказ № 107 от «30» 08 2024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</w:t>
      </w:r>
      <w:bookmarkEnd w:id="0"/>
    </w:p>
    <w:p w:rsidR="00CE551D" w:rsidRPr="00B96E5D" w:rsidRDefault="00CE551D" w:rsidP="00CE551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CE551D" w:rsidRPr="00B96E5D" w:rsidRDefault="00CE551D" w:rsidP="00CE551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CE551D" w:rsidRPr="00B96E5D" w:rsidRDefault="00CE551D" w:rsidP="00CE551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CE551D" w:rsidRPr="00B96E5D" w:rsidRDefault="00CE551D" w:rsidP="00CE551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CE551D" w:rsidRPr="00B96E5D" w:rsidRDefault="00CE551D" w:rsidP="00CE551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CE551D" w:rsidRPr="00B96E5D" w:rsidRDefault="00CE551D" w:rsidP="00CE551D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 xml:space="preserve">РАБОЧАЯ </w:t>
      </w:r>
      <w:r w:rsidRPr="00B96E5D"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>ПРОГРАММА</w:t>
      </w:r>
    </w:p>
    <w:p w:rsidR="00CE551D" w:rsidRPr="00B96E5D" w:rsidRDefault="00CE551D" w:rsidP="00CE551D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CE551D" w:rsidRPr="00B96E5D" w:rsidRDefault="00CE551D" w:rsidP="00CE551D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по внеурочной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деятельности «</w:t>
      </w:r>
      <w:r w:rsidR="00AA61D6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Тропинка в профессию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»   </w:t>
      </w:r>
    </w:p>
    <w:p w:rsidR="00CE551D" w:rsidRPr="00B96E5D" w:rsidRDefault="00CE551D" w:rsidP="00CE551D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для 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образования, </w:t>
      </w:r>
      <w:r w:rsidR="00AA61D6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5 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класс</w:t>
      </w:r>
    </w:p>
    <w:p w:rsidR="00CE551D" w:rsidRPr="00B96E5D" w:rsidRDefault="00CE551D" w:rsidP="00CE551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                                      </w:t>
      </w:r>
    </w:p>
    <w:p w:rsidR="00CE551D" w:rsidRPr="00B96E5D" w:rsidRDefault="00CE551D" w:rsidP="00CE551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CE551D" w:rsidRPr="00B96E5D" w:rsidRDefault="00CE551D" w:rsidP="00CE551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CE551D" w:rsidRPr="00B96E5D" w:rsidRDefault="00CE551D" w:rsidP="00CE551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Срок реализации - 1год</w:t>
      </w:r>
    </w:p>
    <w:p w:rsidR="00CE551D" w:rsidRPr="00B96E5D" w:rsidRDefault="00CE551D" w:rsidP="00CE551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CE551D" w:rsidRPr="00B96E5D" w:rsidRDefault="00CE551D" w:rsidP="00CE551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Всего часов на учебный год –34 часа</w:t>
      </w:r>
    </w:p>
    <w:p w:rsidR="00CE551D" w:rsidRPr="00B96E5D" w:rsidRDefault="00CE551D" w:rsidP="00CE551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CE551D" w:rsidRPr="00B96E5D" w:rsidRDefault="00CE551D" w:rsidP="00CE551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Количество часов в неделю -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1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час </w:t>
      </w:r>
    </w:p>
    <w:p w:rsidR="00CE551D" w:rsidRPr="00B96E5D" w:rsidRDefault="00CE551D" w:rsidP="00CE551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CE551D" w:rsidRPr="00B96E5D" w:rsidRDefault="00CE551D" w:rsidP="00CE551D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CE551D" w:rsidRPr="00B96E5D" w:rsidRDefault="00CE551D" w:rsidP="00CE551D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CE551D" w:rsidRPr="00B96E5D" w:rsidRDefault="00CE551D" w:rsidP="00CE551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CE551D" w:rsidRPr="00B96E5D" w:rsidRDefault="00CE551D" w:rsidP="00CE551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CE551D" w:rsidRPr="00B96E5D" w:rsidRDefault="00CE551D" w:rsidP="00CE551D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CE551D" w:rsidRPr="00B96E5D" w:rsidRDefault="00CE551D" w:rsidP="00CE551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CE551D" w:rsidRPr="00B96E5D" w:rsidRDefault="00CE551D" w:rsidP="00CE551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CE551D" w:rsidRPr="00B96E5D" w:rsidRDefault="00CE551D" w:rsidP="00CE551D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Старкина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Наталья </w:t>
      </w: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Николаевна</w:t>
      </w:r>
    </w:p>
    <w:p w:rsidR="00CE551D" w:rsidRPr="00B96E5D" w:rsidRDefault="00CE551D" w:rsidP="00CE551D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-дефектолог</w:t>
      </w:r>
    </w:p>
    <w:p w:rsidR="00CE551D" w:rsidRPr="00B96E5D" w:rsidRDefault="00CE551D" w:rsidP="00CE551D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Ф.И.О., должность педагога, категория</w:t>
      </w:r>
    </w:p>
    <w:p w:rsidR="00CE551D" w:rsidRPr="00B96E5D" w:rsidRDefault="00CE551D" w:rsidP="00CE551D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E551D" w:rsidRPr="00B96E5D" w:rsidRDefault="00CE551D" w:rsidP="00CE551D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E551D" w:rsidRPr="00B96E5D" w:rsidRDefault="00CE551D" w:rsidP="00CE551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551D" w:rsidRPr="00B96E5D" w:rsidRDefault="00CE551D" w:rsidP="00CE551D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551D" w:rsidRPr="00B96E5D" w:rsidRDefault="00CE551D" w:rsidP="00CE551D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551D" w:rsidRDefault="00CE551D" w:rsidP="00CE551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CE551D" w:rsidRDefault="00CE551D" w:rsidP="00CE551D">
      <w:pPr>
        <w:tabs>
          <w:tab w:val="left" w:pos="611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551D" w:rsidRPr="00F30545" w:rsidRDefault="00CE551D" w:rsidP="00CE551D">
      <w:pPr>
        <w:spacing w:after="5" w:line="268" w:lineRule="auto"/>
        <w:ind w:right="4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 xml:space="preserve">       </w:t>
      </w: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курса по профориентации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Тропинка в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профессию</w:t>
      </w: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.</w:t>
      </w:r>
      <w:proofErr w:type="gramEnd"/>
    </w:p>
    <w:p w:rsidR="00AA61D6" w:rsidRPr="00E51394" w:rsidRDefault="00CE551D" w:rsidP="00AA61D6">
      <w:pPr>
        <w:spacing w:after="0" w:line="256" w:lineRule="auto"/>
        <w:ind w:left="693" w:right="-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1394">
        <w:rPr>
          <w:rFonts w:ascii="Times New Roman" w:hAnsi="Times New Roman" w:cs="Times New Roman"/>
          <w:sz w:val="28"/>
          <w:szCs w:val="28"/>
        </w:rPr>
        <w:t xml:space="preserve">       </w:t>
      </w:r>
      <w:r w:rsidR="00AA61D6" w:rsidRPr="00E51394">
        <w:rPr>
          <w:rFonts w:ascii="Times New Roman" w:hAnsi="Times New Roman" w:cs="Times New Roman"/>
          <w:sz w:val="28"/>
          <w:szCs w:val="28"/>
        </w:rPr>
        <w:t xml:space="preserve">Курс внеурочной деятельности «Тропинка в профессию» уже на ранних стадиях формирования социальной сферы интересов личности ребёнка знакомит школьников с профессиями и обеспечивает пропедевтику </w:t>
      </w:r>
      <w:proofErr w:type="spellStart"/>
      <w:r w:rsidR="00AA61D6" w:rsidRPr="00E51394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AA61D6" w:rsidRPr="00E51394">
        <w:rPr>
          <w:rFonts w:ascii="Times New Roman" w:hAnsi="Times New Roman" w:cs="Times New Roman"/>
          <w:sz w:val="28"/>
          <w:szCs w:val="28"/>
        </w:rPr>
        <w:t xml:space="preserve"> подготовки школьников. Таким образом, предлагаемая программа может стать первой ступенью в системе работы школы по переходу на </w:t>
      </w:r>
      <w:proofErr w:type="spellStart"/>
      <w:r w:rsidR="00AA61D6" w:rsidRPr="00E51394">
        <w:rPr>
          <w:rFonts w:ascii="Times New Roman" w:hAnsi="Times New Roman" w:cs="Times New Roman"/>
          <w:sz w:val="28"/>
          <w:szCs w:val="28"/>
        </w:rPr>
        <w:t>профориентационное</w:t>
      </w:r>
      <w:proofErr w:type="spellEnd"/>
      <w:r w:rsidR="00AA61D6" w:rsidRPr="00E51394">
        <w:rPr>
          <w:rFonts w:ascii="Times New Roman" w:hAnsi="Times New Roman" w:cs="Times New Roman"/>
          <w:sz w:val="28"/>
          <w:szCs w:val="28"/>
        </w:rPr>
        <w:t xml:space="preserve"> обучение. </w:t>
      </w:r>
    </w:p>
    <w:p w:rsidR="00AA61D6" w:rsidRPr="00E51394" w:rsidRDefault="00AA61D6" w:rsidP="00AA61D6">
      <w:pPr>
        <w:ind w:left="708" w:right="3" w:firstLine="708"/>
        <w:rPr>
          <w:rFonts w:ascii="Times New Roman" w:hAnsi="Times New Roman" w:cs="Times New Roman"/>
          <w:sz w:val="28"/>
          <w:szCs w:val="28"/>
        </w:rPr>
      </w:pPr>
      <w:r w:rsidRPr="00E51394">
        <w:rPr>
          <w:rFonts w:ascii="Times New Roman" w:hAnsi="Times New Roman" w:cs="Times New Roman"/>
          <w:sz w:val="28"/>
          <w:szCs w:val="28"/>
        </w:rPr>
        <w:t>Реализация программы осуществляется через систему внеурочной и внеклассной деятельности.</w:t>
      </w:r>
    </w:p>
    <w:p w:rsidR="00AA61D6" w:rsidRDefault="00AA61D6" w:rsidP="00AA61D6">
      <w:pPr>
        <w:spacing w:after="28" w:line="256" w:lineRule="auto"/>
        <w:ind w:left="698" w:right="-5"/>
        <w:jc w:val="both"/>
        <w:rPr>
          <w:rFonts w:ascii="Times New Roman" w:hAnsi="Times New Roman" w:cs="Times New Roman"/>
          <w:sz w:val="28"/>
          <w:szCs w:val="28"/>
        </w:rPr>
      </w:pPr>
      <w:r w:rsidRPr="00E51394">
        <w:rPr>
          <w:rFonts w:ascii="Times New Roman" w:hAnsi="Times New Roman" w:cs="Times New Roman"/>
          <w:sz w:val="28"/>
          <w:szCs w:val="28"/>
        </w:rPr>
        <w:t xml:space="preserve"> Программа курса объединяет в себе сведения из разных предметных областей психологии, литературы, истории, экологии, ОБЖ, изобразительного искусства, художественного труда; рассчитана для 5 класса – 34 часа в год (1 раз в неделю).</w:t>
      </w:r>
    </w:p>
    <w:p w:rsidR="00E51394" w:rsidRPr="00E51394" w:rsidRDefault="00BF774F" w:rsidP="00BF774F">
      <w:pPr>
        <w:ind w:left="708" w:right="3"/>
        <w:rPr>
          <w:rFonts w:ascii="Times New Roman" w:hAnsi="Times New Roman" w:cs="Times New Roman"/>
          <w:sz w:val="28"/>
          <w:szCs w:val="28"/>
        </w:rPr>
      </w:pPr>
      <w:r w:rsidRPr="00E51394">
        <w:rPr>
          <w:rFonts w:ascii="Times New Roman" w:hAnsi="Times New Roman" w:cs="Times New Roman"/>
          <w:sz w:val="28"/>
          <w:szCs w:val="28"/>
        </w:rPr>
        <w:t>Реализация программы осуществляется через систему внеурочной и внеклассной деятельности.</w:t>
      </w:r>
    </w:p>
    <w:p w:rsidR="00207222" w:rsidRPr="00E51394" w:rsidRDefault="00E51394" w:rsidP="00E51394">
      <w:pPr>
        <w:spacing w:after="11"/>
        <w:ind w:right="23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E51394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1 .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394">
        <w:rPr>
          <w:rFonts w:ascii="Times New Roman" w:hAnsi="Times New Roman" w:cs="Times New Roman"/>
          <w:b/>
          <w:sz w:val="28"/>
          <w:szCs w:val="28"/>
        </w:rPr>
        <w:t>Л</w:t>
      </w:r>
      <w:r w:rsidR="00207222" w:rsidRPr="00E51394">
        <w:rPr>
          <w:rFonts w:ascii="Times New Roman" w:hAnsi="Times New Roman" w:cs="Times New Roman"/>
          <w:b/>
          <w:sz w:val="28"/>
          <w:szCs w:val="28"/>
        </w:rPr>
        <w:t xml:space="preserve">юбимое дело - мое счастливое </w:t>
      </w:r>
      <w:proofErr w:type="gramStart"/>
      <w:r w:rsidR="00207222" w:rsidRPr="00E51394">
        <w:rPr>
          <w:rFonts w:ascii="Times New Roman" w:hAnsi="Times New Roman" w:cs="Times New Roman"/>
          <w:b/>
          <w:sz w:val="28"/>
          <w:szCs w:val="28"/>
        </w:rPr>
        <w:t xml:space="preserve">будущее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7222" w:rsidRPr="00E51394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207222" w:rsidRPr="00E51394">
        <w:rPr>
          <w:rFonts w:ascii="Times New Roman" w:hAnsi="Times New Roman" w:cs="Times New Roman"/>
          <w:b/>
          <w:sz w:val="28"/>
          <w:szCs w:val="28"/>
        </w:rPr>
        <w:t xml:space="preserve">2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07222" w:rsidRPr="00E51394">
        <w:rPr>
          <w:rFonts w:ascii="Times New Roman" w:hAnsi="Times New Roman" w:cs="Times New Roman"/>
          <w:b/>
          <w:sz w:val="28"/>
          <w:szCs w:val="28"/>
        </w:rPr>
        <w:t xml:space="preserve">ч.) </w:t>
      </w:r>
      <w:r w:rsidR="00207222" w:rsidRPr="00E51394">
        <w:rPr>
          <w:rFonts w:ascii="Times New Roman" w:hAnsi="Times New Roman" w:cs="Times New Roman"/>
          <w:sz w:val="28"/>
          <w:szCs w:val="28"/>
        </w:rPr>
        <w:t xml:space="preserve">Классный час, презентация. </w:t>
      </w:r>
    </w:p>
    <w:p w:rsidR="00207222" w:rsidRPr="00E51394" w:rsidRDefault="00207222" w:rsidP="00207222">
      <w:pPr>
        <w:ind w:left="713" w:right="3"/>
        <w:rPr>
          <w:rFonts w:ascii="Times New Roman" w:hAnsi="Times New Roman" w:cs="Times New Roman"/>
          <w:sz w:val="28"/>
          <w:szCs w:val="28"/>
        </w:rPr>
      </w:pPr>
      <w:r w:rsidRPr="00E51394">
        <w:rPr>
          <w:rFonts w:ascii="Times New Roman" w:hAnsi="Times New Roman" w:cs="Times New Roman"/>
          <w:sz w:val="28"/>
          <w:szCs w:val="28"/>
        </w:rPr>
        <w:t xml:space="preserve">Психологическая игра в круге. Инсценировка стихотворения С. Михалкова «Дело было вечером». Презентации.  </w:t>
      </w:r>
    </w:p>
    <w:p w:rsidR="00207222" w:rsidRPr="00E51394" w:rsidRDefault="00E51394" w:rsidP="00207222">
      <w:pPr>
        <w:spacing w:after="11"/>
        <w:ind w:left="703" w:hanging="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2. </w:t>
      </w:r>
      <w:r w:rsidR="00207222" w:rsidRPr="00E51394">
        <w:rPr>
          <w:rFonts w:ascii="Times New Roman" w:hAnsi="Times New Roman" w:cs="Times New Roman"/>
          <w:b/>
          <w:sz w:val="28"/>
          <w:szCs w:val="28"/>
        </w:rPr>
        <w:t xml:space="preserve">Классификация профессий: гностический тип (6 ч.) - </w:t>
      </w:r>
      <w:r w:rsidR="00207222" w:rsidRPr="00E51394">
        <w:rPr>
          <w:rFonts w:ascii="Times New Roman" w:hAnsi="Times New Roman" w:cs="Times New Roman"/>
          <w:sz w:val="28"/>
          <w:szCs w:val="28"/>
        </w:rPr>
        <w:t xml:space="preserve">Проектная деятельность. </w:t>
      </w:r>
    </w:p>
    <w:p w:rsidR="00E51394" w:rsidRDefault="00E51394" w:rsidP="00207222">
      <w:pPr>
        <w:spacing w:after="1"/>
        <w:ind w:left="703" w:right="-11" w:hanging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3. </w:t>
      </w:r>
      <w:r w:rsidR="00207222" w:rsidRPr="00E51394">
        <w:rPr>
          <w:rFonts w:ascii="Times New Roman" w:hAnsi="Times New Roman" w:cs="Times New Roman"/>
          <w:b/>
          <w:sz w:val="28"/>
          <w:szCs w:val="28"/>
        </w:rPr>
        <w:t xml:space="preserve">Классификация профессий: изыскательский 6 ч.) - </w:t>
      </w:r>
      <w:r w:rsidR="00207222" w:rsidRPr="00E51394">
        <w:rPr>
          <w:rFonts w:ascii="Times New Roman" w:hAnsi="Times New Roman" w:cs="Times New Roman"/>
          <w:sz w:val="28"/>
          <w:szCs w:val="28"/>
        </w:rPr>
        <w:t>Проектная деятельность</w:t>
      </w:r>
    </w:p>
    <w:p w:rsidR="00207222" w:rsidRPr="00E51394" w:rsidRDefault="00E51394" w:rsidP="00207222">
      <w:pPr>
        <w:spacing w:after="1"/>
        <w:ind w:left="703" w:right="-11" w:hanging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4.</w:t>
      </w:r>
      <w:r w:rsidR="00207222" w:rsidRPr="00E51394">
        <w:rPr>
          <w:rFonts w:ascii="Times New Roman" w:hAnsi="Times New Roman" w:cs="Times New Roman"/>
          <w:b/>
          <w:sz w:val="28"/>
          <w:szCs w:val="28"/>
        </w:rPr>
        <w:t xml:space="preserve"> Классификация профессий: преобразующий тип (6 ч.) - </w:t>
      </w:r>
      <w:r w:rsidR="00207222" w:rsidRPr="00E51394">
        <w:rPr>
          <w:rFonts w:ascii="Times New Roman" w:hAnsi="Times New Roman" w:cs="Times New Roman"/>
          <w:sz w:val="28"/>
          <w:szCs w:val="28"/>
        </w:rPr>
        <w:t xml:space="preserve">Проектная деятельность. </w:t>
      </w:r>
    </w:p>
    <w:p w:rsidR="00207222" w:rsidRPr="00E51394" w:rsidRDefault="00E51394" w:rsidP="00207222">
      <w:pPr>
        <w:spacing w:after="11"/>
        <w:ind w:left="703" w:right="1143" w:hanging="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5. </w:t>
      </w:r>
      <w:r w:rsidR="00207222" w:rsidRPr="00E51394">
        <w:rPr>
          <w:rFonts w:ascii="Times New Roman" w:hAnsi="Times New Roman" w:cs="Times New Roman"/>
          <w:b/>
          <w:sz w:val="28"/>
          <w:szCs w:val="28"/>
        </w:rPr>
        <w:t>Праздник в городе мастеров (2 ч.</w:t>
      </w:r>
      <w:r w:rsidR="00207222" w:rsidRPr="00E51394">
        <w:rPr>
          <w:rFonts w:ascii="Times New Roman" w:hAnsi="Times New Roman" w:cs="Times New Roman"/>
          <w:sz w:val="28"/>
          <w:szCs w:val="28"/>
        </w:rPr>
        <w:t xml:space="preserve">)   </w:t>
      </w:r>
    </w:p>
    <w:p w:rsidR="00207222" w:rsidRPr="00E51394" w:rsidRDefault="00207222" w:rsidP="00207222">
      <w:pPr>
        <w:ind w:left="713" w:right="3"/>
        <w:rPr>
          <w:rFonts w:ascii="Times New Roman" w:hAnsi="Times New Roman" w:cs="Times New Roman"/>
          <w:sz w:val="28"/>
          <w:szCs w:val="28"/>
        </w:rPr>
      </w:pPr>
      <w:r w:rsidRPr="00E51394">
        <w:rPr>
          <w:rFonts w:ascii="Times New Roman" w:hAnsi="Times New Roman" w:cs="Times New Roman"/>
          <w:sz w:val="28"/>
          <w:szCs w:val="28"/>
        </w:rPr>
        <w:t xml:space="preserve">КВН </w:t>
      </w:r>
      <w:r w:rsidRPr="00E513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1394" w:rsidRDefault="00207222" w:rsidP="00207222">
      <w:pPr>
        <w:spacing w:after="28" w:line="256" w:lineRule="auto"/>
        <w:ind w:left="698" w:right="-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1394">
        <w:rPr>
          <w:rFonts w:ascii="Times New Roman" w:hAnsi="Times New Roman" w:cs="Times New Roman"/>
          <w:sz w:val="28"/>
          <w:szCs w:val="28"/>
        </w:rPr>
        <w:t>Представлены 2 команды: «Девицы-мастерицы», «Веселые умельцы». Приветствие команд. Вопросы из шкатулки (разминка). Конкурс: «Самый трудолюбивый», конкурс: «Видеоклип», конкурс: «Проворные мотальщики», конкурс: «Частушечный», конкурс: «Капитанов». Домашнее задание- сценки о профессиях. Подведение итогов, награждение.</w:t>
      </w:r>
      <w:r w:rsidRPr="00E513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7222" w:rsidRPr="00E51394" w:rsidRDefault="00E51394" w:rsidP="00207222">
      <w:pPr>
        <w:spacing w:after="28" w:line="256" w:lineRule="auto"/>
        <w:ind w:left="698"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6. </w:t>
      </w:r>
      <w:r w:rsidR="00207222" w:rsidRPr="00E51394">
        <w:rPr>
          <w:rFonts w:ascii="Times New Roman" w:hAnsi="Times New Roman" w:cs="Times New Roman"/>
          <w:b/>
          <w:sz w:val="28"/>
          <w:szCs w:val="28"/>
        </w:rPr>
        <w:t xml:space="preserve">Работники издательства типографии (2 ч.)  </w:t>
      </w:r>
    </w:p>
    <w:p w:rsidR="00E51394" w:rsidRDefault="00E51394" w:rsidP="00207222">
      <w:pPr>
        <w:spacing w:after="28" w:line="256" w:lineRule="auto"/>
        <w:ind w:left="698" w:right="-5"/>
        <w:jc w:val="both"/>
        <w:rPr>
          <w:rFonts w:ascii="Times New Roman" w:hAnsi="Times New Roman" w:cs="Times New Roman"/>
          <w:sz w:val="28"/>
          <w:szCs w:val="28"/>
        </w:rPr>
      </w:pPr>
      <w:r w:rsidRPr="00E51394">
        <w:rPr>
          <w:rFonts w:ascii="Times New Roman" w:hAnsi="Times New Roman" w:cs="Times New Roman"/>
          <w:sz w:val="28"/>
          <w:szCs w:val="28"/>
        </w:rPr>
        <w:t xml:space="preserve">Просмотр </w:t>
      </w:r>
      <w:proofErr w:type="spellStart"/>
      <w:proofErr w:type="gramStart"/>
      <w:r w:rsidRPr="00E51394">
        <w:rPr>
          <w:rFonts w:ascii="Times New Roman" w:hAnsi="Times New Roman" w:cs="Times New Roman"/>
          <w:sz w:val="28"/>
          <w:szCs w:val="28"/>
        </w:rPr>
        <w:t>презентаций,</w:t>
      </w:r>
      <w:r w:rsidR="00207222" w:rsidRPr="00E51394">
        <w:rPr>
          <w:rFonts w:ascii="Times New Roman" w:hAnsi="Times New Roman" w:cs="Times New Roman"/>
          <w:sz w:val="28"/>
          <w:szCs w:val="28"/>
        </w:rPr>
        <w:t>выпуск</w:t>
      </w:r>
      <w:proofErr w:type="spellEnd"/>
      <w:proofErr w:type="gramEnd"/>
      <w:r w:rsidR="00207222" w:rsidRPr="00E51394">
        <w:rPr>
          <w:rFonts w:ascii="Times New Roman" w:hAnsi="Times New Roman" w:cs="Times New Roman"/>
          <w:sz w:val="28"/>
          <w:szCs w:val="28"/>
        </w:rPr>
        <w:t xml:space="preserve"> классной газеты. Организационный момент. Актуализация опорных знаний (разгадывание ребуса). Сюжетно-ролевая игра «Редакция газеты». Задание 1 - штат редакции (корреспондент, фотограф, художник, наборщик). Задание 2 - Вы </w:t>
      </w:r>
      <w:r w:rsidR="00207222" w:rsidRPr="00E51394">
        <w:rPr>
          <w:rFonts w:ascii="Times New Roman" w:hAnsi="Times New Roman" w:cs="Times New Roman"/>
          <w:sz w:val="28"/>
          <w:szCs w:val="28"/>
        </w:rPr>
        <w:lastRenderedPageBreak/>
        <w:t xml:space="preserve">редакторы (отредактировать текст). Задание 3- Вы - журналисты (написать текст). Задание 4 - Вы - художники (выполнение иллюстрации). </w:t>
      </w:r>
    </w:p>
    <w:p w:rsidR="00207222" w:rsidRPr="00E51394" w:rsidRDefault="00830E7D" w:rsidP="00207222">
      <w:pPr>
        <w:spacing w:after="28" w:line="256" w:lineRule="auto"/>
        <w:ind w:left="698" w:right="-5"/>
        <w:jc w:val="both"/>
        <w:rPr>
          <w:rFonts w:ascii="Times New Roman" w:hAnsi="Times New Roman" w:cs="Times New Roman"/>
          <w:sz w:val="28"/>
          <w:szCs w:val="28"/>
        </w:rPr>
      </w:pPr>
      <w:r w:rsidRPr="00830E7D">
        <w:rPr>
          <w:rFonts w:ascii="Times New Roman" w:hAnsi="Times New Roman" w:cs="Times New Roman"/>
          <w:b/>
          <w:sz w:val="28"/>
          <w:szCs w:val="28"/>
        </w:rPr>
        <w:t>Тема 7.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7222" w:rsidRPr="00830E7D">
        <w:rPr>
          <w:rFonts w:ascii="Times New Roman" w:hAnsi="Times New Roman" w:cs="Times New Roman"/>
          <w:b/>
          <w:sz w:val="28"/>
          <w:szCs w:val="28"/>
        </w:rPr>
        <w:t>Итог:</w:t>
      </w:r>
      <w:r w:rsidR="00207222" w:rsidRPr="00E51394">
        <w:rPr>
          <w:rFonts w:ascii="Times New Roman" w:hAnsi="Times New Roman" w:cs="Times New Roman"/>
          <w:sz w:val="28"/>
          <w:szCs w:val="28"/>
        </w:rPr>
        <w:t xml:space="preserve"> люди каких специальностей работают над созданием газеты. </w:t>
      </w:r>
      <w:r w:rsidR="00207222" w:rsidRPr="00E51394">
        <w:rPr>
          <w:rFonts w:ascii="Times New Roman" w:hAnsi="Times New Roman" w:cs="Times New Roman"/>
          <w:b/>
          <w:sz w:val="28"/>
          <w:szCs w:val="28"/>
        </w:rPr>
        <w:t xml:space="preserve">НПК «Из прошлого в будущее» (6 ч.) </w:t>
      </w:r>
      <w:r w:rsidR="00207222" w:rsidRPr="00E51394">
        <w:rPr>
          <w:rFonts w:ascii="Times New Roman" w:hAnsi="Times New Roman" w:cs="Times New Roman"/>
          <w:sz w:val="28"/>
          <w:szCs w:val="28"/>
        </w:rPr>
        <w:t xml:space="preserve">Подготовка, презентация. </w:t>
      </w:r>
    </w:p>
    <w:p w:rsidR="00AA61D6" w:rsidRPr="00830E7D" w:rsidRDefault="00207222" w:rsidP="00830E7D">
      <w:pPr>
        <w:spacing w:after="0" w:line="25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E513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551D" w:rsidRPr="00F30545" w:rsidRDefault="00CE551D" w:rsidP="00CE551D">
      <w:pPr>
        <w:spacing w:after="5" w:line="268" w:lineRule="auto"/>
        <w:ind w:right="4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07222" w:rsidRPr="00ED2A1F" w:rsidRDefault="00207222" w:rsidP="00207222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                                  </w:t>
      </w:r>
      <w:r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 xml:space="preserve">           </w:t>
      </w:r>
      <w:proofErr w:type="spellStart"/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>Учебно</w:t>
      </w:r>
      <w:proofErr w:type="spellEnd"/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- тематический план.</w:t>
      </w:r>
    </w:p>
    <w:p w:rsidR="00207222" w:rsidRPr="00ED2A1F" w:rsidRDefault="00207222" w:rsidP="00207222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1944"/>
        <w:gridCol w:w="787"/>
        <w:gridCol w:w="1762"/>
        <w:gridCol w:w="1614"/>
        <w:gridCol w:w="2193"/>
      </w:tblGrid>
      <w:tr w:rsidR="00207222" w:rsidRPr="00ED2A1F" w:rsidTr="00830E7D">
        <w:trPr>
          <w:trHeight w:val="630"/>
        </w:trPr>
        <w:tc>
          <w:tcPr>
            <w:tcW w:w="1271" w:type="dxa"/>
            <w:vMerge w:val="restart"/>
            <w:shd w:val="clear" w:color="auto" w:fill="auto"/>
          </w:tcPr>
          <w:p w:rsidR="00207222" w:rsidRPr="00ED2A1F" w:rsidRDefault="00207222" w:rsidP="00652292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44" w:type="dxa"/>
            <w:vMerge w:val="restart"/>
            <w:shd w:val="clear" w:color="auto" w:fill="auto"/>
          </w:tcPr>
          <w:p w:rsidR="00207222" w:rsidRPr="00ED2A1F" w:rsidRDefault="00207222" w:rsidP="00652292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Наименование  разделов  и  тем</w:t>
            </w:r>
          </w:p>
        </w:tc>
        <w:tc>
          <w:tcPr>
            <w:tcW w:w="787" w:type="dxa"/>
            <w:vMerge w:val="restart"/>
            <w:shd w:val="clear" w:color="auto" w:fill="auto"/>
          </w:tcPr>
          <w:p w:rsidR="00207222" w:rsidRPr="00ED2A1F" w:rsidRDefault="00207222" w:rsidP="00652292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Всего  часов</w:t>
            </w:r>
          </w:p>
        </w:tc>
        <w:tc>
          <w:tcPr>
            <w:tcW w:w="5569" w:type="dxa"/>
            <w:gridSpan w:val="3"/>
            <w:shd w:val="clear" w:color="auto" w:fill="auto"/>
          </w:tcPr>
          <w:p w:rsidR="00207222" w:rsidRPr="00ED2A1F" w:rsidRDefault="00207222" w:rsidP="00652292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В том числе</w:t>
            </w:r>
          </w:p>
          <w:p w:rsidR="00207222" w:rsidRPr="00ED2A1F" w:rsidRDefault="00207222" w:rsidP="00652292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</w:tr>
      <w:tr w:rsidR="00207222" w:rsidRPr="00ED2A1F" w:rsidTr="00830E7D">
        <w:trPr>
          <w:trHeight w:val="1941"/>
        </w:trPr>
        <w:tc>
          <w:tcPr>
            <w:tcW w:w="1271" w:type="dxa"/>
            <w:vMerge/>
            <w:shd w:val="clear" w:color="auto" w:fill="auto"/>
          </w:tcPr>
          <w:p w:rsidR="00207222" w:rsidRPr="00ED2A1F" w:rsidRDefault="00207222" w:rsidP="00652292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44" w:type="dxa"/>
            <w:vMerge/>
            <w:shd w:val="clear" w:color="auto" w:fill="auto"/>
          </w:tcPr>
          <w:p w:rsidR="00207222" w:rsidRPr="00ED2A1F" w:rsidRDefault="00207222" w:rsidP="00652292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7" w:type="dxa"/>
            <w:vMerge/>
            <w:shd w:val="clear" w:color="auto" w:fill="auto"/>
          </w:tcPr>
          <w:p w:rsidR="00207222" w:rsidRPr="00ED2A1F" w:rsidRDefault="00207222" w:rsidP="00652292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207222" w:rsidRPr="00ED2A1F" w:rsidRDefault="00207222" w:rsidP="00652292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proofErr w:type="gramStart"/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Лабораторные,  практические</w:t>
            </w:r>
            <w:proofErr w:type="gramEnd"/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 xml:space="preserve">    работы</w:t>
            </w:r>
          </w:p>
          <w:p w:rsidR="00207222" w:rsidRPr="00ED2A1F" w:rsidRDefault="00207222" w:rsidP="00652292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207222" w:rsidRPr="00ED2A1F" w:rsidRDefault="00207222" w:rsidP="00652292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207222" w:rsidRPr="00ED2A1F" w:rsidRDefault="00207222" w:rsidP="00652292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proofErr w:type="gramStart"/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Контрольные  работы</w:t>
            </w:r>
            <w:proofErr w:type="gramEnd"/>
          </w:p>
          <w:p w:rsidR="00207222" w:rsidRPr="00ED2A1F" w:rsidRDefault="00207222" w:rsidP="00652292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207222" w:rsidRPr="00ED2A1F" w:rsidRDefault="00207222" w:rsidP="00652292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207222" w:rsidRPr="00ED2A1F" w:rsidRDefault="00207222" w:rsidP="00652292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207222" w:rsidRPr="00ED2A1F" w:rsidRDefault="00207222" w:rsidP="00652292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207222" w:rsidRPr="00ED2A1F" w:rsidRDefault="00207222" w:rsidP="00652292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207222" w:rsidRPr="00ED2A1F" w:rsidRDefault="00207222" w:rsidP="00652292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207222" w:rsidRPr="00ED2A1F" w:rsidRDefault="00207222" w:rsidP="00652292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Самостоятельные  работы  учащихся,  проектную,  исследовательскую  деятельность,  экскурсии</w:t>
            </w:r>
          </w:p>
        </w:tc>
      </w:tr>
      <w:tr w:rsidR="00207222" w:rsidRPr="00830E7D" w:rsidTr="00830E7D">
        <w:tc>
          <w:tcPr>
            <w:tcW w:w="1271" w:type="dxa"/>
            <w:shd w:val="clear" w:color="auto" w:fill="auto"/>
          </w:tcPr>
          <w:p w:rsidR="00207222" w:rsidRPr="00830E7D" w:rsidRDefault="00207222" w:rsidP="00BF7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944" w:type="dxa"/>
            <w:shd w:val="clear" w:color="auto" w:fill="auto"/>
          </w:tcPr>
          <w:p w:rsidR="00207222" w:rsidRPr="00830E7D" w:rsidRDefault="00207222" w:rsidP="00207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E7D">
              <w:rPr>
                <w:rFonts w:ascii="Times New Roman" w:hAnsi="Times New Roman" w:cs="Times New Roman"/>
                <w:sz w:val="24"/>
                <w:szCs w:val="24"/>
              </w:rPr>
              <w:t xml:space="preserve"> Тема1.</w:t>
            </w:r>
            <w:r w:rsidRPr="00830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урок «</w:t>
            </w:r>
            <w:r w:rsidRPr="00830E7D">
              <w:rPr>
                <w:rFonts w:ascii="Times New Roman" w:hAnsi="Times New Roman" w:cs="Times New Roman"/>
                <w:sz w:val="24"/>
                <w:szCs w:val="24"/>
              </w:rPr>
              <w:t xml:space="preserve">«Любимое дело -мое счастливое будущее» </w:t>
            </w:r>
            <w:r w:rsidRPr="0083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207222" w:rsidRPr="00830E7D" w:rsidRDefault="00207222" w:rsidP="00652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7222" w:rsidRPr="00830E7D" w:rsidRDefault="00207222" w:rsidP="00652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2" w:type="dxa"/>
            <w:shd w:val="clear" w:color="auto" w:fill="auto"/>
          </w:tcPr>
          <w:p w:rsidR="00207222" w:rsidRPr="00830E7D" w:rsidRDefault="00207222" w:rsidP="00652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07222" w:rsidRPr="00830E7D" w:rsidRDefault="00207222" w:rsidP="00652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4" w:type="dxa"/>
            <w:shd w:val="clear" w:color="auto" w:fill="auto"/>
          </w:tcPr>
          <w:p w:rsidR="00207222" w:rsidRPr="00830E7D" w:rsidRDefault="00207222" w:rsidP="00652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207222" w:rsidRPr="00830E7D" w:rsidRDefault="00207222" w:rsidP="00652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hAnsi="Times New Roman" w:cs="Times New Roman"/>
                <w:sz w:val="24"/>
                <w:szCs w:val="24"/>
              </w:rPr>
              <w:t>классный час, презентация, работа в группах</w:t>
            </w:r>
          </w:p>
        </w:tc>
      </w:tr>
      <w:tr w:rsidR="00207222" w:rsidRPr="00830E7D" w:rsidTr="00830E7D">
        <w:tc>
          <w:tcPr>
            <w:tcW w:w="1271" w:type="dxa"/>
            <w:shd w:val="clear" w:color="auto" w:fill="auto"/>
          </w:tcPr>
          <w:p w:rsidR="00207222" w:rsidRPr="00830E7D" w:rsidRDefault="00207222" w:rsidP="0020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3-8</w:t>
            </w:r>
          </w:p>
        </w:tc>
        <w:tc>
          <w:tcPr>
            <w:tcW w:w="1944" w:type="dxa"/>
            <w:shd w:val="clear" w:color="auto" w:fill="auto"/>
          </w:tcPr>
          <w:p w:rsidR="00207222" w:rsidRPr="00830E7D" w:rsidRDefault="00207222" w:rsidP="00207222">
            <w:pPr>
              <w:spacing w:after="21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E7D">
              <w:rPr>
                <w:rFonts w:ascii="Times New Roman" w:hAnsi="Times New Roman" w:cs="Times New Roman"/>
                <w:sz w:val="24"/>
                <w:szCs w:val="24"/>
              </w:rPr>
              <w:t xml:space="preserve"> тема2. Классификация профессий: </w:t>
            </w:r>
          </w:p>
          <w:p w:rsidR="00207222" w:rsidRPr="00830E7D" w:rsidRDefault="00207222" w:rsidP="00207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E7D">
              <w:rPr>
                <w:rFonts w:ascii="Times New Roman" w:hAnsi="Times New Roman" w:cs="Times New Roman"/>
                <w:sz w:val="24"/>
                <w:szCs w:val="24"/>
              </w:rPr>
              <w:t xml:space="preserve">гностический </w:t>
            </w:r>
            <w:r w:rsidRPr="00830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207222" w:rsidRPr="00830E7D" w:rsidRDefault="00207222" w:rsidP="00652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7222" w:rsidRPr="00830E7D" w:rsidRDefault="00207222" w:rsidP="00652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2" w:type="dxa"/>
            <w:shd w:val="clear" w:color="auto" w:fill="auto"/>
          </w:tcPr>
          <w:p w:rsidR="00207222" w:rsidRPr="00830E7D" w:rsidRDefault="00207222" w:rsidP="00652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1614" w:type="dxa"/>
            <w:shd w:val="clear" w:color="auto" w:fill="auto"/>
          </w:tcPr>
          <w:p w:rsidR="00207222" w:rsidRPr="00830E7D" w:rsidRDefault="00207222" w:rsidP="006522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.</w:t>
            </w:r>
          </w:p>
          <w:p w:rsidR="00207222" w:rsidRPr="00830E7D" w:rsidRDefault="00207222" w:rsidP="00652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B23E5E" w:rsidRPr="00830E7D" w:rsidRDefault="00207222" w:rsidP="00B23E5E">
            <w:pPr>
              <w:spacing w:after="21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3E5E" w:rsidRPr="00830E7D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 по классификации профессий</w:t>
            </w:r>
          </w:p>
          <w:p w:rsidR="00207222" w:rsidRPr="00830E7D" w:rsidRDefault="00207222" w:rsidP="00B2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7222" w:rsidRPr="00830E7D" w:rsidTr="00830E7D">
        <w:tc>
          <w:tcPr>
            <w:tcW w:w="1271" w:type="dxa"/>
            <w:shd w:val="clear" w:color="auto" w:fill="auto"/>
          </w:tcPr>
          <w:p w:rsidR="00207222" w:rsidRPr="00830E7D" w:rsidRDefault="00B23E5E" w:rsidP="00B23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944" w:type="dxa"/>
            <w:shd w:val="clear" w:color="auto" w:fill="auto"/>
          </w:tcPr>
          <w:p w:rsidR="00B23E5E" w:rsidRPr="00830E7D" w:rsidRDefault="00E677B0" w:rsidP="00B2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E7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07222" w:rsidRPr="00830E7D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  <w:p w:rsidR="00B23E5E" w:rsidRPr="00830E7D" w:rsidRDefault="00B23E5E" w:rsidP="00B23E5E">
            <w:pPr>
              <w:spacing w:after="21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E7D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профессий: </w:t>
            </w:r>
          </w:p>
          <w:p w:rsidR="00B23E5E" w:rsidRPr="00830E7D" w:rsidRDefault="00B23E5E" w:rsidP="00B23E5E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E7D">
              <w:rPr>
                <w:rFonts w:ascii="Times New Roman" w:hAnsi="Times New Roman" w:cs="Times New Roman"/>
                <w:sz w:val="24"/>
                <w:szCs w:val="24"/>
              </w:rPr>
              <w:t xml:space="preserve">преобразующий </w:t>
            </w:r>
          </w:p>
          <w:p w:rsidR="00207222" w:rsidRPr="00830E7D" w:rsidRDefault="00207222" w:rsidP="00652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auto"/>
          </w:tcPr>
          <w:p w:rsidR="00207222" w:rsidRPr="00830E7D" w:rsidRDefault="00B23E5E" w:rsidP="00652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2" w:type="dxa"/>
            <w:shd w:val="clear" w:color="auto" w:fill="auto"/>
          </w:tcPr>
          <w:p w:rsidR="00207222" w:rsidRPr="00830E7D" w:rsidRDefault="00207222" w:rsidP="00B23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614" w:type="dxa"/>
            <w:shd w:val="clear" w:color="auto" w:fill="auto"/>
          </w:tcPr>
          <w:p w:rsidR="00207222" w:rsidRPr="00830E7D" w:rsidRDefault="00207222" w:rsidP="00652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93" w:type="dxa"/>
            <w:shd w:val="clear" w:color="auto" w:fill="auto"/>
          </w:tcPr>
          <w:p w:rsidR="00207222" w:rsidRPr="00830E7D" w:rsidRDefault="00207222" w:rsidP="00652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E5E" w:rsidRPr="00830E7D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 по классификации профессий</w:t>
            </w:r>
            <w:r w:rsidRPr="00830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E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07222" w:rsidRPr="00830E7D" w:rsidTr="00830E7D">
        <w:trPr>
          <w:trHeight w:val="1244"/>
        </w:trPr>
        <w:tc>
          <w:tcPr>
            <w:tcW w:w="1271" w:type="dxa"/>
            <w:shd w:val="clear" w:color="auto" w:fill="auto"/>
          </w:tcPr>
          <w:p w:rsidR="00207222" w:rsidRPr="00830E7D" w:rsidRDefault="00B23E5E" w:rsidP="00652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944" w:type="dxa"/>
            <w:shd w:val="clear" w:color="auto" w:fill="auto"/>
          </w:tcPr>
          <w:p w:rsidR="00207222" w:rsidRPr="00830E7D" w:rsidRDefault="00207222" w:rsidP="00B23E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4.</w:t>
            </w:r>
            <w:r w:rsidR="00B23E5E" w:rsidRPr="00830E7D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профессий:</w:t>
            </w:r>
            <w:r w:rsidRPr="00830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3E5E" w:rsidRPr="00830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изыскательский</w:t>
            </w:r>
          </w:p>
        </w:tc>
        <w:tc>
          <w:tcPr>
            <w:tcW w:w="787" w:type="dxa"/>
            <w:shd w:val="clear" w:color="auto" w:fill="auto"/>
          </w:tcPr>
          <w:p w:rsidR="00207222" w:rsidRPr="00830E7D" w:rsidRDefault="00B23E5E" w:rsidP="00652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2" w:type="dxa"/>
            <w:shd w:val="clear" w:color="auto" w:fill="auto"/>
          </w:tcPr>
          <w:p w:rsidR="00207222" w:rsidRPr="00830E7D" w:rsidRDefault="00207222" w:rsidP="0065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207222" w:rsidRPr="00830E7D" w:rsidRDefault="00207222" w:rsidP="00652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207222" w:rsidRPr="00830E7D" w:rsidRDefault="00B23E5E" w:rsidP="00652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деятельность по классификации профессий </w:t>
            </w:r>
            <w:r w:rsidRPr="00830E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07222" w:rsidRPr="00830E7D" w:rsidTr="00830E7D">
        <w:trPr>
          <w:trHeight w:val="1244"/>
        </w:trPr>
        <w:tc>
          <w:tcPr>
            <w:tcW w:w="1271" w:type="dxa"/>
            <w:shd w:val="clear" w:color="auto" w:fill="auto"/>
          </w:tcPr>
          <w:p w:rsidR="00207222" w:rsidRPr="00830E7D" w:rsidRDefault="00B23E5E" w:rsidP="00652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21-22</w:t>
            </w:r>
          </w:p>
        </w:tc>
        <w:tc>
          <w:tcPr>
            <w:tcW w:w="1944" w:type="dxa"/>
            <w:shd w:val="clear" w:color="auto" w:fill="auto"/>
          </w:tcPr>
          <w:p w:rsidR="00207222" w:rsidRPr="00830E7D" w:rsidRDefault="00207222" w:rsidP="00B23E5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30E7D">
              <w:rPr>
                <w:rFonts w:ascii="Times New Roman" w:hAnsi="Times New Roman" w:cs="Times New Roman"/>
                <w:sz w:val="24"/>
                <w:szCs w:val="24"/>
              </w:rPr>
              <w:t xml:space="preserve">Тема 5. </w:t>
            </w:r>
            <w:r w:rsidR="00B23E5E" w:rsidRPr="00830E7D">
              <w:rPr>
                <w:rFonts w:ascii="Times New Roman" w:hAnsi="Times New Roman" w:cs="Times New Roman"/>
                <w:sz w:val="24"/>
                <w:szCs w:val="24"/>
              </w:rPr>
              <w:t>Диагностика учащихся</w:t>
            </w:r>
          </w:p>
        </w:tc>
        <w:tc>
          <w:tcPr>
            <w:tcW w:w="787" w:type="dxa"/>
            <w:shd w:val="clear" w:color="auto" w:fill="auto"/>
          </w:tcPr>
          <w:p w:rsidR="00207222" w:rsidRPr="00830E7D" w:rsidRDefault="00B23E5E" w:rsidP="00652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2" w:type="dxa"/>
            <w:shd w:val="clear" w:color="auto" w:fill="auto"/>
          </w:tcPr>
          <w:p w:rsidR="00207222" w:rsidRPr="00830E7D" w:rsidRDefault="00207222" w:rsidP="0065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207222" w:rsidRPr="00830E7D" w:rsidRDefault="00207222" w:rsidP="00652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207222" w:rsidRPr="00830E7D" w:rsidRDefault="00B23E5E" w:rsidP="00652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анкетами</w:t>
            </w:r>
          </w:p>
        </w:tc>
      </w:tr>
      <w:tr w:rsidR="00207222" w:rsidRPr="00830E7D" w:rsidTr="00830E7D">
        <w:trPr>
          <w:trHeight w:val="1244"/>
        </w:trPr>
        <w:tc>
          <w:tcPr>
            <w:tcW w:w="1271" w:type="dxa"/>
            <w:shd w:val="clear" w:color="auto" w:fill="auto"/>
          </w:tcPr>
          <w:p w:rsidR="00207222" w:rsidRPr="00830E7D" w:rsidRDefault="00B23E5E" w:rsidP="00652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23- 24</w:t>
            </w:r>
          </w:p>
        </w:tc>
        <w:tc>
          <w:tcPr>
            <w:tcW w:w="1944" w:type="dxa"/>
            <w:shd w:val="clear" w:color="auto" w:fill="auto"/>
          </w:tcPr>
          <w:p w:rsidR="00B23E5E" w:rsidRPr="00830E7D" w:rsidRDefault="00207222" w:rsidP="00B23E5E">
            <w:pPr>
              <w:spacing w:after="21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E7D">
              <w:rPr>
                <w:rFonts w:ascii="Times New Roman" w:hAnsi="Times New Roman" w:cs="Times New Roman"/>
                <w:sz w:val="24"/>
                <w:szCs w:val="24"/>
              </w:rPr>
              <w:t xml:space="preserve">Тема 6. </w:t>
            </w:r>
            <w:r w:rsidR="00B23E5E" w:rsidRPr="00830E7D">
              <w:rPr>
                <w:rFonts w:ascii="Times New Roman" w:hAnsi="Times New Roman" w:cs="Times New Roman"/>
                <w:sz w:val="24"/>
                <w:szCs w:val="24"/>
              </w:rPr>
              <w:t xml:space="preserve">«Праздник в городе </w:t>
            </w:r>
          </w:p>
          <w:p w:rsidR="00207222" w:rsidRPr="00830E7D" w:rsidRDefault="00B23E5E" w:rsidP="00B23E5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30E7D">
              <w:rPr>
                <w:rFonts w:ascii="Times New Roman" w:hAnsi="Times New Roman" w:cs="Times New Roman"/>
                <w:sz w:val="24"/>
                <w:szCs w:val="24"/>
              </w:rPr>
              <w:t>Мастеров»</w:t>
            </w:r>
          </w:p>
        </w:tc>
        <w:tc>
          <w:tcPr>
            <w:tcW w:w="787" w:type="dxa"/>
            <w:shd w:val="clear" w:color="auto" w:fill="auto"/>
          </w:tcPr>
          <w:p w:rsidR="00207222" w:rsidRPr="00830E7D" w:rsidRDefault="00B23E5E" w:rsidP="00652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2" w:type="dxa"/>
            <w:shd w:val="clear" w:color="auto" w:fill="auto"/>
          </w:tcPr>
          <w:p w:rsidR="00207222" w:rsidRPr="00830E7D" w:rsidRDefault="00207222" w:rsidP="0065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207222" w:rsidRPr="00830E7D" w:rsidRDefault="00207222" w:rsidP="00652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207222" w:rsidRPr="00830E7D" w:rsidRDefault="00B23E5E" w:rsidP="00B2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hAnsi="Times New Roman" w:cs="Times New Roman"/>
                <w:sz w:val="24"/>
                <w:szCs w:val="24"/>
              </w:rPr>
              <w:t>КВН</w:t>
            </w:r>
          </w:p>
        </w:tc>
      </w:tr>
      <w:tr w:rsidR="00207222" w:rsidRPr="00830E7D" w:rsidTr="00830E7D">
        <w:trPr>
          <w:trHeight w:val="1244"/>
        </w:trPr>
        <w:tc>
          <w:tcPr>
            <w:tcW w:w="1271" w:type="dxa"/>
            <w:shd w:val="clear" w:color="auto" w:fill="auto"/>
          </w:tcPr>
          <w:p w:rsidR="00207222" w:rsidRPr="00830E7D" w:rsidRDefault="00B23E5E" w:rsidP="00652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25-28</w:t>
            </w:r>
          </w:p>
        </w:tc>
        <w:tc>
          <w:tcPr>
            <w:tcW w:w="1944" w:type="dxa"/>
            <w:shd w:val="clear" w:color="auto" w:fill="auto"/>
          </w:tcPr>
          <w:p w:rsidR="00207222" w:rsidRPr="00830E7D" w:rsidRDefault="00207222" w:rsidP="00B23E5E">
            <w:pPr>
              <w:spacing w:after="7" w:line="239" w:lineRule="auto"/>
              <w:ind w:left="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30E7D">
              <w:rPr>
                <w:rFonts w:ascii="Times New Roman" w:hAnsi="Times New Roman" w:cs="Times New Roman"/>
                <w:sz w:val="24"/>
                <w:szCs w:val="24"/>
              </w:rPr>
              <w:t xml:space="preserve">Тема 7. </w:t>
            </w:r>
            <w:r w:rsidR="00B23E5E" w:rsidRPr="00830E7D">
              <w:rPr>
                <w:rFonts w:ascii="Times New Roman" w:hAnsi="Times New Roman" w:cs="Times New Roman"/>
                <w:sz w:val="24"/>
                <w:szCs w:val="24"/>
              </w:rPr>
              <w:t>«Работники издательств и типографии»</w:t>
            </w:r>
          </w:p>
        </w:tc>
        <w:tc>
          <w:tcPr>
            <w:tcW w:w="787" w:type="dxa"/>
            <w:shd w:val="clear" w:color="auto" w:fill="auto"/>
          </w:tcPr>
          <w:p w:rsidR="00207222" w:rsidRPr="00830E7D" w:rsidRDefault="00B23E5E" w:rsidP="00652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2" w:type="dxa"/>
            <w:shd w:val="clear" w:color="auto" w:fill="auto"/>
          </w:tcPr>
          <w:p w:rsidR="00207222" w:rsidRPr="00830E7D" w:rsidRDefault="00207222" w:rsidP="0065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207222" w:rsidRPr="00830E7D" w:rsidRDefault="00207222" w:rsidP="00652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207222" w:rsidRPr="00830E7D" w:rsidRDefault="00E51394" w:rsidP="00652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</w:t>
            </w:r>
            <w:r w:rsidR="00B23E5E" w:rsidRPr="00830E7D">
              <w:rPr>
                <w:rFonts w:ascii="Times New Roman" w:hAnsi="Times New Roman" w:cs="Times New Roman"/>
                <w:sz w:val="24"/>
                <w:szCs w:val="24"/>
              </w:rPr>
              <w:t>, выпуск классной газеты</w:t>
            </w:r>
          </w:p>
        </w:tc>
      </w:tr>
      <w:tr w:rsidR="00207222" w:rsidRPr="00830E7D" w:rsidTr="00830E7D">
        <w:trPr>
          <w:trHeight w:val="1244"/>
        </w:trPr>
        <w:tc>
          <w:tcPr>
            <w:tcW w:w="1271" w:type="dxa"/>
            <w:shd w:val="clear" w:color="auto" w:fill="auto"/>
          </w:tcPr>
          <w:p w:rsidR="00207222" w:rsidRPr="00830E7D" w:rsidRDefault="00E51394" w:rsidP="00652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29-34</w:t>
            </w:r>
          </w:p>
        </w:tc>
        <w:tc>
          <w:tcPr>
            <w:tcW w:w="1944" w:type="dxa"/>
            <w:shd w:val="clear" w:color="auto" w:fill="auto"/>
          </w:tcPr>
          <w:p w:rsidR="00207222" w:rsidRPr="00830E7D" w:rsidRDefault="00207222" w:rsidP="00E51394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830E7D">
              <w:rPr>
                <w:rFonts w:ascii="Times New Roman" w:hAnsi="Times New Roman" w:cs="Times New Roman"/>
                <w:sz w:val="24"/>
                <w:szCs w:val="24"/>
              </w:rPr>
              <w:t xml:space="preserve">Тема 8 </w:t>
            </w:r>
            <w:r w:rsidR="00E51394" w:rsidRPr="00830E7D">
              <w:rPr>
                <w:rFonts w:ascii="Times New Roman" w:hAnsi="Times New Roman" w:cs="Times New Roman"/>
                <w:sz w:val="24"/>
                <w:szCs w:val="24"/>
              </w:rPr>
              <w:t xml:space="preserve">НПК «Из прошлого в будущее»  </w:t>
            </w:r>
          </w:p>
        </w:tc>
        <w:tc>
          <w:tcPr>
            <w:tcW w:w="787" w:type="dxa"/>
            <w:shd w:val="clear" w:color="auto" w:fill="auto"/>
          </w:tcPr>
          <w:p w:rsidR="00207222" w:rsidRPr="00830E7D" w:rsidRDefault="00E51394" w:rsidP="00652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2" w:type="dxa"/>
            <w:shd w:val="clear" w:color="auto" w:fill="auto"/>
          </w:tcPr>
          <w:p w:rsidR="00207222" w:rsidRPr="00830E7D" w:rsidRDefault="00207222" w:rsidP="0065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207222" w:rsidRPr="00830E7D" w:rsidRDefault="00207222" w:rsidP="00652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51394" w:rsidRPr="00830E7D" w:rsidRDefault="00E51394" w:rsidP="00E51394">
            <w:pPr>
              <w:spacing w:after="0" w:line="256" w:lineRule="auto"/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E7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презентация  </w:t>
            </w:r>
          </w:p>
          <w:p w:rsidR="00207222" w:rsidRPr="00830E7D" w:rsidRDefault="00207222" w:rsidP="00E51394">
            <w:pPr>
              <w:spacing w:after="0" w:line="256" w:lineRule="auto"/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7222" w:rsidRPr="00830E7D" w:rsidTr="00830E7D">
        <w:trPr>
          <w:trHeight w:val="1244"/>
        </w:trPr>
        <w:tc>
          <w:tcPr>
            <w:tcW w:w="1271" w:type="dxa"/>
            <w:shd w:val="clear" w:color="auto" w:fill="auto"/>
          </w:tcPr>
          <w:p w:rsidR="00207222" w:rsidRPr="00830E7D" w:rsidRDefault="00207222" w:rsidP="00652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shd w:val="clear" w:color="auto" w:fill="auto"/>
          </w:tcPr>
          <w:p w:rsidR="00207222" w:rsidRPr="00830E7D" w:rsidRDefault="00207222" w:rsidP="00652292">
            <w:pPr>
              <w:spacing w:after="6" w:line="27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830E7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830E7D" w:rsidRPr="00830E7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87" w:type="dxa"/>
            <w:shd w:val="clear" w:color="auto" w:fill="auto"/>
          </w:tcPr>
          <w:p w:rsidR="00207222" w:rsidRPr="00830E7D" w:rsidRDefault="00207222" w:rsidP="00652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62" w:type="dxa"/>
            <w:shd w:val="clear" w:color="auto" w:fill="auto"/>
          </w:tcPr>
          <w:p w:rsidR="00207222" w:rsidRPr="00830E7D" w:rsidRDefault="00207222" w:rsidP="0065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207222" w:rsidRPr="00830E7D" w:rsidRDefault="00207222" w:rsidP="00652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207222" w:rsidRPr="00830E7D" w:rsidRDefault="00207222" w:rsidP="006522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7222" w:rsidRPr="00830E7D" w:rsidRDefault="00207222" w:rsidP="00207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0E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07222" w:rsidRPr="00830E7D" w:rsidRDefault="00207222" w:rsidP="00207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0E7D" w:rsidRPr="00ED2A1F" w:rsidRDefault="00830E7D" w:rsidP="00830E7D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                                   </w:t>
      </w: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>Календарно-тематический план</w:t>
      </w:r>
    </w:p>
    <w:p w:rsidR="00830E7D" w:rsidRPr="00ED2A1F" w:rsidRDefault="00830E7D" w:rsidP="00830E7D">
      <w:pPr>
        <w:spacing w:after="0" w:line="240" w:lineRule="auto"/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</w:pPr>
    </w:p>
    <w:p w:rsidR="00830E7D" w:rsidRPr="00ED2A1F" w:rsidRDefault="00830E7D" w:rsidP="00830E7D">
      <w:pPr>
        <w:rPr>
          <w:rFonts w:ascii="TM Times New Roman" w:hAnsi="TM Times New Roman" w:cs="TM Times New Roman"/>
          <w:sz w:val="28"/>
          <w:szCs w:val="28"/>
        </w:rPr>
      </w:pPr>
      <w:r w:rsidRPr="00ED2A1F">
        <w:rPr>
          <w:rFonts w:ascii="TM Times New Roman" w:hAnsi="TM Times New Roman" w:cs="TM 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3295"/>
        <w:gridCol w:w="910"/>
        <w:gridCol w:w="1869"/>
        <w:gridCol w:w="1402"/>
        <w:gridCol w:w="1373"/>
      </w:tblGrid>
      <w:tr w:rsidR="003603C0" w:rsidRPr="00ED2A1F" w:rsidTr="003603C0">
        <w:trPr>
          <w:trHeight w:val="279"/>
        </w:trPr>
        <w:tc>
          <w:tcPr>
            <w:tcW w:w="496" w:type="dxa"/>
            <w:vMerge w:val="restart"/>
          </w:tcPr>
          <w:p w:rsidR="00830E7D" w:rsidRPr="00ED2A1F" w:rsidRDefault="00830E7D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№</w:t>
            </w:r>
          </w:p>
        </w:tc>
        <w:tc>
          <w:tcPr>
            <w:tcW w:w="3295" w:type="dxa"/>
            <w:vMerge w:val="restart"/>
          </w:tcPr>
          <w:p w:rsidR="00830E7D" w:rsidRPr="00ED2A1F" w:rsidRDefault="00830E7D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Название модулей, тем</w:t>
            </w:r>
          </w:p>
        </w:tc>
        <w:tc>
          <w:tcPr>
            <w:tcW w:w="910" w:type="dxa"/>
            <w:vMerge w:val="restart"/>
          </w:tcPr>
          <w:p w:rsidR="00830E7D" w:rsidRPr="00ED2A1F" w:rsidRDefault="00830E7D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Всего часов   </w:t>
            </w:r>
          </w:p>
        </w:tc>
        <w:tc>
          <w:tcPr>
            <w:tcW w:w="1869" w:type="dxa"/>
            <w:vMerge w:val="restart"/>
          </w:tcPr>
          <w:p w:rsidR="00830E7D" w:rsidRPr="00ED2A1F" w:rsidRDefault="00830E7D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Дата </w:t>
            </w:r>
          </w:p>
          <w:p w:rsidR="00830E7D" w:rsidRPr="00ED2A1F" w:rsidRDefault="00830E7D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проведения</w:t>
            </w:r>
          </w:p>
        </w:tc>
        <w:tc>
          <w:tcPr>
            <w:tcW w:w="2775" w:type="dxa"/>
            <w:gridSpan w:val="2"/>
          </w:tcPr>
          <w:p w:rsidR="00830E7D" w:rsidRPr="00ED2A1F" w:rsidRDefault="00830E7D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           Из них</w:t>
            </w:r>
          </w:p>
        </w:tc>
      </w:tr>
      <w:tr w:rsidR="003603C0" w:rsidRPr="00ED2A1F" w:rsidTr="003603C0">
        <w:trPr>
          <w:trHeight w:val="360"/>
        </w:trPr>
        <w:tc>
          <w:tcPr>
            <w:tcW w:w="496" w:type="dxa"/>
            <w:vMerge/>
          </w:tcPr>
          <w:p w:rsidR="00830E7D" w:rsidRPr="00ED2A1F" w:rsidRDefault="00830E7D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3295" w:type="dxa"/>
            <w:vMerge/>
          </w:tcPr>
          <w:p w:rsidR="00830E7D" w:rsidRPr="00ED2A1F" w:rsidRDefault="00830E7D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910" w:type="dxa"/>
            <w:vMerge/>
          </w:tcPr>
          <w:p w:rsidR="00830E7D" w:rsidRPr="00ED2A1F" w:rsidRDefault="00830E7D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869" w:type="dxa"/>
            <w:vMerge/>
          </w:tcPr>
          <w:p w:rsidR="00830E7D" w:rsidRPr="00ED2A1F" w:rsidRDefault="00830E7D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02" w:type="dxa"/>
          </w:tcPr>
          <w:p w:rsidR="00830E7D" w:rsidRPr="00ED2A1F" w:rsidRDefault="00830E7D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Теория </w:t>
            </w:r>
          </w:p>
        </w:tc>
        <w:tc>
          <w:tcPr>
            <w:tcW w:w="1373" w:type="dxa"/>
          </w:tcPr>
          <w:p w:rsidR="00830E7D" w:rsidRPr="00ED2A1F" w:rsidRDefault="00830E7D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Практика</w:t>
            </w:r>
          </w:p>
        </w:tc>
      </w:tr>
      <w:tr w:rsidR="003603C0" w:rsidRPr="00ED2A1F" w:rsidTr="003603C0">
        <w:tc>
          <w:tcPr>
            <w:tcW w:w="496" w:type="dxa"/>
          </w:tcPr>
          <w:p w:rsidR="00830E7D" w:rsidRPr="00ED2A1F" w:rsidRDefault="00830E7D" w:rsidP="00652292">
            <w:pPr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5" w:type="dxa"/>
          </w:tcPr>
          <w:p w:rsidR="00830E7D" w:rsidRPr="00ED2A1F" w:rsidRDefault="00830E7D" w:rsidP="00830E7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>Т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ема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  <w:r w:rsidRPr="00830E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30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урок «</w:t>
            </w:r>
            <w:r w:rsidRPr="00830E7D">
              <w:rPr>
                <w:rFonts w:ascii="Times New Roman" w:hAnsi="Times New Roman" w:cs="Times New Roman"/>
                <w:sz w:val="24"/>
                <w:szCs w:val="24"/>
              </w:rPr>
              <w:t xml:space="preserve">«Любимое дело -мое счастливое будущее» </w:t>
            </w:r>
            <w:r w:rsidRPr="00830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10" w:type="dxa"/>
          </w:tcPr>
          <w:p w:rsidR="00830E7D" w:rsidRPr="00ED2A1F" w:rsidRDefault="00830E7D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830E7D" w:rsidRPr="00ED2A1F" w:rsidRDefault="00830E7D" w:rsidP="00830E7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>4-11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сентября  2024 г.</w:t>
            </w:r>
          </w:p>
        </w:tc>
        <w:tc>
          <w:tcPr>
            <w:tcW w:w="1402" w:type="dxa"/>
          </w:tcPr>
          <w:p w:rsidR="00830E7D" w:rsidRPr="00ED2A1F" w:rsidRDefault="00830E7D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   2</w:t>
            </w:r>
          </w:p>
        </w:tc>
        <w:tc>
          <w:tcPr>
            <w:tcW w:w="1373" w:type="dxa"/>
          </w:tcPr>
          <w:p w:rsidR="00830E7D" w:rsidRPr="00ED2A1F" w:rsidRDefault="00830E7D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3603C0" w:rsidRPr="00ED2A1F" w:rsidTr="003603C0">
        <w:tc>
          <w:tcPr>
            <w:tcW w:w="496" w:type="dxa"/>
          </w:tcPr>
          <w:p w:rsidR="00830E7D" w:rsidRPr="00ED2A1F" w:rsidRDefault="00830E7D" w:rsidP="00652292">
            <w:pPr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5" w:type="dxa"/>
          </w:tcPr>
          <w:p w:rsidR="00830E7D" w:rsidRPr="00830E7D" w:rsidRDefault="00830E7D" w:rsidP="00830E7D">
            <w:pPr>
              <w:spacing w:after="21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>Т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ема2.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30E7D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профессий: </w:t>
            </w:r>
          </w:p>
          <w:p w:rsidR="00830E7D" w:rsidRPr="00ED2A1F" w:rsidRDefault="00830E7D" w:rsidP="00830E7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830E7D">
              <w:rPr>
                <w:rFonts w:ascii="Times New Roman" w:hAnsi="Times New Roman" w:cs="Times New Roman"/>
                <w:sz w:val="24"/>
                <w:szCs w:val="24"/>
              </w:rPr>
              <w:t xml:space="preserve">гностический </w:t>
            </w:r>
            <w:r w:rsidRPr="00830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0" w:type="dxa"/>
          </w:tcPr>
          <w:p w:rsidR="00830E7D" w:rsidRPr="00ED2A1F" w:rsidRDefault="00830E7D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>6</w:t>
            </w:r>
          </w:p>
        </w:tc>
        <w:tc>
          <w:tcPr>
            <w:tcW w:w="1869" w:type="dxa"/>
          </w:tcPr>
          <w:p w:rsidR="00830E7D" w:rsidRPr="00ED2A1F" w:rsidRDefault="00830E7D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18 </w:t>
            </w:r>
            <w:r w:rsidR="001632A5">
              <w:rPr>
                <w:rFonts w:ascii="TM Times New Roman" w:hAnsi="TM Times New Roman" w:cs="TM Times New Roman"/>
                <w:sz w:val="28"/>
                <w:szCs w:val="28"/>
              </w:rPr>
              <w:t>–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23</w:t>
            </w:r>
            <w:r w:rsidR="00E677B0">
              <w:rPr>
                <w:rFonts w:ascii="TM Times New Roman" w:hAnsi="TM Times New Roman" w:cs="TM Times New Roman"/>
                <w:sz w:val="28"/>
                <w:szCs w:val="28"/>
              </w:rPr>
              <w:t xml:space="preserve"> октября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2024 г.</w:t>
            </w:r>
          </w:p>
        </w:tc>
        <w:tc>
          <w:tcPr>
            <w:tcW w:w="1402" w:type="dxa"/>
          </w:tcPr>
          <w:p w:rsidR="00830E7D" w:rsidRPr="00ED2A1F" w:rsidRDefault="00E677B0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   4</w:t>
            </w:r>
          </w:p>
        </w:tc>
        <w:tc>
          <w:tcPr>
            <w:tcW w:w="1373" w:type="dxa"/>
          </w:tcPr>
          <w:p w:rsidR="00830E7D" w:rsidRPr="00ED2A1F" w:rsidRDefault="00E677B0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     2</w:t>
            </w:r>
          </w:p>
        </w:tc>
      </w:tr>
      <w:tr w:rsidR="003603C0" w:rsidRPr="00ED2A1F" w:rsidTr="003603C0">
        <w:tc>
          <w:tcPr>
            <w:tcW w:w="496" w:type="dxa"/>
          </w:tcPr>
          <w:p w:rsidR="00830E7D" w:rsidRPr="00ED2A1F" w:rsidRDefault="00830E7D" w:rsidP="00652292">
            <w:pPr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5" w:type="dxa"/>
          </w:tcPr>
          <w:p w:rsidR="00E677B0" w:rsidRPr="00830E7D" w:rsidRDefault="00830E7D" w:rsidP="00E677B0">
            <w:pPr>
              <w:spacing w:after="21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>Т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ема3. </w:t>
            </w:r>
            <w:r w:rsidR="00E677B0" w:rsidRPr="00830E7D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профессий: </w:t>
            </w:r>
          </w:p>
          <w:p w:rsidR="00830E7D" w:rsidRPr="00ED2A1F" w:rsidRDefault="00E677B0" w:rsidP="00E677B0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830E7D">
              <w:rPr>
                <w:rFonts w:ascii="Times New Roman" w:hAnsi="Times New Roman" w:cs="Times New Roman"/>
                <w:sz w:val="24"/>
                <w:szCs w:val="24"/>
              </w:rPr>
              <w:t>преобразующий</w:t>
            </w:r>
          </w:p>
          <w:p w:rsidR="00830E7D" w:rsidRPr="00ED2A1F" w:rsidRDefault="00830E7D" w:rsidP="00E677B0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910" w:type="dxa"/>
          </w:tcPr>
          <w:p w:rsidR="00830E7D" w:rsidRPr="00ED2A1F" w:rsidRDefault="00E677B0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6</w:t>
            </w:r>
          </w:p>
        </w:tc>
        <w:tc>
          <w:tcPr>
            <w:tcW w:w="1869" w:type="dxa"/>
          </w:tcPr>
          <w:p w:rsidR="00830E7D" w:rsidRPr="00ED2A1F" w:rsidRDefault="00E677B0" w:rsidP="00E677B0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>30 октября –</w:t>
            </w:r>
            <w:r w:rsidR="00830E7D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>4декабря</w:t>
            </w:r>
            <w:r w:rsidR="00830E7D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2024 г.</w:t>
            </w:r>
          </w:p>
        </w:tc>
        <w:tc>
          <w:tcPr>
            <w:tcW w:w="1402" w:type="dxa"/>
          </w:tcPr>
          <w:p w:rsidR="00830E7D" w:rsidRPr="00ED2A1F" w:rsidRDefault="00830E7D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E677B0">
              <w:rPr>
                <w:rFonts w:ascii="TM Times New Roman" w:hAnsi="TM Times New Roman" w:cs="TM Times New Roman"/>
                <w:sz w:val="28"/>
                <w:szCs w:val="28"/>
              </w:rPr>
              <w:t xml:space="preserve">   4</w:t>
            </w:r>
          </w:p>
        </w:tc>
        <w:tc>
          <w:tcPr>
            <w:tcW w:w="1373" w:type="dxa"/>
          </w:tcPr>
          <w:p w:rsidR="00830E7D" w:rsidRPr="00ED2A1F" w:rsidRDefault="00E677B0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      2</w:t>
            </w:r>
          </w:p>
        </w:tc>
      </w:tr>
      <w:tr w:rsidR="003603C0" w:rsidRPr="00ED2A1F" w:rsidTr="003603C0">
        <w:trPr>
          <w:trHeight w:val="445"/>
        </w:trPr>
        <w:tc>
          <w:tcPr>
            <w:tcW w:w="496" w:type="dxa"/>
          </w:tcPr>
          <w:p w:rsidR="00830E7D" w:rsidRPr="00ED2A1F" w:rsidRDefault="00830E7D" w:rsidP="00652292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3295" w:type="dxa"/>
          </w:tcPr>
          <w:p w:rsidR="00830E7D" w:rsidRPr="00ED2A1F" w:rsidRDefault="00830E7D" w:rsidP="00652292">
            <w:pP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Т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ема</w:t>
            </w:r>
            <w:r w:rsidR="00E677B0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4</w:t>
            </w:r>
            <w:r w:rsidR="00E677B0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830E7D" w:rsidRPr="00ED2A1F" w:rsidRDefault="00E677B0" w:rsidP="00E677B0">
            <w:pPr>
              <w:rPr>
                <w:rFonts w:ascii="TM Times New Roman" w:hAnsi="TM Times New Roman" w:cs="TM Times New Roman"/>
                <w:b/>
                <w:sz w:val="28"/>
                <w:szCs w:val="28"/>
              </w:rPr>
            </w:pPr>
            <w:r w:rsidRPr="00830E7D">
              <w:rPr>
                <w:rFonts w:ascii="Times New Roman" w:hAnsi="Times New Roman" w:cs="Times New Roman"/>
                <w:sz w:val="24"/>
                <w:szCs w:val="24"/>
              </w:rPr>
              <w:t>Классификация профессий:</w:t>
            </w:r>
            <w:r w:rsidRPr="00830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изыскательский</w:t>
            </w:r>
            <w:r w:rsidR="00830E7D" w:rsidRPr="00ED2A1F">
              <w:rPr>
                <w:rFonts w:ascii="TM Times New Roman" w:hAnsi="TM Times New Roman" w:cs="TM 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830E7D" w:rsidRPr="00ED2A1F" w:rsidRDefault="00E677B0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>6</w:t>
            </w:r>
          </w:p>
        </w:tc>
        <w:tc>
          <w:tcPr>
            <w:tcW w:w="1869" w:type="dxa"/>
          </w:tcPr>
          <w:p w:rsidR="00830E7D" w:rsidRPr="00ED2A1F" w:rsidRDefault="00E677B0" w:rsidP="00E677B0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4 декабря – 22 января 2025</w:t>
            </w:r>
            <w:r w:rsidR="00830E7D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г.</w:t>
            </w:r>
          </w:p>
        </w:tc>
        <w:tc>
          <w:tcPr>
            <w:tcW w:w="1402" w:type="dxa"/>
          </w:tcPr>
          <w:p w:rsidR="00830E7D" w:rsidRPr="00ED2A1F" w:rsidRDefault="00E677B0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   4</w:t>
            </w:r>
          </w:p>
        </w:tc>
        <w:tc>
          <w:tcPr>
            <w:tcW w:w="1373" w:type="dxa"/>
          </w:tcPr>
          <w:p w:rsidR="00830E7D" w:rsidRPr="00ED2A1F" w:rsidRDefault="00E677B0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     2</w:t>
            </w:r>
          </w:p>
        </w:tc>
      </w:tr>
      <w:tr w:rsidR="003603C0" w:rsidRPr="00ED2A1F" w:rsidTr="003603C0">
        <w:tc>
          <w:tcPr>
            <w:tcW w:w="496" w:type="dxa"/>
          </w:tcPr>
          <w:p w:rsidR="00830E7D" w:rsidRPr="00ED2A1F" w:rsidRDefault="00830E7D" w:rsidP="00652292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5" w:type="dxa"/>
          </w:tcPr>
          <w:p w:rsidR="00830E7D" w:rsidRPr="00ED2A1F" w:rsidRDefault="00830E7D" w:rsidP="00E677B0">
            <w:pPr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>Т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ема</w:t>
            </w:r>
            <w:r w:rsidR="00E677B0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5</w:t>
            </w:r>
            <w:r w:rsidR="00E677B0">
              <w:rPr>
                <w:rFonts w:ascii="TM Times New Roman" w:hAnsi="TM Times New Roman" w:cs="TM Times New Roman"/>
                <w:sz w:val="28"/>
                <w:szCs w:val="28"/>
              </w:rPr>
              <w:t xml:space="preserve"> Диагностика учащихся</w:t>
            </w:r>
          </w:p>
        </w:tc>
        <w:tc>
          <w:tcPr>
            <w:tcW w:w="910" w:type="dxa"/>
          </w:tcPr>
          <w:p w:rsidR="00830E7D" w:rsidRPr="00ED2A1F" w:rsidRDefault="00E677B0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2</w:t>
            </w:r>
          </w:p>
        </w:tc>
        <w:tc>
          <w:tcPr>
            <w:tcW w:w="1869" w:type="dxa"/>
          </w:tcPr>
          <w:p w:rsidR="00830E7D" w:rsidRPr="00ED2A1F" w:rsidRDefault="003603C0" w:rsidP="003603C0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29 января -5 февраля 2025</w:t>
            </w:r>
            <w:r w:rsidR="00830E7D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г.</w:t>
            </w:r>
          </w:p>
        </w:tc>
        <w:tc>
          <w:tcPr>
            <w:tcW w:w="1402" w:type="dxa"/>
          </w:tcPr>
          <w:p w:rsidR="00830E7D" w:rsidRPr="00ED2A1F" w:rsidRDefault="00830E7D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E677B0">
              <w:rPr>
                <w:rFonts w:ascii="TM Times New Roman" w:hAnsi="TM Times New Roman" w:cs="TM Times New Roman"/>
                <w:sz w:val="28"/>
                <w:szCs w:val="28"/>
              </w:rPr>
              <w:t xml:space="preserve">   2</w:t>
            </w:r>
          </w:p>
        </w:tc>
        <w:tc>
          <w:tcPr>
            <w:tcW w:w="1373" w:type="dxa"/>
          </w:tcPr>
          <w:p w:rsidR="00830E7D" w:rsidRPr="00ED2A1F" w:rsidRDefault="00830E7D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3603C0" w:rsidRPr="00ED2A1F" w:rsidTr="003603C0">
        <w:tc>
          <w:tcPr>
            <w:tcW w:w="496" w:type="dxa"/>
          </w:tcPr>
          <w:p w:rsidR="00830E7D" w:rsidRPr="00ED2A1F" w:rsidRDefault="00830E7D" w:rsidP="00652292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5" w:type="dxa"/>
          </w:tcPr>
          <w:p w:rsidR="003603C0" w:rsidRPr="00830E7D" w:rsidRDefault="00830E7D" w:rsidP="003603C0">
            <w:pPr>
              <w:spacing w:after="21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6. </w:t>
            </w:r>
            <w:r w:rsidR="003603C0" w:rsidRPr="00830E7D">
              <w:rPr>
                <w:rFonts w:ascii="Times New Roman" w:hAnsi="Times New Roman" w:cs="Times New Roman"/>
                <w:sz w:val="24"/>
                <w:szCs w:val="24"/>
              </w:rPr>
              <w:t xml:space="preserve">«Праздник в городе </w:t>
            </w:r>
          </w:p>
          <w:p w:rsidR="00830E7D" w:rsidRPr="00ED2A1F" w:rsidRDefault="003603C0" w:rsidP="003603C0">
            <w:pPr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 w:rsidRPr="00830E7D">
              <w:rPr>
                <w:rFonts w:ascii="Times New Roman" w:hAnsi="Times New Roman" w:cs="Times New Roman"/>
                <w:sz w:val="24"/>
                <w:szCs w:val="24"/>
              </w:rPr>
              <w:t>Мастеров»</w:t>
            </w:r>
          </w:p>
        </w:tc>
        <w:tc>
          <w:tcPr>
            <w:tcW w:w="910" w:type="dxa"/>
          </w:tcPr>
          <w:p w:rsidR="00830E7D" w:rsidRPr="00ED2A1F" w:rsidRDefault="003603C0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2</w:t>
            </w:r>
          </w:p>
        </w:tc>
        <w:tc>
          <w:tcPr>
            <w:tcW w:w="1869" w:type="dxa"/>
          </w:tcPr>
          <w:p w:rsidR="00830E7D" w:rsidRPr="00ED2A1F" w:rsidRDefault="00830E7D" w:rsidP="003603C0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12 </w:t>
            </w:r>
            <w:r w:rsidR="003603C0">
              <w:rPr>
                <w:rFonts w:ascii="TM Times New Roman" w:hAnsi="TM Times New Roman" w:cs="TM Times New Roman"/>
                <w:sz w:val="28"/>
                <w:szCs w:val="28"/>
              </w:rPr>
              <w:t>- 19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3603C0">
              <w:rPr>
                <w:rFonts w:ascii="TM Times New Roman" w:hAnsi="TM Times New Roman" w:cs="TM Times New Roman"/>
                <w:sz w:val="28"/>
                <w:szCs w:val="28"/>
              </w:rPr>
              <w:t>февраля 2025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г.</w:t>
            </w:r>
          </w:p>
        </w:tc>
        <w:tc>
          <w:tcPr>
            <w:tcW w:w="1402" w:type="dxa"/>
          </w:tcPr>
          <w:p w:rsidR="00830E7D" w:rsidRPr="00ED2A1F" w:rsidRDefault="00830E7D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3603C0">
              <w:rPr>
                <w:rFonts w:ascii="TM Times New Roman" w:hAnsi="TM Times New Roman" w:cs="TM Times New Roman"/>
                <w:sz w:val="28"/>
                <w:szCs w:val="28"/>
              </w:rPr>
              <w:t xml:space="preserve">    1</w:t>
            </w:r>
          </w:p>
        </w:tc>
        <w:tc>
          <w:tcPr>
            <w:tcW w:w="1373" w:type="dxa"/>
          </w:tcPr>
          <w:p w:rsidR="00830E7D" w:rsidRPr="00ED2A1F" w:rsidRDefault="003603C0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    </w:t>
            </w:r>
            <w:r w:rsidR="00830E7D"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3603C0" w:rsidRPr="00ED2A1F" w:rsidTr="003603C0">
        <w:tc>
          <w:tcPr>
            <w:tcW w:w="496" w:type="dxa"/>
          </w:tcPr>
          <w:p w:rsidR="00830E7D" w:rsidRPr="00ED2A1F" w:rsidRDefault="00830E7D" w:rsidP="00652292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5" w:type="dxa"/>
          </w:tcPr>
          <w:p w:rsidR="00830E7D" w:rsidRPr="00ED2A1F" w:rsidRDefault="00830E7D" w:rsidP="003603C0">
            <w:pPr>
              <w:spacing w:after="7" w:line="239" w:lineRule="auto"/>
              <w:ind w:left="7"/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7. </w:t>
            </w:r>
            <w:r w:rsidR="003603C0" w:rsidRPr="00830E7D">
              <w:rPr>
                <w:rFonts w:ascii="Times New Roman" w:hAnsi="Times New Roman" w:cs="Times New Roman"/>
                <w:sz w:val="24"/>
                <w:szCs w:val="24"/>
              </w:rPr>
              <w:t>«Работники издательств и типографии»</w:t>
            </w:r>
          </w:p>
        </w:tc>
        <w:tc>
          <w:tcPr>
            <w:tcW w:w="910" w:type="dxa"/>
          </w:tcPr>
          <w:p w:rsidR="00830E7D" w:rsidRPr="00ED2A1F" w:rsidRDefault="003603C0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4</w:t>
            </w:r>
          </w:p>
        </w:tc>
        <w:tc>
          <w:tcPr>
            <w:tcW w:w="1869" w:type="dxa"/>
          </w:tcPr>
          <w:p w:rsidR="00830E7D" w:rsidRPr="00ED2A1F" w:rsidRDefault="003603C0" w:rsidP="003603C0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26 - 19</w:t>
            </w:r>
            <w:r w:rsidR="00830E7D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>марта 2025</w:t>
            </w:r>
            <w:r w:rsidR="00830E7D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г.</w:t>
            </w:r>
          </w:p>
        </w:tc>
        <w:tc>
          <w:tcPr>
            <w:tcW w:w="1402" w:type="dxa"/>
          </w:tcPr>
          <w:p w:rsidR="00830E7D" w:rsidRPr="00ED2A1F" w:rsidRDefault="003603C0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    2</w:t>
            </w:r>
          </w:p>
        </w:tc>
        <w:tc>
          <w:tcPr>
            <w:tcW w:w="1373" w:type="dxa"/>
          </w:tcPr>
          <w:p w:rsidR="00830E7D" w:rsidRPr="00ED2A1F" w:rsidRDefault="003603C0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    2</w:t>
            </w:r>
          </w:p>
        </w:tc>
      </w:tr>
      <w:tr w:rsidR="003603C0" w:rsidRPr="00ED2A1F" w:rsidTr="003603C0">
        <w:tc>
          <w:tcPr>
            <w:tcW w:w="496" w:type="dxa"/>
          </w:tcPr>
          <w:p w:rsidR="00830E7D" w:rsidRPr="00ED2A1F" w:rsidRDefault="00830E7D" w:rsidP="00652292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5" w:type="dxa"/>
          </w:tcPr>
          <w:p w:rsidR="00830E7D" w:rsidRPr="00ED2A1F" w:rsidRDefault="00830E7D" w:rsidP="003603C0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8 </w:t>
            </w:r>
            <w:r w:rsidR="003603C0" w:rsidRPr="00830E7D">
              <w:rPr>
                <w:rFonts w:ascii="Times New Roman" w:hAnsi="Times New Roman" w:cs="Times New Roman"/>
                <w:sz w:val="24"/>
                <w:szCs w:val="24"/>
              </w:rPr>
              <w:t xml:space="preserve">НПК «Из прошлого в будущее»  </w:t>
            </w:r>
          </w:p>
        </w:tc>
        <w:tc>
          <w:tcPr>
            <w:tcW w:w="910" w:type="dxa"/>
          </w:tcPr>
          <w:p w:rsidR="00830E7D" w:rsidRPr="00ED2A1F" w:rsidRDefault="003603C0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6</w:t>
            </w:r>
          </w:p>
        </w:tc>
        <w:tc>
          <w:tcPr>
            <w:tcW w:w="1869" w:type="dxa"/>
          </w:tcPr>
          <w:p w:rsidR="00830E7D" w:rsidRPr="00ED2A1F" w:rsidRDefault="00830E7D" w:rsidP="003603C0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26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065A1B">
              <w:rPr>
                <w:rFonts w:ascii="TM Times New Roman" w:hAnsi="TM Times New Roman" w:cs="TM Times New Roman"/>
                <w:sz w:val="28"/>
                <w:szCs w:val="28"/>
              </w:rPr>
              <w:t>марта</w:t>
            </w:r>
            <w:r w:rsidR="003603C0">
              <w:rPr>
                <w:rFonts w:ascii="TM Times New Roman" w:hAnsi="TM Times New Roman" w:cs="TM Times New Roman"/>
                <w:sz w:val="28"/>
                <w:szCs w:val="28"/>
              </w:rPr>
              <w:t xml:space="preserve"> - 30 апреля 2025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г.</w:t>
            </w:r>
          </w:p>
        </w:tc>
        <w:tc>
          <w:tcPr>
            <w:tcW w:w="1402" w:type="dxa"/>
          </w:tcPr>
          <w:p w:rsidR="00830E7D" w:rsidRPr="00ED2A1F" w:rsidRDefault="00830E7D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3603C0">
              <w:rPr>
                <w:rFonts w:ascii="TM Times New Roman" w:hAnsi="TM Times New Roman" w:cs="TM Times New Roman"/>
                <w:sz w:val="28"/>
                <w:szCs w:val="28"/>
              </w:rPr>
              <w:t xml:space="preserve">    3</w:t>
            </w:r>
          </w:p>
        </w:tc>
        <w:tc>
          <w:tcPr>
            <w:tcW w:w="1373" w:type="dxa"/>
          </w:tcPr>
          <w:p w:rsidR="00830E7D" w:rsidRPr="00ED2A1F" w:rsidRDefault="003603C0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     3</w:t>
            </w:r>
          </w:p>
        </w:tc>
      </w:tr>
      <w:tr w:rsidR="003603C0" w:rsidRPr="00ED2A1F" w:rsidTr="003603C0">
        <w:tc>
          <w:tcPr>
            <w:tcW w:w="496" w:type="dxa"/>
          </w:tcPr>
          <w:p w:rsidR="00830E7D" w:rsidRPr="00ED2A1F" w:rsidRDefault="00830E7D" w:rsidP="00652292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3295" w:type="dxa"/>
          </w:tcPr>
          <w:p w:rsidR="00830E7D" w:rsidRPr="00ED2A1F" w:rsidRDefault="00830E7D" w:rsidP="00652292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Итого</w:t>
            </w:r>
          </w:p>
        </w:tc>
        <w:tc>
          <w:tcPr>
            <w:tcW w:w="910" w:type="dxa"/>
          </w:tcPr>
          <w:p w:rsidR="00830E7D" w:rsidRPr="00ED2A1F" w:rsidRDefault="00830E7D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34</w:t>
            </w:r>
          </w:p>
        </w:tc>
        <w:tc>
          <w:tcPr>
            <w:tcW w:w="1869" w:type="dxa"/>
          </w:tcPr>
          <w:p w:rsidR="00830E7D" w:rsidRPr="00ED2A1F" w:rsidRDefault="00830E7D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02" w:type="dxa"/>
          </w:tcPr>
          <w:p w:rsidR="00830E7D" w:rsidRPr="00ED2A1F" w:rsidRDefault="00830E7D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830E7D" w:rsidRPr="00ED2A1F" w:rsidRDefault="00830E7D" w:rsidP="00652292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</w:tbl>
    <w:p w:rsidR="0024637C" w:rsidRDefault="00F92837">
      <w:pPr>
        <w:rPr>
          <w:rFonts w:ascii="Times New Roman" w:hAnsi="Times New Roman" w:cs="Times New Roman"/>
          <w:sz w:val="24"/>
          <w:szCs w:val="24"/>
        </w:rPr>
      </w:pPr>
    </w:p>
    <w:p w:rsidR="00065A1B" w:rsidRPr="00ED2A1F" w:rsidRDefault="00065A1B" w:rsidP="00065A1B">
      <w:pPr>
        <w:rPr>
          <w:rFonts w:ascii="TM Times New Roman" w:hAnsi="TM Times New Roman" w:cs="TM Times New Roman"/>
          <w:sz w:val="28"/>
          <w:szCs w:val="28"/>
        </w:rPr>
      </w:pPr>
    </w:p>
    <w:p w:rsidR="00BF774F" w:rsidRDefault="00065A1B" w:rsidP="00BF774F">
      <w:pPr>
        <w:spacing w:after="606" w:line="398" w:lineRule="auto"/>
        <w:ind w:right="1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  <w:t>Планируемые результаты освоения курса внеурочной деятельности «</w:t>
      </w:r>
      <w:r w:rsidRPr="00065A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Тропинка в профессию» </w:t>
      </w:r>
    </w:p>
    <w:p w:rsidR="00065A1B" w:rsidRPr="00BF774F" w:rsidRDefault="00065A1B" w:rsidP="00BF774F">
      <w:pPr>
        <w:spacing w:after="606" w:line="398" w:lineRule="auto"/>
        <w:ind w:right="1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065A1B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065A1B">
        <w:rPr>
          <w:rFonts w:ascii="Times New Roman" w:hAnsi="Times New Roman" w:cs="Times New Roman"/>
          <w:sz w:val="28"/>
          <w:szCs w:val="28"/>
        </w:rPr>
        <w:t xml:space="preserve"> результаты: </w:t>
      </w:r>
    </w:p>
    <w:p w:rsidR="00065A1B" w:rsidRPr="00065A1B" w:rsidRDefault="00BF774F" w:rsidP="00065A1B">
      <w:pPr>
        <w:ind w:right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5A1B" w:rsidRPr="00065A1B">
        <w:rPr>
          <w:rFonts w:ascii="Times New Roman" w:hAnsi="Times New Roman" w:cs="Times New Roman"/>
          <w:sz w:val="28"/>
          <w:szCs w:val="28"/>
        </w:rPr>
        <w:t xml:space="preserve">организация своей деятельности, умения готовить рабочее место; </w:t>
      </w:r>
    </w:p>
    <w:p w:rsidR="00065A1B" w:rsidRPr="00065A1B" w:rsidRDefault="00065A1B" w:rsidP="00BF774F">
      <w:pPr>
        <w:spacing w:after="28" w:line="256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065A1B">
        <w:rPr>
          <w:rFonts w:ascii="Times New Roman" w:hAnsi="Times New Roman" w:cs="Times New Roman"/>
          <w:sz w:val="28"/>
          <w:szCs w:val="28"/>
        </w:rPr>
        <w:t>‾</w:t>
      </w:r>
      <w:r w:rsidRPr="00065A1B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65A1B">
        <w:rPr>
          <w:rFonts w:ascii="Times New Roman" w:hAnsi="Times New Roman" w:cs="Times New Roman"/>
          <w:sz w:val="28"/>
          <w:szCs w:val="28"/>
        </w:rPr>
        <w:t xml:space="preserve">формирование умения принимать (ставить) учебно-познавательную задачу и сохранять её до конца учебных действий; планировать (в сотрудничестве с учителем, с одноклассниками или самостоятельно) свои действия в соответствии с решаемыми учебно-познавательными; действовать согласно составленному плану, а также по инструкциям учителя;  </w:t>
      </w:r>
    </w:p>
    <w:p w:rsidR="00065A1B" w:rsidRPr="00065A1B" w:rsidRDefault="00065A1B" w:rsidP="00BF774F">
      <w:pPr>
        <w:spacing w:after="28" w:line="256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065A1B">
        <w:rPr>
          <w:rFonts w:ascii="Times New Roman" w:hAnsi="Times New Roman" w:cs="Times New Roman"/>
          <w:sz w:val="28"/>
          <w:szCs w:val="28"/>
        </w:rPr>
        <w:t>‾</w:t>
      </w:r>
      <w:r w:rsidRPr="00065A1B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65A1B">
        <w:rPr>
          <w:rFonts w:ascii="Times New Roman" w:hAnsi="Times New Roman" w:cs="Times New Roman"/>
          <w:sz w:val="28"/>
          <w:szCs w:val="28"/>
        </w:rPr>
        <w:t xml:space="preserve">развитие умения контролировать выполнение действий, вносить необходимые коррективы (свои и учителя); оценивать результаты решения поставленных задач, находить ошибки и способы их устранения; оценивать </w:t>
      </w:r>
      <w:r w:rsidRPr="00065A1B">
        <w:rPr>
          <w:rFonts w:ascii="Times New Roman" w:hAnsi="Times New Roman" w:cs="Times New Roman"/>
          <w:sz w:val="28"/>
          <w:szCs w:val="28"/>
        </w:rPr>
        <w:lastRenderedPageBreak/>
        <w:t xml:space="preserve">своё знание и незнание, умение и неумение, продвижение в овладении тем или иным знанием и умением по </w:t>
      </w:r>
    </w:p>
    <w:p w:rsidR="00BF774F" w:rsidRDefault="00065A1B" w:rsidP="00BF774F">
      <w:pPr>
        <w:ind w:right="3"/>
        <w:rPr>
          <w:rFonts w:ascii="Times New Roman" w:hAnsi="Times New Roman" w:cs="Times New Roman"/>
          <w:sz w:val="28"/>
          <w:szCs w:val="28"/>
        </w:rPr>
      </w:pPr>
      <w:r w:rsidRPr="00065A1B">
        <w:rPr>
          <w:rFonts w:ascii="Times New Roman" w:hAnsi="Times New Roman" w:cs="Times New Roman"/>
          <w:sz w:val="28"/>
          <w:szCs w:val="28"/>
        </w:rPr>
        <w:t xml:space="preserve">изучаемой теме;  </w:t>
      </w:r>
    </w:p>
    <w:p w:rsidR="00065A1B" w:rsidRDefault="00065A1B" w:rsidP="00BF774F">
      <w:pPr>
        <w:ind w:right="3"/>
        <w:rPr>
          <w:rFonts w:ascii="Times New Roman" w:hAnsi="Times New Roman" w:cs="Times New Roman"/>
          <w:sz w:val="28"/>
          <w:szCs w:val="28"/>
        </w:rPr>
      </w:pPr>
      <w:r w:rsidRPr="00065A1B">
        <w:rPr>
          <w:rFonts w:ascii="Times New Roman" w:hAnsi="Times New Roman" w:cs="Times New Roman"/>
          <w:sz w:val="28"/>
          <w:szCs w:val="28"/>
        </w:rPr>
        <w:t>‾</w:t>
      </w:r>
      <w:r w:rsidRPr="00065A1B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65A1B">
        <w:rPr>
          <w:rFonts w:ascii="Times New Roman" w:hAnsi="Times New Roman" w:cs="Times New Roman"/>
          <w:sz w:val="28"/>
          <w:szCs w:val="28"/>
        </w:rPr>
        <w:t xml:space="preserve">формирование умения ставить учебно-познавательные задачи перед выполнением разных заданий; проявлять инициативу в постановке новых задач, предлагать собственные способы решения; адекватно оценивать результаты учебной деятельности, осознавать причины неуспеха и обдумывать план восполнения пробелов в знаниях и умениях. </w:t>
      </w:r>
    </w:p>
    <w:p w:rsidR="00BF774F" w:rsidRPr="00BF774F" w:rsidRDefault="00BF774F" w:rsidP="00BF774F">
      <w:pPr>
        <w:spacing w:after="27" w:line="256" w:lineRule="auto"/>
        <w:rPr>
          <w:rFonts w:ascii="Times New Roman" w:hAnsi="Times New Roman" w:cs="Times New Roman"/>
          <w:sz w:val="28"/>
          <w:szCs w:val="28"/>
        </w:rPr>
      </w:pPr>
      <w:r w:rsidRPr="00BF774F">
        <w:rPr>
          <w:rFonts w:ascii="Times New Roman" w:hAnsi="Times New Roman" w:cs="Times New Roman"/>
          <w:sz w:val="28"/>
          <w:szCs w:val="28"/>
        </w:rPr>
        <w:t xml:space="preserve">Познавательные универсальные учебные действия: </w:t>
      </w:r>
    </w:p>
    <w:p w:rsidR="00BF774F" w:rsidRPr="00BF774F" w:rsidRDefault="00BF774F" w:rsidP="00BF774F">
      <w:pPr>
        <w:ind w:right="3"/>
        <w:rPr>
          <w:rFonts w:ascii="Times New Roman" w:hAnsi="Times New Roman" w:cs="Times New Roman"/>
          <w:sz w:val="28"/>
          <w:szCs w:val="28"/>
        </w:rPr>
      </w:pPr>
      <w:r w:rsidRPr="00BF774F">
        <w:rPr>
          <w:rFonts w:ascii="Times New Roman" w:hAnsi="Times New Roman" w:cs="Times New Roman"/>
          <w:sz w:val="28"/>
          <w:szCs w:val="28"/>
        </w:rPr>
        <w:t>‾</w:t>
      </w:r>
      <w:r w:rsidRPr="00BF774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F774F">
        <w:rPr>
          <w:rFonts w:ascii="Times New Roman" w:hAnsi="Times New Roman" w:cs="Times New Roman"/>
          <w:sz w:val="28"/>
          <w:szCs w:val="28"/>
        </w:rPr>
        <w:t>осознание учебно-познавательной, учебно-практической задач;</w:t>
      </w:r>
      <w:r w:rsidRPr="00BF774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774F" w:rsidRPr="00BF774F" w:rsidRDefault="00BF774F" w:rsidP="00BF774F">
      <w:pPr>
        <w:ind w:right="3"/>
        <w:rPr>
          <w:rFonts w:ascii="Times New Roman" w:hAnsi="Times New Roman" w:cs="Times New Roman"/>
          <w:sz w:val="28"/>
          <w:szCs w:val="28"/>
        </w:rPr>
      </w:pPr>
      <w:r w:rsidRPr="00BF774F">
        <w:rPr>
          <w:rFonts w:ascii="Times New Roman" w:hAnsi="Times New Roman" w:cs="Times New Roman"/>
          <w:sz w:val="28"/>
          <w:szCs w:val="28"/>
        </w:rPr>
        <w:t>‾</w:t>
      </w:r>
      <w:r w:rsidRPr="00BF774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F774F">
        <w:rPr>
          <w:rFonts w:ascii="Times New Roman" w:hAnsi="Times New Roman" w:cs="Times New Roman"/>
          <w:sz w:val="28"/>
          <w:szCs w:val="28"/>
        </w:rPr>
        <w:t xml:space="preserve">осуществление поиска информации, необходимой для решения учебных задач, делать отбор содержания; </w:t>
      </w:r>
    </w:p>
    <w:p w:rsidR="00BF774F" w:rsidRPr="00BF774F" w:rsidRDefault="00BF774F" w:rsidP="00BF774F">
      <w:pPr>
        <w:spacing w:after="28" w:line="256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BF774F">
        <w:rPr>
          <w:rFonts w:ascii="Times New Roman" w:hAnsi="Times New Roman" w:cs="Times New Roman"/>
          <w:sz w:val="28"/>
          <w:szCs w:val="28"/>
        </w:rPr>
        <w:t>‾</w:t>
      </w:r>
      <w:r w:rsidRPr="00BF774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F774F">
        <w:rPr>
          <w:rFonts w:ascii="Times New Roman" w:hAnsi="Times New Roman" w:cs="Times New Roman"/>
          <w:sz w:val="28"/>
          <w:szCs w:val="28"/>
        </w:rPr>
        <w:t xml:space="preserve">умение наблюдать и сопоставлять, выявлять взаимосвязи и зависимости, отражать полученную при наблюдении информацию в виде рисунка, схемы, таблицы; 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 обобщать и систематизировать информацию, переводить её из одной формы в другую (принятую в словесной форме, переводить в изобразительную, схематическую, табличную); дополнять готовые информационные объекты (тексты, таблицы, схемы, диаграммы), создавать собственные; осуществлять исследовательскую деятельность, участвовать в проектах, выполняемых в рамках урока или внеурочных занятиях. </w:t>
      </w:r>
    </w:p>
    <w:p w:rsidR="00BF774F" w:rsidRDefault="00BF774F" w:rsidP="00BF774F">
      <w:pPr>
        <w:spacing w:after="27" w:line="256" w:lineRule="auto"/>
        <w:rPr>
          <w:rFonts w:ascii="Times New Roman" w:hAnsi="Times New Roman" w:cs="Times New Roman"/>
          <w:sz w:val="28"/>
          <w:szCs w:val="28"/>
        </w:rPr>
      </w:pPr>
      <w:r w:rsidRPr="00BF774F">
        <w:rPr>
          <w:rFonts w:ascii="Times New Roman" w:hAnsi="Times New Roman" w:cs="Times New Roman"/>
          <w:sz w:val="28"/>
          <w:szCs w:val="28"/>
        </w:rPr>
        <w:t xml:space="preserve">Коммуникативные универсальные учебные действия: </w:t>
      </w:r>
    </w:p>
    <w:p w:rsidR="00BF774F" w:rsidRPr="00BF774F" w:rsidRDefault="00BF774F" w:rsidP="00BF774F">
      <w:pPr>
        <w:spacing w:after="27" w:line="256" w:lineRule="auto"/>
        <w:rPr>
          <w:rFonts w:ascii="Times New Roman" w:hAnsi="Times New Roman" w:cs="Times New Roman"/>
          <w:sz w:val="28"/>
          <w:szCs w:val="28"/>
        </w:rPr>
      </w:pPr>
      <w:r w:rsidRPr="00BF774F">
        <w:rPr>
          <w:rFonts w:ascii="Times New Roman" w:hAnsi="Times New Roman" w:cs="Times New Roman"/>
          <w:sz w:val="28"/>
          <w:szCs w:val="28"/>
        </w:rPr>
        <w:t>‾</w:t>
      </w:r>
      <w:r w:rsidRPr="00BF774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F774F">
        <w:rPr>
          <w:rFonts w:ascii="Times New Roman" w:hAnsi="Times New Roman" w:cs="Times New Roman"/>
          <w:sz w:val="28"/>
          <w:szCs w:val="28"/>
        </w:rPr>
        <w:t xml:space="preserve">осознанно и произвольно строить речевое высказывание в устной и письменной форме; </w:t>
      </w:r>
    </w:p>
    <w:p w:rsidR="00BF774F" w:rsidRPr="00BF774F" w:rsidRDefault="00BF774F" w:rsidP="00BF774F">
      <w:pPr>
        <w:spacing w:after="28" w:line="256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BF774F">
        <w:rPr>
          <w:rFonts w:ascii="Times New Roman" w:hAnsi="Times New Roman" w:cs="Times New Roman"/>
          <w:sz w:val="28"/>
          <w:szCs w:val="28"/>
        </w:rPr>
        <w:t>‾</w:t>
      </w:r>
      <w:r w:rsidRPr="00BF774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F774F">
        <w:rPr>
          <w:rFonts w:ascii="Times New Roman" w:hAnsi="Times New Roman" w:cs="Times New Roman"/>
          <w:sz w:val="28"/>
          <w:szCs w:val="28"/>
        </w:rPr>
        <w:t xml:space="preserve">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 </w:t>
      </w:r>
    </w:p>
    <w:p w:rsidR="00BF774F" w:rsidRPr="00BF774F" w:rsidRDefault="00BF774F" w:rsidP="00BF774F">
      <w:pPr>
        <w:spacing w:after="28" w:line="256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BF774F">
        <w:rPr>
          <w:rFonts w:ascii="Times New Roman" w:hAnsi="Times New Roman" w:cs="Times New Roman"/>
          <w:sz w:val="28"/>
          <w:szCs w:val="28"/>
        </w:rPr>
        <w:t>‾</w:t>
      </w:r>
      <w:r w:rsidRPr="00BF774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F774F">
        <w:rPr>
          <w:rFonts w:ascii="Times New Roman" w:hAnsi="Times New Roman" w:cs="Times New Roman"/>
          <w:sz w:val="28"/>
          <w:szCs w:val="28"/>
        </w:rPr>
        <w:t xml:space="preserve">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 </w:t>
      </w:r>
    </w:p>
    <w:p w:rsidR="00BF774F" w:rsidRPr="00BF774F" w:rsidRDefault="00BF774F" w:rsidP="00BF774F">
      <w:pPr>
        <w:spacing w:after="28" w:line="256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BF774F">
        <w:rPr>
          <w:rFonts w:ascii="Times New Roman" w:hAnsi="Times New Roman" w:cs="Times New Roman"/>
          <w:sz w:val="28"/>
          <w:szCs w:val="28"/>
        </w:rPr>
        <w:t>‾</w:t>
      </w:r>
      <w:r w:rsidRPr="00BF774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F774F">
        <w:rPr>
          <w:rFonts w:ascii="Times New Roman" w:hAnsi="Times New Roman" w:cs="Times New Roman"/>
          <w:sz w:val="28"/>
          <w:szCs w:val="28"/>
        </w:rPr>
        <w:t xml:space="preserve"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 </w:t>
      </w:r>
    </w:p>
    <w:p w:rsidR="00BF774F" w:rsidRPr="00BF774F" w:rsidRDefault="00BF774F" w:rsidP="00BF774F">
      <w:pPr>
        <w:spacing w:after="28" w:line="256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BF774F">
        <w:rPr>
          <w:rFonts w:ascii="Times New Roman" w:hAnsi="Times New Roman" w:cs="Times New Roman"/>
          <w:sz w:val="28"/>
          <w:szCs w:val="28"/>
        </w:rPr>
        <w:t>‾</w:t>
      </w:r>
      <w:r w:rsidRPr="00BF774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F774F">
        <w:rPr>
          <w:rFonts w:ascii="Times New Roman" w:hAnsi="Times New Roman" w:cs="Times New Roman"/>
          <w:sz w:val="28"/>
          <w:szCs w:val="28"/>
        </w:rPr>
        <w:t xml:space="preserve">оперировать в речи предметным языком – правильно использовать понятия, полно и точно излагать свои мысли, строить монологическую речь, вести диалог; </w:t>
      </w:r>
    </w:p>
    <w:p w:rsidR="00BF774F" w:rsidRPr="00BF774F" w:rsidRDefault="00BF774F" w:rsidP="00BF774F">
      <w:pPr>
        <w:spacing w:after="28" w:line="256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BF774F">
        <w:rPr>
          <w:rFonts w:ascii="Times New Roman" w:hAnsi="Times New Roman" w:cs="Times New Roman"/>
          <w:sz w:val="28"/>
          <w:szCs w:val="28"/>
        </w:rPr>
        <w:lastRenderedPageBreak/>
        <w:t>‾</w:t>
      </w:r>
      <w:r w:rsidRPr="00BF774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F774F">
        <w:rPr>
          <w:rFonts w:ascii="Times New Roman" w:hAnsi="Times New Roman" w:cs="Times New Roman"/>
          <w:sz w:val="28"/>
          <w:szCs w:val="28"/>
        </w:rPr>
        <w:t xml:space="preserve">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  </w:t>
      </w:r>
    </w:p>
    <w:p w:rsidR="00BF774F" w:rsidRPr="00BF774F" w:rsidRDefault="00BF774F" w:rsidP="00BF774F">
      <w:pPr>
        <w:ind w:right="3"/>
        <w:rPr>
          <w:rFonts w:ascii="Times New Roman" w:hAnsi="Times New Roman" w:cs="Times New Roman"/>
          <w:sz w:val="28"/>
          <w:szCs w:val="28"/>
        </w:rPr>
      </w:pPr>
      <w:r w:rsidRPr="00BF774F">
        <w:rPr>
          <w:rFonts w:ascii="Times New Roman" w:hAnsi="Times New Roman" w:cs="Times New Roman"/>
          <w:sz w:val="28"/>
          <w:szCs w:val="28"/>
        </w:rPr>
        <w:t>‾</w:t>
      </w:r>
      <w:r w:rsidRPr="00BF774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F774F">
        <w:rPr>
          <w:rFonts w:ascii="Times New Roman" w:hAnsi="Times New Roman" w:cs="Times New Roman"/>
          <w:sz w:val="28"/>
          <w:szCs w:val="28"/>
        </w:rPr>
        <w:t xml:space="preserve">проявлять инициативу в поиске и сборе информации для выполнения коллективной работы, желая помочь взрослым и сверстникам; </w:t>
      </w:r>
    </w:p>
    <w:p w:rsidR="00BF774F" w:rsidRPr="00BF774F" w:rsidRDefault="00BF774F" w:rsidP="00BF774F">
      <w:pPr>
        <w:spacing w:after="28" w:line="256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BF774F">
        <w:rPr>
          <w:rFonts w:ascii="Times New Roman" w:hAnsi="Times New Roman" w:cs="Times New Roman"/>
          <w:sz w:val="28"/>
          <w:szCs w:val="28"/>
        </w:rPr>
        <w:t>‾</w:t>
      </w:r>
      <w:r w:rsidRPr="00BF774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F774F">
        <w:rPr>
          <w:rFonts w:ascii="Times New Roman" w:hAnsi="Times New Roman" w:cs="Times New Roman"/>
          <w:sz w:val="28"/>
          <w:szCs w:val="28"/>
        </w:rPr>
        <w:t xml:space="preserve">уважать позицию партнёра, предотвращать конфликтную ситуацию при сотрудничестве, стараясь найти варианты её разрешения ради общего дела. </w:t>
      </w:r>
    </w:p>
    <w:p w:rsidR="00BF774F" w:rsidRPr="00BF774F" w:rsidRDefault="00BF774F" w:rsidP="00BF774F">
      <w:pPr>
        <w:spacing w:after="1" w:line="256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BF774F">
        <w:rPr>
          <w:rFonts w:ascii="Times New Roman" w:hAnsi="Times New Roman" w:cs="Times New Roman"/>
          <w:sz w:val="28"/>
          <w:szCs w:val="28"/>
        </w:rPr>
        <w:t>‾</w:t>
      </w:r>
      <w:r w:rsidRPr="00BF774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F774F">
        <w:rPr>
          <w:rFonts w:ascii="Times New Roman" w:hAnsi="Times New Roman" w:cs="Times New Roman"/>
          <w:sz w:val="28"/>
          <w:szCs w:val="28"/>
        </w:rPr>
        <w:t xml:space="preserve">участвовать в проектной деятельности, создавать творческие работы на заданную тему (рисунки, аппликации, модели, небольшие сообщения, презентации). </w:t>
      </w:r>
    </w:p>
    <w:p w:rsidR="00BF774F" w:rsidRPr="00BF774F" w:rsidRDefault="00BF774F" w:rsidP="00BF774F">
      <w:pPr>
        <w:ind w:left="1073" w:right="3"/>
        <w:rPr>
          <w:rFonts w:ascii="Times New Roman" w:hAnsi="Times New Roman" w:cs="Times New Roman"/>
          <w:sz w:val="28"/>
          <w:szCs w:val="28"/>
        </w:rPr>
      </w:pPr>
      <w:r w:rsidRPr="00BF774F">
        <w:rPr>
          <w:rFonts w:ascii="Times New Roman" w:hAnsi="Times New Roman" w:cs="Times New Roman"/>
          <w:sz w:val="28"/>
          <w:szCs w:val="28"/>
        </w:rPr>
        <w:t>‾</w:t>
      </w:r>
      <w:r w:rsidRPr="00BF774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F77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74F" w:rsidRPr="00BF774F" w:rsidRDefault="00BF774F" w:rsidP="00BF774F">
      <w:pPr>
        <w:ind w:right="3"/>
        <w:rPr>
          <w:rFonts w:ascii="Times New Roman" w:hAnsi="Times New Roman" w:cs="Times New Roman"/>
          <w:sz w:val="28"/>
          <w:szCs w:val="28"/>
        </w:rPr>
      </w:pPr>
    </w:p>
    <w:p w:rsidR="00065A1B" w:rsidRPr="00065A1B" w:rsidRDefault="00065A1B">
      <w:pPr>
        <w:rPr>
          <w:rFonts w:ascii="Times New Roman" w:hAnsi="Times New Roman" w:cs="Times New Roman"/>
          <w:sz w:val="28"/>
          <w:szCs w:val="28"/>
        </w:rPr>
      </w:pPr>
    </w:p>
    <w:sectPr w:rsidR="00065A1B" w:rsidRPr="0006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enQuanYi Micro Hei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E84"/>
    <w:rsid w:val="00065A1B"/>
    <w:rsid w:val="001632A5"/>
    <w:rsid w:val="001812EF"/>
    <w:rsid w:val="00207222"/>
    <w:rsid w:val="003603C0"/>
    <w:rsid w:val="00460C47"/>
    <w:rsid w:val="004A1A6D"/>
    <w:rsid w:val="0050633C"/>
    <w:rsid w:val="00830E7D"/>
    <w:rsid w:val="00AA61D6"/>
    <w:rsid w:val="00B23E5E"/>
    <w:rsid w:val="00BF774F"/>
    <w:rsid w:val="00CE551D"/>
    <w:rsid w:val="00E51394"/>
    <w:rsid w:val="00E65E84"/>
    <w:rsid w:val="00E677B0"/>
    <w:rsid w:val="00F9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B8A7B5-B750-4E39-8F6B-31A9E45A5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51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E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1317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7</cp:revision>
  <dcterms:created xsi:type="dcterms:W3CDTF">2024-09-18T04:19:00Z</dcterms:created>
  <dcterms:modified xsi:type="dcterms:W3CDTF">2024-10-29T06:00:00Z</dcterms:modified>
</cp:coreProperties>
</file>