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76B" w:rsidRDefault="00C3576B" w:rsidP="00C3576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76B" w:rsidRPr="00536739" w:rsidRDefault="00C3576B" w:rsidP="00C3576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673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C3576B" w:rsidRPr="00536739" w:rsidRDefault="00C3576B" w:rsidP="00C3576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6739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C3576B" w:rsidRPr="00536739" w:rsidRDefault="00C3576B" w:rsidP="00C3576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6739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C3576B" w:rsidRPr="00536739" w:rsidRDefault="00C3576B" w:rsidP="00C3576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6739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C3576B" w:rsidRPr="00536739" w:rsidRDefault="00C3576B" w:rsidP="00C35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76B" w:rsidRPr="00536739" w:rsidRDefault="00C3576B" w:rsidP="00C35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76B" w:rsidRPr="00536739" w:rsidRDefault="00C3576B" w:rsidP="00C357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</w:p>
    <w:p w:rsidR="00C3576B" w:rsidRPr="00536739" w:rsidRDefault="00C3576B" w:rsidP="00C35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>Р                                                      Директор школы</w:t>
      </w:r>
    </w:p>
    <w:p w:rsidR="00C3576B" w:rsidRPr="00536739" w:rsidRDefault="00C3576B" w:rsidP="00C35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Бендер Н.В</w:t>
      </w:r>
      <w:r w:rsidR="00BB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 О.Н.</w:t>
      </w:r>
    </w:p>
    <w:p w:rsidR="00C3576B" w:rsidRPr="00536739" w:rsidRDefault="00C3576B" w:rsidP="00C35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</w:t>
      </w:r>
      <w:r w:rsidR="004E2308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bookmarkStart w:id="0" w:name="_GoBack"/>
      <w:bookmarkEnd w:id="0"/>
      <w:r w:rsidR="00BB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C3576B" w:rsidRPr="00536739" w:rsidRDefault="00C3576B" w:rsidP="00C35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</w:t>
      </w:r>
      <w:r w:rsidR="00BB6F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>г                                                               « 31 » августа 202</w:t>
      </w:r>
      <w:r w:rsidR="00BB6F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C3576B" w:rsidRDefault="00C3576B" w:rsidP="00C3576B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«Эрудит»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(учебного предмета, курса, дисциплины(модуля))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 технологии для начального общего образования, </w:t>
      </w:r>
      <w:r w:rsidR="00641915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год-3</w:t>
      </w:r>
      <w:r w:rsidR="006419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часа</w:t>
      </w: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C3576B" w:rsidRDefault="00C3576B" w:rsidP="00C357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576B" w:rsidRDefault="00BB6F1F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C3576B" w:rsidRDefault="00C3576B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576B" w:rsidRPr="003E2821" w:rsidRDefault="00BB6F1F" w:rsidP="00C357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C3576B">
        <w:rPr>
          <w:rFonts w:ascii="Times New Roman" w:hAnsi="Times New Roman" w:cs="Times New Roman"/>
          <w:sz w:val="24"/>
          <w:szCs w:val="24"/>
        </w:rPr>
        <w:t>г</w:t>
      </w:r>
    </w:p>
    <w:p w:rsidR="00C03D91" w:rsidRDefault="00C03D91" w:rsidP="00742425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76B" w:rsidRDefault="00C3576B" w:rsidP="00742425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76B" w:rsidRDefault="00C3576B" w:rsidP="00742425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500" w:rsidRPr="00AE3CF0" w:rsidRDefault="00653500" w:rsidP="00B76327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C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 программы</w:t>
      </w:r>
    </w:p>
    <w:p w:rsidR="00B4299D" w:rsidRPr="00AE3CF0" w:rsidRDefault="00641915" w:rsidP="00641915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внеурочки</w:t>
      </w:r>
      <w:proofErr w:type="spellEnd"/>
      <w:r w:rsidR="00BB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двух разделов: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I раздел. Математика. 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II раздел. Русский язык. Литературное чтение. Окружающий мир.</w:t>
      </w:r>
    </w:p>
    <w:p w:rsidR="00653500" w:rsidRPr="007E0011" w:rsidRDefault="00653500" w:rsidP="0074242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500" w:rsidRPr="00641915" w:rsidRDefault="00653500" w:rsidP="00641915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653500" w:rsidRPr="00F027B8" w:rsidTr="00354F2E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27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27B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27B8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27B8">
              <w:rPr>
                <w:rFonts w:ascii="Times New Roman" w:hAnsi="Times New Roman"/>
                <w:b/>
                <w:sz w:val="24"/>
                <w:szCs w:val="24"/>
              </w:rPr>
              <w:t>Из них</w:t>
            </w:r>
            <w:r w:rsidR="00742425" w:rsidRPr="00F027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42425" w:rsidRPr="00F027B8" w:rsidRDefault="00742425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500" w:rsidRPr="00F027B8" w:rsidTr="00354F2E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53500" w:rsidRPr="00F027B8" w:rsidRDefault="00653500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27B8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500" w:rsidRPr="00F027B8" w:rsidRDefault="00742425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27B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653500" w:rsidRPr="00F027B8">
              <w:rPr>
                <w:rFonts w:ascii="Times New Roman" w:hAnsi="Times New Roman"/>
                <w:b/>
                <w:sz w:val="24"/>
                <w:szCs w:val="24"/>
              </w:rPr>
              <w:t>неаудиторные</w:t>
            </w:r>
          </w:p>
          <w:p w:rsidR="00742425" w:rsidRPr="00F027B8" w:rsidRDefault="00742425" w:rsidP="006535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500" w:rsidRPr="00F027B8" w:rsidTr="00B4299D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500" w:rsidRPr="00AE3CF0" w:rsidRDefault="00B4299D" w:rsidP="00653500">
            <w:pPr>
              <w:rPr>
                <w:rFonts w:ascii="Times New Roman" w:hAnsi="Times New Roman"/>
                <w:sz w:val="24"/>
                <w:szCs w:val="24"/>
              </w:rPr>
            </w:pPr>
            <w:r w:rsidRPr="00AE3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500" w:rsidRPr="00AE3CF0" w:rsidRDefault="00641915" w:rsidP="00653500">
            <w:pPr>
              <w:rPr>
                <w:rFonts w:ascii="Times New Roman" w:hAnsi="Times New Roman"/>
                <w:sz w:val="24"/>
                <w:szCs w:val="24"/>
              </w:rPr>
            </w:pPr>
            <w:r w:rsidRPr="000A183F">
              <w:rPr>
                <w:rFonts w:ascii="Times New Roman" w:hAnsi="Times New Roman"/>
                <w:sz w:val="24"/>
                <w:szCs w:val="24"/>
              </w:rPr>
              <w:t>Математика.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500" w:rsidRPr="00AE3CF0" w:rsidRDefault="00641915" w:rsidP="006535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53500" w:rsidRPr="00F027B8" w:rsidRDefault="00641915" w:rsidP="006535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3500" w:rsidRPr="00F027B8" w:rsidRDefault="00653500" w:rsidP="006535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99D" w:rsidRPr="00F027B8" w:rsidTr="00354F2E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9D" w:rsidRPr="00F027B8" w:rsidRDefault="00B4299D" w:rsidP="00653500">
            <w:pPr>
              <w:rPr>
                <w:rFonts w:ascii="Times New Roman" w:hAnsi="Times New Roman"/>
                <w:sz w:val="24"/>
                <w:szCs w:val="24"/>
              </w:rPr>
            </w:pPr>
            <w:r w:rsidRPr="00F027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9D" w:rsidRPr="00F027B8" w:rsidRDefault="00641915" w:rsidP="00653500">
            <w:pPr>
              <w:rPr>
                <w:rFonts w:ascii="Times New Roman" w:hAnsi="Times New Roman"/>
                <w:sz w:val="24"/>
                <w:szCs w:val="24"/>
              </w:rPr>
            </w:pPr>
            <w:r w:rsidRPr="000A183F">
              <w:rPr>
                <w:rFonts w:ascii="Times New Roman" w:hAnsi="Times New Roman"/>
                <w:sz w:val="24"/>
                <w:szCs w:val="24"/>
              </w:rPr>
              <w:t>Русский язык. Литературное чтение. Окружающий мир.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9D" w:rsidRPr="00F027B8" w:rsidRDefault="00641915" w:rsidP="006535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4299D" w:rsidRPr="00F027B8" w:rsidRDefault="00641915" w:rsidP="006535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4299D" w:rsidRPr="00F027B8" w:rsidRDefault="00B4299D" w:rsidP="006535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3500" w:rsidRPr="007E0011" w:rsidRDefault="00653500" w:rsidP="006535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500" w:rsidRPr="007E0011" w:rsidRDefault="00653500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3500" w:rsidRPr="007E0011" w:rsidRDefault="008E7F8D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653500" w:rsidRDefault="00653500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F1F" w:rsidRDefault="00BB6F1F" w:rsidP="00BB6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B6F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1276"/>
        <w:gridCol w:w="1134"/>
        <w:gridCol w:w="992"/>
        <w:gridCol w:w="3260"/>
        <w:gridCol w:w="3402"/>
        <w:gridCol w:w="2362"/>
      </w:tblGrid>
      <w:tr w:rsidR="00653500" w:rsidRPr="007D0CDF" w:rsidTr="00764D51">
        <w:trPr>
          <w:trHeight w:val="270"/>
        </w:trPr>
        <w:tc>
          <w:tcPr>
            <w:tcW w:w="993" w:type="dxa"/>
            <w:vMerge w:val="restart"/>
          </w:tcPr>
          <w:p w:rsidR="007E0011" w:rsidRPr="007D0CDF" w:rsidRDefault="00653500" w:rsidP="00D1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653500" w:rsidRPr="007D0CDF" w:rsidRDefault="007E0011" w:rsidP="00D1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</w:t>
            </w:r>
            <w:r w:rsidR="00653500"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2977" w:type="dxa"/>
            <w:vMerge w:val="restart"/>
          </w:tcPr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742425" w:rsidRPr="007D0CDF" w:rsidRDefault="00742425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653500" w:rsidRPr="007D0CDF" w:rsidRDefault="00653500" w:rsidP="0065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653500" w:rsidRPr="007D0CDF" w:rsidTr="00764D51">
        <w:trPr>
          <w:trHeight w:val="285"/>
        </w:trPr>
        <w:tc>
          <w:tcPr>
            <w:tcW w:w="993" w:type="dxa"/>
            <w:vMerge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500" w:rsidRPr="007D0CDF" w:rsidTr="00764D51">
        <w:trPr>
          <w:trHeight w:val="285"/>
        </w:trPr>
        <w:tc>
          <w:tcPr>
            <w:tcW w:w="993" w:type="dxa"/>
            <w:vAlign w:val="center"/>
          </w:tcPr>
          <w:p w:rsidR="00653500" w:rsidRPr="007D0CDF" w:rsidRDefault="00B4299D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653500" w:rsidRPr="00641915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 Знакомство</w:t>
            </w: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500" w:rsidRPr="007D0CDF" w:rsidRDefault="00F027B8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</w:t>
            </w:r>
            <w:r w:rsidR="00EF5247"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ятие, деловая</w:t>
            </w: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</w:t>
            </w:r>
          </w:p>
        </w:tc>
        <w:tc>
          <w:tcPr>
            <w:tcW w:w="2362" w:type="dxa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53500" w:rsidRPr="007D0CDF" w:rsidTr="00764D51">
        <w:trPr>
          <w:trHeight w:val="285"/>
        </w:trPr>
        <w:tc>
          <w:tcPr>
            <w:tcW w:w="993" w:type="dxa"/>
            <w:vAlign w:val="center"/>
          </w:tcPr>
          <w:p w:rsidR="00653500" w:rsidRPr="007D0CDF" w:rsidRDefault="00B4299D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653500" w:rsidRPr="00641915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«Занимательное </w:t>
            </w:r>
            <w:proofErr w:type="spellStart"/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азбуковедение</w:t>
            </w:r>
            <w:proofErr w:type="spellEnd"/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500" w:rsidRPr="007D0CDF" w:rsidRDefault="00653500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53500" w:rsidRPr="007D0CDF" w:rsidRDefault="00653500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EF5247"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вторая </w:t>
            </w: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 учебного дня</w:t>
            </w:r>
          </w:p>
        </w:tc>
        <w:tc>
          <w:tcPr>
            <w:tcW w:w="3402" w:type="dxa"/>
          </w:tcPr>
          <w:p w:rsidR="00653500" w:rsidRPr="007D0CDF" w:rsidRDefault="00EF5247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0B382E" w:rsidRPr="007D0CDF" w:rsidRDefault="00653500" w:rsidP="000B38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EF5247" w:rsidRPr="007D0CDF" w:rsidRDefault="00EF5247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247" w:rsidRPr="007D0CDF" w:rsidTr="00764D51">
        <w:trPr>
          <w:trHeight w:val="285"/>
        </w:trPr>
        <w:tc>
          <w:tcPr>
            <w:tcW w:w="993" w:type="dxa"/>
            <w:vAlign w:val="center"/>
          </w:tcPr>
          <w:p w:rsidR="00EF5247" w:rsidRPr="007D0CDF" w:rsidRDefault="00B4299D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EF5247" w:rsidRPr="007D0CDF" w:rsidRDefault="00641915" w:rsidP="00F027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«Буква потерялась»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5247" w:rsidRPr="007D0CDF" w:rsidRDefault="00EF5247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5247" w:rsidRPr="007D0CDF" w:rsidRDefault="007D0CDF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EF5247" w:rsidRPr="007D0CDF" w:rsidRDefault="00EF5247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F5247" w:rsidRPr="007D0CDF" w:rsidRDefault="00EF5247" w:rsidP="00354F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EF5247" w:rsidRPr="007D0CDF" w:rsidRDefault="00EF5247" w:rsidP="00354F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«круглый стол», практикум</w:t>
            </w:r>
          </w:p>
        </w:tc>
        <w:tc>
          <w:tcPr>
            <w:tcW w:w="2362" w:type="dxa"/>
          </w:tcPr>
          <w:p w:rsidR="00EF5247" w:rsidRPr="007D0CDF" w:rsidRDefault="000B382E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5247"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EF5247" w:rsidRPr="007D0CDF" w:rsidRDefault="00EF5247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247" w:rsidRPr="007D0CDF" w:rsidTr="00764D51">
        <w:trPr>
          <w:trHeight w:val="285"/>
        </w:trPr>
        <w:tc>
          <w:tcPr>
            <w:tcW w:w="993" w:type="dxa"/>
            <w:vAlign w:val="center"/>
          </w:tcPr>
          <w:p w:rsidR="00EF5247" w:rsidRPr="007D0CDF" w:rsidRDefault="00B4299D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vAlign w:val="center"/>
          </w:tcPr>
          <w:p w:rsidR="00EF5247" w:rsidRPr="007D0CDF" w:rsidRDefault="00641915" w:rsidP="00CA6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«Слоговой аукцион»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5247" w:rsidRPr="007D0CDF" w:rsidRDefault="007D0CDF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5247" w:rsidRPr="007D0CDF" w:rsidRDefault="00EF5247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F5247" w:rsidRPr="007D0CDF" w:rsidRDefault="00EF5247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F5247" w:rsidRPr="007D0CDF" w:rsidRDefault="00EF5247" w:rsidP="00354F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EF5247" w:rsidRPr="007D0CDF" w:rsidRDefault="001B2917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EF5247" w:rsidRPr="007D0CDF" w:rsidRDefault="00EF5247" w:rsidP="00EF52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EF5247" w:rsidRPr="007D0CDF" w:rsidRDefault="00EF5247" w:rsidP="00EF52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99D" w:rsidRPr="007D0CDF" w:rsidTr="00764D51">
        <w:trPr>
          <w:trHeight w:val="285"/>
        </w:trPr>
        <w:tc>
          <w:tcPr>
            <w:tcW w:w="993" w:type="dxa"/>
            <w:vAlign w:val="center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vAlign w:val="center"/>
          </w:tcPr>
          <w:p w:rsidR="00B4299D" w:rsidRPr="007D0CDF" w:rsidRDefault="00641915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Волшебные цепочки»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299D" w:rsidRPr="007D0CDF" w:rsidRDefault="00B4299D" w:rsidP="007D0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299D" w:rsidRPr="007D0CDF" w:rsidRDefault="007D0CDF" w:rsidP="00B4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путешествие</w:t>
            </w:r>
          </w:p>
        </w:tc>
        <w:tc>
          <w:tcPr>
            <w:tcW w:w="2362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4299D" w:rsidRPr="007D0CDF" w:rsidTr="00764D51">
        <w:trPr>
          <w:trHeight w:val="285"/>
        </w:trPr>
        <w:tc>
          <w:tcPr>
            <w:tcW w:w="993" w:type="dxa"/>
            <w:vAlign w:val="center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B4299D" w:rsidRPr="007D0CDF" w:rsidRDefault="00641915" w:rsidP="00B4299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«Звук заблудился»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299D" w:rsidRPr="007D0CDF" w:rsidRDefault="00B4299D" w:rsidP="00B42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299D" w:rsidRPr="007D0CDF" w:rsidRDefault="00B4299D" w:rsidP="00B4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«круглый стол»</w:t>
            </w:r>
          </w:p>
        </w:tc>
        <w:tc>
          <w:tcPr>
            <w:tcW w:w="2362" w:type="dxa"/>
          </w:tcPr>
          <w:p w:rsidR="00B4299D" w:rsidRPr="007D0CDF" w:rsidRDefault="00B4299D" w:rsidP="00B429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54789" w:rsidRPr="007D0CDF" w:rsidTr="00764D51">
        <w:trPr>
          <w:trHeight w:val="285"/>
        </w:trPr>
        <w:tc>
          <w:tcPr>
            <w:tcW w:w="993" w:type="dxa"/>
            <w:vAlign w:val="center"/>
          </w:tcPr>
          <w:p w:rsidR="00854789" w:rsidRPr="007D0CDF" w:rsidRDefault="00B4299D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vAlign w:val="center"/>
          </w:tcPr>
          <w:p w:rsidR="00854789" w:rsidRPr="007D0CDF" w:rsidRDefault="00641915" w:rsidP="00354F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«Лесенка»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789" w:rsidRPr="007D0CDF" w:rsidRDefault="00854789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789" w:rsidRPr="007D0CDF" w:rsidRDefault="007D0CDF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854789" w:rsidRPr="007D0CDF" w:rsidRDefault="00854789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54789" w:rsidRPr="007D0CDF" w:rsidRDefault="00854789" w:rsidP="00D576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854789" w:rsidRPr="007D0CDF" w:rsidRDefault="00854789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362" w:type="dxa"/>
          </w:tcPr>
          <w:p w:rsidR="00854789" w:rsidRPr="007D0CDF" w:rsidRDefault="00854789" w:rsidP="000B38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854789" w:rsidRPr="007D0CDF" w:rsidTr="00764D51">
        <w:trPr>
          <w:trHeight w:val="285"/>
        </w:trPr>
        <w:tc>
          <w:tcPr>
            <w:tcW w:w="993" w:type="dxa"/>
            <w:vAlign w:val="center"/>
          </w:tcPr>
          <w:p w:rsidR="00854789" w:rsidRPr="007D0CDF" w:rsidRDefault="00B4299D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vAlign w:val="center"/>
          </w:tcPr>
          <w:p w:rsidR="00854789" w:rsidRPr="007D0CDF" w:rsidRDefault="00641915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«Доскажи словечко»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789" w:rsidRPr="007D0CDF" w:rsidRDefault="007D0CDF" w:rsidP="00653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789" w:rsidRPr="007D0CDF" w:rsidRDefault="00854789" w:rsidP="0065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4789" w:rsidRPr="007D0CDF" w:rsidRDefault="00854789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54789" w:rsidRPr="007D0CDF" w:rsidRDefault="00854789" w:rsidP="00D576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854789" w:rsidRPr="007D0CDF" w:rsidRDefault="00854789" w:rsidP="00653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путешествие,  дискуссия</w:t>
            </w:r>
          </w:p>
        </w:tc>
        <w:tc>
          <w:tcPr>
            <w:tcW w:w="2362" w:type="dxa"/>
          </w:tcPr>
          <w:p w:rsidR="00854789" w:rsidRPr="007D0CDF" w:rsidRDefault="00854789" w:rsidP="00D576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854789" w:rsidRPr="007D0CDF" w:rsidRDefault="00854789" w:rsidP="00D576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5" w:rsidRPr="007D0CDF" w:rsidTr="00B95E58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</w:tcPr>
          <w:p w:rsidR="00641915" w:rsidRDefault="00641915" w:rsidP="00641915">
            <w:r w:rsidRPr="00317B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нестандартных, комбинаторных задач по математике.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1915" w:rsidRPr="007D0CDF" w:rsidTr="00B95E58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</w:tcPr>
          <w:p w:rsidR="00641915" w:rsidRDefault="00641915" w:rsidP="00641915">
            <w:r w:rsidRPr="00317B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нестандартных, комбинаторных задач по математике.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1915" w:rsidRPr="007D0CDF" w:rsidTr="00A16FD2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77" w:type="dxa"/>
          </w:tcPr>
          <w:p w:rsidR="00641915" w:rsidRDefault="00641915" w:rsidP="00641915">
            <w:r w:rsidRPr="00111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 для 1 класса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сайте</w:t>
            </w:r>
            <w:r w:rsidRPr="00111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деловая  игра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5" w:rsidRPr="007D0CDF" w:rsidTr="00A16FD2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</w:tcPr>
          <w:p w:rsidR="00641915" w:rsidRDefault="00641915" w:rsidP="00641915">
            <w:r w:rsidRPr="00111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 для 1 класса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</w:tcPr>
          <w:p w:rsidR="00641915" w:rsidRDefault="00641915" w:rsidP="00641915">
            <w:r w:rsidRPr="0042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нестандартных, комбинаторных задач по математике.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дискуссия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1915" w:rsidRPr="007D0CDF" w:rsidTr="00B22EF3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</w:tcPr>
          <w:p w:rsidR="00641915" w:rsidRDefault="00641915" w:rsidP="00641915">
            <w:r w:rsidRPr="0042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нестандартных, комбинаторных задач по математике.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«круглый стол»</w:t>
            </w:r>
          </w:p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1915" w:rsidRPr="007D0CDF" w:rsidTr="00C555B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7" w:type="dxa"/>
          </w:tcPr>
          <w:p w:rsidR="00641915" w:rsidRDefault="00641915" w:rsidP="00641915">
            <w:r w:rsidRPr="0007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по русскому языку для 1класса «Классики».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 – ценностная дискуссия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</w:tcPr>
          <w:p w:rsidR="00641915" w:rsidRDefault="00641915" w:rsidP="00641915">
            <w:r w:rsidRPr="0007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по русскому языку для 1класса «Классики».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 акция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</w:tcPr>
          <w:p w:rsidR="00641915" w:rsidRDefault="00641915" w:rsidP="00641915">
            <w:r w:rsidRPr="004D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математических заданий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«круглый стол»</w:t>
            </w:r>
          </w:p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7" w:type="dxa"/>
          </w:tcPr>
          <w:p w:rsidR="00641915" w:rsidRDefault="00641915" w:rsidP="00641915">
            <w:r w:rsidRPr="004D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математических заданий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путешествие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</w:tcPr>
          <w:p w:rsidR="00641915" w:rsidRDefault="00641915" w:rsidP="00641915">
            <w:r w:rsidRPr="00C95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игры-конкурса «Русский медвежонок – </w:t>
            </w:r>
            <w:r w:rsidRPr="00C95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языкознание для всех».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977" w:type="dxa"/>
          </w:tcPr>
          <w:p w:rsidR="00641915" w:rsidRDefault="00641915" w:rsidP="00641915">
            <w:r w:rsidRPr="00C95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игры-конкурса «Русский медвежонок – языкознание для всех».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путешествие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</w:tcPr>
          <w:p w:rsidR="00641915" w:rsidRDefault="00641915" w:rsidP="00641915">
            <w:r w:rsidRPr="00ED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математических заданий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путешествие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7" w:type="dxa"/>
          </w:tcPr>
          <w:p w:rsidR="00641915" w:rsidRDefault="00641915" w:rsidP="00641915">
            <w:r w:rsidRPr="00ED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математических заданий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</w:tcPr>
          <w:p w:rsidR="00641915" w:rsidRDefault="00641915" w:rsidP="00641915">
            <w:r w:rsidRPr="00B4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игры-конкурса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половина учебного дня 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2уровень</w:t>
            </w:r>
          </w:p>
        </w:tc>
      </w:tr>
      <w:tr w:rsidR="0064191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</w:tcPr>
          <w:p w:rsidR="00641915" w:rsidRDefault="00641915" w:rsidP="00641915">
            <w:r w:rsidRPr="00B42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игры-конкурса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915" w:rsidRPr="007D0CDF" w:rsidRDefault="00641915" w:rsidP="0064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1915" w:rsidRPr="007D0CDF" w:rsidRDefault="00641915" w:rsidP="00641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641915" w:rsidRPr="007D0CDF" w:rsidRDefault="00641915" w:rsidP="00641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14F55" w:rsidRPr="007D0CDF" w:rsidTr="00764D51">
        <w:trPr>
          <w:trHeight w:val="285"/>
        </w:trPr>
        <w:tc>
          <w:tcPr>
            <w:tcW w:w="993" w:type="dxa"/>
            <w:vAlign w:val="center"/>
          </w:tcPr>
          <w:p w:rsidR="00614F55" w:rsidRPr="007D0CDF" w:rsidRDefault="00614F55" w:rsidP="00614F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</w:tcPr>
          <w:p w:rsidR="00614F55" w:rsidRPr="007D0CDF" w:rsidRDefault="00641915" w:rsidP="0061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тематике для 1 класса на сайте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F55" w:rsidRPr="007D0CDF" w:rsidRDefault="00614F55" w:rsidP="00614F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F55" w:rsidRPr="007D0CDF" w:rsidRDefault="007D0CDF" w:rsidP="0061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614F55" w:rsidRPr="007D0CDF" w:rsidRDefault="00614F55" w:rsidP="00614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14F55" w:rsidRPr="007D0CDF" w:rsidRDefault="00614F55" w:rsidP="0061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614F55" w:rsidRPr="007D0CDF" w:rsidRDefault="001B2917" w:rsidP="00614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614F55" w:rsidRPr="007D0CDF" w:rsidRDefault="001B2917" w:rsidP="00614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2уровень</w:t>
            </w:r>
          </w:p>
        </w:tc>
      </w:tr>
      <w:tr w:rsidR="001B2917" w:rsidRPr="007D0CDF" w:rsidTr="00764D51">
        <w:trPr>
          <w:trHeight w:val="285"/>
        </w:trPr>
        <w:tc>
          <w:tcPr>
            <w:tcW w:w="993" w:type="dxa"/>
            <w:vAlign w:val="center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977" w:type="dxa"/>
          </w:tcPr>
          <w:p w:rsidR="001B2917" w:rsidRPr="007D0CDF" w:rsidRDefault="00641915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заданий для 1 класса на сайте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917" w:rsidRPr="007D0CDF" w:rsidRDefault="001B2917" w:rsidP="001B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B2917" w:rsidRPr="007D0CDF" w:rsidRDefault="001B2917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1B2917" w:rsidRPr="007D0CDF" w:rsidRDefault="001B2917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362" w:type="dxa"/>
          </w:tcPr>
          <w:p w:rsidR="001B2917" w:rsidRDefault="001B2917" w:rsidP="001B2917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5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1B2917" w:rsidRPr="007D0CDF" w:rsidTr="00764D51">
        <w:trPr>
          <w:trHeight w:val="285"/>
        </w:trPr>
        <w:tc>
          <w:tcPr>
            <w:tcW w:w="993" w:type="dxa"/>
            <w:vAlign w:val="center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977" w:type="dxa"/>
          </w:tcPr>
          <w:p w:rsidR="001B2917" w:rsidRPr="007D0CDF" w:rsidRDefault="00641915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для 1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ласса на сайте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917" w:rsidRPr="007D0CDF" w:rsidRDefault="001B2917" w:rsidP="001B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B2917" w:rsidRPr="007D0CDF" w:rsidRDefault="001B2917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1B2917" w:rsidRDefault="001B2917" w:rsidP="001B2917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5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1B2917" w:rsidRPr="007D0CDF" w:rsidTr="00764D51">
        <w:trPr>
          <w:trHeight w:val="285"/>
        </w:trPr>
        <w:tc>
          <w:tcPr>
            <w:tcW w:w="993" w:type="dxa"/>
            <w:vAlign w:val="center"/>
          </w:tcPr>
          <w:p w:rsidR="001B2917" w:rsidRPr="007D0CDF" w:rsidRDefault="001B2917" w:rsidP="0064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32-33-</w:t>
            </w:r>
          </w:p>
        </w:tc>
        <w:tc>
          <w:tcPr>
            <w:tcW w:w="2977" w:type="dxa"/>
          </w:tcPr>
          <w:p w:rsidR="001B2917" w:rsidRPr="007D0CDF" w:rsidRDefault="00641915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ответов на вопросы в энциклопедии.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B2917" w:rsidRPr="007D0CDF" w:rsidRDefault="001B2917" w:rsidP="001B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1B2917" w:rsidRPr="007D0CDF" w:rsidRDefault="001B2917" w:rsidP="001B29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- мастерская</w:t>
            </w:r>
          </w:p>
        </w:tc>
        <w:tc>
          <w:tcPr>
            <w:tcW w:w="2362" w:type="dxa"/>
          </w:tcPr>
          <w:p w:rsidR="001B2917" w:rsidRDefault="001B2917" w:rsidP="001B2917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5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</w:tbl>
    <w:p w:rsidR="00BB6F1F" w:rsidRDefault="00BB6F1F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B6F1F" w:rsidSect="00BB6F1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53500" w:rsidRPr="00653500" w:rsidRDefault="00653500" w:rsidP="006535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011" w:rsidRDefault="007E0011" w:rsidP="00970B0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образования:</w:t>
      </w:r>
    </w:p>
    <w:p w:rsidR="00641915" w:rsidRPr="000A183F" w:rsidRDefault="00641915" w:rsidP="00970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является формирование следующих умений: </w:t>
      </w:r>
    </w:p>
    <w:p w:rsidR="00641915" w:rsidRPr="000A183F" w:rsidRDefault="00641915" w:rsidP="00970B0A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для всех людей правила поведения при сотрудничестве (этические нормы).</w:t>
      </w:r>
    </w:p>
    <w:p w:rsidR="00641915" w:rsidRPr="000A183F" w:rsidRDefault="00641915" w:rsidP="00970B0A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предложенных педагогом ситуациях общения и сотрудничества, опираясь на общие для всех правила поведения,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делать выбор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641915" w:rsidRPr="000A183F" w:rsidRDefault="00641915" w:rsidP="00970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A1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0A1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 формирование следующих универсальных учебных действий (УУД). 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УУД</w:t>
      </w:r>
      <w:r w:rsidRPr="000A1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41915" w:rsidRPr="000A183F" w:rsidRDefault="00641915" w:rsidP="00970B0A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формулировать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с помощью учителя. </w:t>
      </w:r>
    </w:p>
    <w:p w:rsidR="00641915" w:rsidRPr="000A183F" w:rsidRDefault="00641915" w:rsidP="00970B0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Проговаривать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последовательность действий. </w:t>
      </w:r>
    </w:p>
    <w:p w:rsidR="00641915" w:rsidRPr="000A183F" w:rsidRDefault="00641915" w:rsidP="00970B0A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641915" w:rsidRPr="000A183F" w:rsidRDefault="00641915" w:rsidP="00970B0A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641915" w:rsidRPr="000A183F" w:rsidRDefault="00641915" w:rsidP="00970B0A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выполненное задание от неверного.</w:t>
      </w:r>
    </w:p>
    <w:p w:rsidR="00641915" w:rsidRPr="000A183F" w:rsidRDefault="00641915" w:rsidP="00970B0A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эмоциональную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оценку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товарищей. </w:t>
      </w:r>
    </w:p>
    <w:p w:rsidR="00641915" w:rsidRPr="000A183F" w:rsidRDefault="00641915" w:rsidP="00970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УУД:</w:t>
      </w:r>
    </w:p>
    <w:p w:rsidR="00641915" w:rsidRPr="000A183F" w:rsidRDefault="00641915" w:rsidP="00970B0A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своей системе знаний: 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отличать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641915" w:rsidRPr="000A183F" w:rsidRDefault="00641915" w:rsidP="00970B0A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информации: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ориентироваться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учебнике (на развороте, в оглавлении, в словаре).</w:t>
      </w:r>
    </w:p>
    <w:p w:rsidR="00641915" w:rsidRPr="000A183F" w:rsidRDefault="00641915" w:rsidP="00970B0A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находитьответы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от учителя. </w:t>
      </w:r>
    </w:p>
    <w:p w:rsidR="00641915" w:rsidRPr="000A183F" w:rsidRDefault="00641915" w:rsidP="00970B0A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делать выводы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совместной работы всего класса.</w:t>
      </w:r>
    </w:p>
    <w:p w:rsidR="00641915" w:rsidRPr="000A183F" w:rsidRDefault="00641915" w:rsidP="00970B0A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группировать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641915" w:rsidRPr="000A183F" w:rsidRDefault="00641915" w:rsidP="00970B0A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решение задачи с помощью простейших моделей (предметных, рисунков, схематических рисунков, схем).</w:t>
      </w:r>
    </w:p>
    <w:p w:rsidR="00641915" w:rsidRPr="000A183F" w:rsidRDefault="00641915" w:rsidP="00970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УУД</w:t>
      </w:r>
      <w:r w:rsidRPr="000A1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41915" w:rsidRPr="000A183F" w:rsidRDefault="00641915" w:rsidP="00970B0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Донести свою позицию до других:</w:t>
      </w:r>
      <w:r w:rsidRPr="000A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оформлять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641915" w:rsidRPr="000A183F" w:rsidRDefault="00641915" w:rsidP="00970B0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Слушать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других.</w:t>
      </w:r>
    </w:p>
    <w:p w:rsidR="00641915" w:rsidRPr="000A183F" w:rsidRDefault="00641915" w:rsidP="00970B0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A18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пересказывать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текст.</w:t>
      </w:r>
    </w:p>
    <w:p w:rsidR="00641915" w:rsidRPr="000A183F" w:rsidRDefault="00641915" w:rsidP="00970B0A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641915" w:rsidRPr="000A183F" w:rsidRDefault="00641915" w:rsidP="00970B0A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641915" w:rsidRPr="000A183F" w:rsidRDefault="00641915" w:rsidP="00970B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9" w:rsidRPr="00BA2CE9" w:rsidRDefault="00641915" w:rsidP="00970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Предметными результатами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 формирование следующих умений: 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описывать признаки предметов и узнавать предметы по их признакам;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выделять существенные признаки предметов;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сравнивать между собой предметы, явления;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обобщать, делать несложные выводы;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классифицировать явления, предметы;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определять последовательность событий;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судить о противоположных явлениях;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давать определения тем или иным понятиям;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определять отношения между предметами типа «род» - «вид»;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выявлять функциональ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отношения между понятиями;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закономерности и проводить аналогии. </w:t>
      </w:r>
      <w:r w:rsidRPr="000A1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A2CE9" w:rsidRPr="00742425" w:rsidRDefault="00BA2CE9" w:rsidP="0074242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A2CE9" w:rsidRPr="00742425" w:rsidSect="00BB6F1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A"/>
    <w:multiLevelType w:val="single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7"/>
    <w:multiLevelType w:val="single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3C"/>
    <w:multiLevelType w:val="singleLevel"/>
    <w:tmpl w:val="0000003C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3E"/>
    <w:multiLevelType w:val="singleLevel"/>
    <w:tmpl w:val="0000003E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4A"/>
    <w:multiLevelType w:val="singleLevel"/>
    <w:tmpl w:val="0000004A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57"/>
    <w:multiLevelType w:val="singleLevel"/>
    <w:tmpl w:val="00000057"/>
    <w:name w:val="WW8Num9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62"/>
    <w:multiLevelType w:val="singleLevel"/>
    <w:tmpl w:val="00000062"/>
    <w:name w:val="WW8Num10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66"/>
    <w:multiLevelType w:val="singleLevel"/>
    <w:tmpl w:val="00000066"/>
    <w:name w:val="WW8Num1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67"/>
    <w:multiLevelType w:val="singleLevel"/>
    <w:tmpl w:val="00000067"/>
    <w:name w:val="WW8Num1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AC0394"/>
    <w:multiLevelType w:val="multilevel"/>
    <w:tmpl w:val="E25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D535EA"/>
    <w:multiLevelType w:val="multilevel"/>
    <w:tmpl w:val="26EE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11431C"/>
    <w:multiLevelType w:val="multilevel"/>
    <w:tmpl w:val="AF94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CC47C5"/>
    <w:multiLevelType w:val="multilevel"/>
    <w:tmpl w:val="2A8C9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DC07F2"/>
    <w:multiLevelType w:val="multilevel"/>
    <w:tmpl w:val="0E66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502F0"/>
    <w:multiLevelType w:val="multilevel"/>
    <w:tmpl w:val="CD84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E241E5"/>
    <w:multiLevelType w:val="multilevel"/>
    <w:tmpl w:val="3B1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923364"/>
    <w:multiLevelType w:val="multilevel"/>
    <w:tmpl w:val="A6C2E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D84A5B"/>
    <w:multiLevelType w:val="multilevel"/>
    <w:tmpl w:val="8F68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A911C7"/>
    <w:multiLevelType w:val="multilevel"/>
    <w:tmpl w:val="58E4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8D433C"/>
    <w:multiLevelType w:val="multilevel"/>
    <w:tmpl w:val="2DAC8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8E28BC"/>
    <w:multiLevelType w:val="multilevel"/>
    <w:tmpl w:val="CA04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9A2EB1"/>
    <w:multiLevelType w:val="multilevel"/>
    <w:tmpl w:val="F0F2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DB6872"/>
    <w:multiLevelType w:val="multilevel"/>
    <w:tmpl w:val="7232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3D6868"/>
    <w:multiLevelType w:val="multilevel"/>
    <w:tmpl w:val="3512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DB6D82"/>
    <w:multiLevelType w:val="multilevel"/>
    <w:tmpl w:val="BAE8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DA74D1"/>
    <w:multiLevelType w:val="multilevel"/>
    <w:tmpl w:val="6AF0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B0020"/>
    <w:multiLevelType w:val="multilevel"/>
    <w:tmpl w:val="F4E0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500415"/>
    <w:multiLevelType w:val="multilevel"/>
    <w:tmpl w:val="880CD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9"/>
  </w:num>
  <w:num w:numId="12">
    <w:abstractNumId w:val="20"/>
  </w:num>
  <w:num w:numId="13">
    <w:abstractNumId w:val="22"/>
  </w:num>
  <w:num w:numId="14">
    <w:abstractNumId w:val="21"/>
  </w:num>
  <w:num w:numId="15">
    <w:abstractNumId w:val="12"/>
  </w:num>
  <w:num w:numId="16">
    <w:abstractNumId w:val="18"/>
  </w:num>
  <w:num w:numId="17">
    <w:abstractNumId w:val="24"/>
  </w:num>
  <w:num w:numId="18">
    <w:abstractNumId w:val="26"/>
  </w:num>
  <w:num w:numId="19">
    <w:abstractNumId w:val="27"/>
  </w:num>
  <w:num w:numId="20">
    <w:abstractNumId w:val="17"/>
  </w:num>
  <w:num w:numId="21">
    <w:abstractNumId w:val="11"/>
  </w:num>
  <w:num w:numId="22">
    <w:abstractNumId w:val="15"/>
  </w:num>
  <w:num w:numId="23">
    <w:abstractNumId w:val="13"/>
  </w:num>
  <w:num w:numId="24">
    <w:abstractNumId w:val="16"/>
  </w:num>
  <w:num w:numId="25">
    <w:abstractNumId w:val="25"/>
  </w:num>
  <w:num w:numId="26">
    <w:abstractNumId w:val="14"/>
  </w:num>
  <w:num w:numId="27">
    <w:abstractNumId w:val="29"/>
  </w:num>
  <w:num w:numId="28">
    <w:abstractNumId w:val="23"/>
  </w:num>
  <w:num w:numId="29">
    <w:abstractNumId w:val="2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738B"/>
    <w:rsid w:val="000B382E"/>
    <w:rsid w:val="001B2917"/>
    <w:rsid w:val="00261E42"/>
    <w:rsid w:val="00404A95"/>
    <w:rsid w:val="004E2308"/>
    <w:rsid w:val="00614F55"/>
    <w:rsid w:val="00641915"/>
    <w:rsid w:val="00653500"/>
    <w:rsid w:val="006C256A"/>
    <w:rsid w:val="00732869"/>
    <w:rsid w:val="00742425"/>
    <w:rsid w:val="00764D51"/>
    <w:rsid w:val="007D0CDF"/>
    <w:rsid w:val="007E0011"/>
    <w:rsid w:val="00843A57"/>
    <w:rsid w:val="00854789"/>
    <w:rsid w:val="00871A80"/>
    <w:rsid w:val="008A038A"/>
    <w:rsid w:val="008B5ADD"/>
    <w:rsid w:val="008E007A"/>
    <w:rsid w:val="008E7F8D"/>
    <w:rsid w:val="009618A2"/>
    <w:rsid w:val="00970B0A"/>
    <w:rsid w:val="00AE3CF0"/>
    <w:rsid w:val="00B4299D"/>
    <w:rsid w:val="00B76327"/>
    <w:rsid w:val="00BA2CE9"/>
    <w:rsid w:val="00BB6F1F"/>
    <w:rsid w:val="00C03D91"/>
    <w:rsid w:val="00C1738B"/>
    <w:rsid w:val="00C3576B"/>
    <w:rsid w:val="00D1409D"/>
    <w:rsid w:val="00D16EA1"/>
    <w:rsid w:val="00EF5247"/>
    <w:rsid w:val="00F02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10095-9CE4-40D7-ABC6-DF9AD7CC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535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53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ЗАВУЧ</cp:lastModifiedBy>
  <cp:revision>31</cp:revision>
  <dcterms:created xsi:type="dcterms:W3CDTF">2019-06-19T23:12:00Z</dcterms:created>
  <dcterms:modified xsi:type="dcterms:W3CDTF">2023-11-08T06:50:00Z</dcterms:modified>
</cp:coreProperties>
</file>