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02B" w:rsidRDefault="0063702B" w:rsidP="006B78CD">
      <w:pPr>
        <w:widowControl w:val="0"/>
        <w:autoSpaceDE w:val="0"/>
        <w:autoSpaceDN w:val="0"/>
        <w:spacing w:after="0" w:line="240" w:lineRule="auto"/>
        <w:ind w:right="109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702B" w:rsidRDefault="0063702B" w:rsidP="0063702B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63702B" w:rsidRDefault="0063702B" w:rsidP="0063702B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63702B" w:rsidRDefault="0063702B" w:rsidP="0063702B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63702B" w:rsidRDefault="0063702B" w:rsidP="0063702B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63702B" w:rsidRDefault="0063702B" w:rsidP="006370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02B" w:rsidRDefault="0063702B" w:rsidP="006370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02B" w:rsidRDefault="0063702B" w:rsidP="006370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«СОГЛАСОВАНО»                                                                   «УТВЕРЖДАЮ»</w:t>
      </w:r>
    </w:p>
    <w:p w:rsidR="0063702B" w:rsidRDefault="0063702B" w:rsidP="006370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</w:t>
      </w:r>
      <w:r w:rsidR="00555E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                                                      Директор школы</w:t>
      </w:r>
    </w:p>
    <w:p w:rsidR="0063702B" w:rsidRDefault="00555E8F" w:rsidP="006370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Бендер Н</w:t>
      </w:r>
      <w:r w:rsidR="00637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637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37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Шапинова О.Н.</w:t>
      </w:r>
    </w:p>
    <w:p w:rsidR="0063702B" w:rsidRDefault="0063702B" w:rsidP="006370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350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Приказ № 111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</w:p>
    <w:p w:rsidR="00246C4F" w:rsidRDefault="002E6072" w:rsidP="0063702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</w:t>
      </w:r>
      <w:r w:rsidR="00637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                               </w:t>
      </w:r>
      <w:r w:rsidR="00350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«31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августа 2023</w:t>
      </w:r>
      <w:r w:rsidR="0063702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63702B" w:rsidRDefault="0063702B" w:rsidP="0063702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02B" w:rsidRDefault="0063702B" w:rsidP="0063702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02B" w:rsidRDefault="0063702B" w:rsidP="006370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246C4F" w:rsidRDefault="00246C4F" w:rsidP="00246C4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внеурочной деятельности «</w:t>
      </w:r>
      <w:r w:rsidR="00643EF9">
        <w:rPr>
          <w:rFonts w:ascii="Times New Roman" w:hAnsi="Times New Roman" w:cs="Times New Roman"/>
          <w:sz w:val="24"/>
          <w:szCs w:val="24"/>
        </w:rPr>
        <w:t>Смысловое чтение</w:t>
      </w:r>
      <w:r w:rsidRPr="00E85ED7">
        <w:rPr>
          <w:rFonts w:ascii="Times New Roman" w:hAnsi="Times New Roman" w:cs="Times New Roman"/>
          <w:sz w:val="24"/>
          <w:szCs w:val="24"/>
        </w:rPr>
        <w:t>»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(учебного предмета, курса, дисциплины(модуля))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для начального общего образования, 4 класс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(уровень обучения, класс)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реализации-1 год</w:t>
      </w: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на учебный год-</w:t>
      </w:r>
      <w:r w:rsidRPr="004F709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 часа</w:t>
      </w: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неделю-1 час</w:t>
      </w: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Pr="006D6F87" w:rsidRDefault="00246C4F" w:rsidP="00246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7">
        <w:rPr>
          <w:rFonts w:ascii="Times New Roman" w:hAnsi="Times New Roman" w:cs="Times New Roman"/>
          <w:sz w:val="24"/>
          <w:szCs w:val="24"/>
        </w:rPr>
        <w:t xml:space="preserve">Составлена на основе программы </w:t>
      </w:r>
      <w:r w:rsidR="006D6F87" w:rsidRPr="006D6F87">
        <w:rPr>
          <w:rFonts w:ascii="Times New Roman" w:hAnsi="Times New Roman" w:cs="Times New Roman"/>
          <w:sz w:val="24"/>
          <w:szCs w:val="24"/>
        </w:rPr>
        <w:t xml:space="preserve">Смирновой </w:t>
      </w:r>
      <w:r w:rsidRPr="006D6F87">
        <w:rPr>
          <w:rFonts w:ascii="Times New Roman" w:hAnsi="Times New Roman" w:cs="Times New Roman"/>
          <w:sz w:val="24"/>
          <w:szCs w:val="24"/>
          <w:shd w:val="clear" w:color="auto" w:fill="FFFFFF"/>
        </w:rPr>
        <w:t>М.</w:t>
      </w:r>
      <w:r w:rsidRPr="006D6F87">
        <w:rPr>
          <w:rFonts w:ascii="Times New Roman" w:hAnsi="Times New Roman" w:cs="Times New Roman"/>
          <w:sz w:val="24"/>
          <w:szCs w:val="24"/>
        </w:rPr>
        <w:t>Н., «</w:t>
      </w:r>
      <w:r w:rsidR="006D6F87" w:rsidRPr="006D6F87">
        <w:rPr>
          <w:rFonts w:ascii="Times New Roman" w:hAnsi="Times New Roman" w:cs="Times New Roman"/>
          <w:sz w:val="24"/>
          <w:szCs w:val="24"/>
        </w:rPr>
        <w:t>Смысловое чтение», 2020</w:t>
      </w:r>
      <w:r w:rsidRPr="006D6F87">
        <w:rPr>
          <w:rFonts w:ascii="Times New Roman" w:hAnsi="Times New Roman" w:cs="Times New Roman"/>
          <w:sz w:val="24"/>
          <w:szCs w:val="24"/>
        </w:rPr>
        <w:t>г</w:t>
      </w:r>
    </w:p>
    <w:p w:rsidR="00246C4F" w:rsidRDefault="00246C4F" w:rsidP="00246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название программы с указанием автора и сборника, год издания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46C4F" w:rsidRDefault="00246C4F" w:rsidP="00246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B78CD" w:rsidRDefault="006B78CD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B78CD" w:rsidRDefault="006B78CD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46C4F" w:rsidRDefault="002E6072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Ласковая Татьяна Александровна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учитель начальных классов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Ф.И.О., должность педагога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77627" w:rsidRDefault="00246C4F" w:rsidP="00643E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2E607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643EF9" w:rsidRPr="00643EF9" w:rsidRDefault="00643EF9" w:rsidP="00643E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2EE2" w:rsidRPr="00092EE2" w:rsidRDefault="00092EE2" w:rsidP="00246C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2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092EE2" w:rsidRPr="00092EE2" w:rsidRDefault="00092EE2" w:rsidP="00246C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643E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«Виды речевой деятельности»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включает следующие содержательные линии: аудирование (слушание), чтение, говорение (культура речевого общения), письмо (культура письменной речи). Содержание этого раздела обеспечивает развитие аудирования, говорения, чтения и письма в их единстве и взаимодействии, формируя культуру общения (устного и письменного).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 (слушание)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умение слушать и слышать, то есть адекватно воспринимать на слух звучащую речь (высказывание собеседника, чтение различных текстов).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Чтение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понимается как осознанный самостоятельный процесс чтения доступных по объему и жанру произведений, осмысление цели чтения и выбор вида чтения; выразительное чтение с использованием интонации, темпа, тона, пауз, ударений, соответствующих смыслу текста.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Говорение (культура речевого общения) 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 специфические умения вести диалог, отвечать и задавать вопросы по тексту, создавать монолог с использованием правил речевого этикета,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текста.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Письмо (культура письменной речи</w:t>
      </w:r>
      <w:r w:rsidRPr="00643E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предполагает практическое освоение обучаемыми некоторых типов письменной речи (на основе осмысления художественного произведения): текста-повествования, текста-описания, текста-рассуждения; создание собственных мини-сочинений (рассказ по картинке); написание отзыва.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643E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«Виды читательской деятельности» 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в себя работу с разными видами текста. Эта работа предполагает формирование следующих аналитических умений: восприятие изобразительно-выразительных средств языка художественного произведения, научно-популярного текста; воссоздание картины жизни, представленной автором; установление причинно-следственных связей в художественном, учебном и научно-популярном текстах; понимание авторской позиции в произведении; выделение главной мысли текста. Предусматривает ознакомление ребенка младшего школьного возраста с книгой как источником различного вида информации и формирование библиографических умений.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 </w:t>
      </w:r>
      <w:r w:rsidRPr="00643E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«Круг детского чтения» 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деятельности, компетентности в области детской литературы: учет эстетической и нравственной ценности текстов, их жанрового и тематического разнообразия, доступности для восприятия детьми 6–10 лет, читательских предпочтений младших школьников.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643E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«Литературоведческая пропедевтика»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643E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«Творческая деятельность учащихся (на основе литературных произведений)» 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ведущим элементом содержания начального этапа 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 Особое внимание уделяется созданию различных форм интерпретации текста.</w:t>
      </w:r>
    </w:p>
    <w:p w:rsidR="00246C4F" w:rsidRDefault="00246C4F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82B" w:rsidRPr="00092EE2" w:rsidRDefault="0066682B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2F68F2" w:rsidRPr="00092EE2" w:rsidRDefault="002F68F2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pPr w:leftFromText="180" w:rightFromText="180" w:vertAnchor="text" w:tblpX="-743" w:tblpY="1"/>
        <w:tblOverlap w:val="never"/>
        <w:tblW w:w="10881" w:type="dxa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1418"/>
        <w:gridCol w:w="2551"/>
        <w:gridCol w:w="2693"/>
      </w:tblGrid>
      <w:tr w:rsidR="002F68F2" w:rsidRPr="00092EE2" w:rsidTr="002F68F2">
        <w:trPr>
          <w:trHeight w:val="285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аудиторные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внеаудиторные</w:t>
            </w:r>
          </w:p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092EE2" w:rsidRDefault="002F68F2" w:rsidP="002F68F2">
            <w:pPr>
              <w:rPr>
                <w:rFonts w:ascii="Times New Roman" w:hAnsi="Times New Roman"/>
                <w:sz w:val="24"/>
                <w:szCs w:val="24"/>
              </w:rPr>
            </w:pPr>
            <w:r w:rsidRPr="00092EE2">
              <w:rPr>
                <w:rFonts w:ascii="Times New Roman" w:hAnsi="Times New Roman"/>
                <w:sz w:val="24"/>
                <w:szCs w:val="24"/>
              </w:rPr>
              <w:t>Название изучаемого раздела</w:t>
            </w:r>
          </w:p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643EF9" w:rsidRDefault="00643EF9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EE2" w:rsidRDefault="00092EE2" w:rsidP="002F68F2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68F2" w:rsidRPr="00092EE2" w:rsidRDefault="00643EF9" w:rsidP="002F68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E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Виды речевой деятельности</w:t>
            </w:r>
            <w:r w:rsidRPr="00092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8F2" w:rsidRPr="009E30F2" w:rsidRDefault="00092EE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1</w:t>
            </w:r>
            <w:r w:rsidR="006D6F8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68F2" w:rsidRPr="009E30F2" w:rsidRDefault="006D6F87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F68F2" w:rsidRPr="009E30F2" w:rsidRDefault="006D6F87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643EF9" w:rsidRDefault="00643EF9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EE2" w:rsidRDefault="00092EE2" w:rsidP="002F68F2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68F2" w:rsidRPr="00092EE2" w:rsidRDefault="00643EF9" w:rsidP="002F68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E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Виды читательской деятельности</w:t>
            </w:r>
            <w:r w:rsidRPr="00092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68F2" w:rsidRPr="009E30F2" w:rsidRDefault="00A40219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3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F68F2" w:rsidRPr="009E30F2" w:rsidRDefault="00A40219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3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643EF9" w:rsidRDefault="00643EF9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EE2" w:rsidRDefault="00092EE2" w:rsidP="002F68F2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68F2" w:rsidRPr="00092EE2" w:rsidRDefault="00643EF9" w:rsidP="002F68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E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Круг детского чтения</w:t>
            </w:r>
            <w:r w:rsidRPr="00092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8F2" w:rsidRPr="009E30F2" w:rsidRDefault="00092EE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68F2" w:rsidRPr="009E30F2" w:rsidRDefault="009E30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5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F68F2" w:rsidRPr="009E30F2" w:rsidRDefault="009E30F2" w:rsidP="009E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5ч</w:t>
            </w:r>
          </w:p>
        </w:tc>
      </w:tr>
      <w:tr w:rsidR="002F68F2" w:rsidRPr="00092EE2" w:rsidTr="00643EF9">
        <w:trPr>
          <w:trHeight w:val="58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643EF9" w:rsidRDefault="00643EF9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8F2" w:rsidRPr="00643EF9" w:rsidRDefault="00643EF9" w:rsidP="002F68F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E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Литературоведческая пропедевтика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8F2" w:rsidRPr="009E30F2" w:rsidRDefault="00092EE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68F2" w:rsidRPr="009E30F2" w:rsidRDefault="009E30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3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EF9" w:rsidRPr="00092EE2" w:rsidTr="00643EF9">
        <w:trPr>
          <w:trHeight w:val="58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3EF9" w:rsidRPr="00643EF9" w:rsidRDefault="00643EF9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F9" w:rsidRPr="00643EF9" w:rsidRDefault="00643EF9" w:rsidP="002F68F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3E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Творческая деятельность учащихся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F9" w:rsidRPr="009E30F2" w:rsidRDefault="006D6F87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43EF9" w:rsidRPr="009E30F2" w:rsidRDefault="006D6F87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43EF9" w:rsidRPr="009E30F2" w:rsidRDefault="006D6F87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</w:tbl>
    <w:p w:rsidR="002F68F2" w:rsidRPr="00092EE2" w:rsidRDefault="002F68F2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66682B" w:rsidRDefault="0066682B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Pr="0066682B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82B" w:rsidRDefault="0066682B" w:rsidP="0066682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6682B" w:rsidSect="0066682B">
          <w:pgSz w:w="11906" w:h="16838"/>
          <w:pgMar w:top="1134" w:right="539" w:bottom="1134" w:left="1152" w:header="708" w:footer="708" w:gutter="0"/>
          <w:cols w:space="708"/>
          <w:docGrid w:linePitch="360"/>
        </w:sectPr>
      </w:pPr>
    </w:p>
    <w:p w:rsidR="0066682B" w:rsidRPr="0066682B" w:rsidRDefault="0066682B" w:rsidP="0066682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4F8E" w:rsidRDefault="008E4F8E" w:rsidP="0066682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82B" w:rsidRDefault="0066682B" w:rsidP="0066682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8E4F8E" w:rsidRDefault="008E4F8E" w:rsidP="0066682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639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7"/>
        <w:gridCol w:w="3244"/>
        <w:gridCol w:w="1140"/>
        <w:gridCol w:w="1141"/>
        <w:gridCol w:w="1283"/>
        <w:gridCol w:w="3258"/>
        <w:gridCol w:w="3116"/>
        <w:gridCol w:w="2363"/>
      </w:tblGrid>
      <w:tr w:rsidR="00643EF9" w:rsidRPr="00854789" w:rsidTr="006D6F87">
        <w:trPr>
          <w:trHeight w:val="270"/>
        </w:trPr>
        <w:tc>
          <w:tcPr>
            <w:tcW w:w="844" w:type="dxa"/>
            <w:vMerge w:val="restart"/>
            <w:tcBorders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E4F8E" w:rsidRPr="00854789" w:rsidRDefault="009E30F2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8E4F8E"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 </w:t>
            </w:r>
            <w:r w:rsidR="008E4F8E"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тий</w:t>
            </w:r>
          </w:p>
        </w:tc>
        <w:tc>
          <w:tcPr>
            <w:tcW w:w="32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28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83" w:type="dxa"/>
            <w:vMerge w:val="restart"/>
            <w:tcBorders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4F8E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116" w:type="dxa"/>
            <w:vMerge w:val="restart"/>
            <w:tcBorders>
              <w:lef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363" w:type="dxa"/>
            <w:vMerge w:val="restart"/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Merge/>
            <w:tcBorders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внеаудиторные</w:t>
            </w: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vMerge/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</w:tcPr>
          <w:p w:rsidR="00643EF9" w:rsidRPr="00854789" w:rsidRDefault="00643EF9" w:rsidP="00643EF9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dxa"/>
            <w:gridSpan w:val="2"/>
            <w:tcBorders>
              <w:right w:val="single" w:sz="4" w:space="0" w:color="auto"/>
            </w:tcBorders>
          </w:tcPr>
          <w:p w:rsidR="00643EF9" w:rsidRPr="00643EF9" w:rsidRDefault="00643EF9" w:rsidP="00643E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43EF9" w:rsidRDefault="00643E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EF9" w:rsidRPr="00854789" w:rsidRDefault="00643EF9" w:rsidP="0064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643EF9" w:rsidRDefault="00643E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EF9" w:rsidRPr="00854789" w:rsidRDefault="00643EF9" w:rsidP="0064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</w:tcPr>
          <w:p w:rsidR="00643EF9" w:rsidRDefault="00643E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EF9" w:rsidRPr="00854789" w:rsidRDefault="00643EF9" w:rsidP="0064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</w:tcPr>
          <w:p w:rsidR="00643EF9" w:rsidRDefault="00643E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EF9" w:rsidRPr="00854789" w:rsidRDefault="00643EF9" w:rsidP="0064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left w:val="single" w:sz="4" w:space="0" w:color="auto"/>
            </w:tcBorders>
          </w:tcPr>
          <w:p w:rsidR="00643EF9" w:rsidRDefault="00643E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EF9" w:rsidRPr="00854789" w:rsidRDefault="00643EF9" w:rsidP="0064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</w:tcPr>
          <w:p w:rsidR="00643EF9" w:rsidRPr="00854789" w:rsidRDefault="00643EF9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8E4F8E" w:rsidRPr="00854789" w:rsidRDefault="00643EF9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4F8E" w:rsidRPr="0066682B" w:rsidRDefault="00643EF9" w:rsidP="00E92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Чудо имя которому книга.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</w:tcPr>
          <w:p w:rsidR="008E4F8E" w:rsidRPr="00854789" w:rsidRDefault="008E4F8E" w:rsidP="002C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116" w:type="dxa"/>
            <w:tcBorders>
              <w:left w:val="single" w:sz="4" w:space="0" w:color="auto"/>
            </w:tcBorders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занятие, деловая игра</w:t>
            </w:r>
          </w:p>
        </w:tc>
        <w:tc>
          <w:tcPr>
            <w:tcW w:w="2363" w:type="dxa"/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497"/>
        </w:trPr>
        <w:tc>
          <w:tcPr>
            <w:tcW w:w="844" w:type="dxa"/>
            <w:vAlign w:val="center"/>
          </w:tcPr>
          <w:p w:rsidR="008E4F8E" w:rsidRPr="00854789" w:rsidRDefault="00643EF9" w:rsidP="002C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  <w:gridSpan w:val="2"/>
          </w:tcPr>
          <w:p w:rsidR="00643EF9" w:rsidRPr="0058581C" w:rsidRDefault="00643EF9" w:rsidP="00643E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История книги. Библиотеки мира.</w:t>
            </w:r>
          </w:p>
          <w:p w:rsidR="008E4F8E" w:rsidRPr="0066682B" w:rsidRDefault="008E4F8E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F8E" w:rsidRPr="00854789" w:rsidRDefault="0017352E" w:rsidP="002C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67AF" w:rsidRDefault="002C67AF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67AF" w:rsidRDefault="002C67AF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8E4F8E" w:rsidRPr="00854789" w:rsidRDefault="0017352E" w:rsidP="001735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67AF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116" w:type="dxa"/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8E4F8E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643EF9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  <w:gridSpan w:val="2"/>
          </w:tcPr>
          <w:p w:rsidR="002F68F2" w:rsidRPr="0066682B" w:rsidRDefault="00643EF9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Современные книги.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6D6F87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643EF9" w:rsidP="002C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1" w:type="dxa"/>
            <w:gridSpan w:val="2"/>
          </w:tcPr>
          <w:p w:rsidR="002F68F2" w:rsidRPr="0066682B" w:rsidRDefault="00643EF9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текстов по плану.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2C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1" w:type="dxa"/>
            <w:gridSpan w:val="2"/>
          </w:tcPr>
          <w:p w:rsidR="0017352E" w:rsidRPr="0058581C" w:rsidRDefault="0017352E" w:rsidP="001735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Осенний календарь.</w:t>
            </w:r>
          </w:p>
          <w:p w:rsidR="002F68F2" w:rsidRPr="0066682B" w:rsidRDefault="002F68F2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8E4F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270D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363" w:type="dxa"/>
          </w:tcPr>
          <w:p w:rsidR="002F68F2" w:rsidRPr="00854789" w:rsidRDefault="002F68F2" w:rsidP="002C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1" w:type="dxa"/>
            <w:gridSpan w:val="2"/>
          </w:tcPr>
          <w:p w:rsidR="002F68F2" w:rsidRPr="0066682B" w:rsidRDefault="0017352E" w:rsidP="00776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Осеннее настроение в стихах и в прозе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6D6F87" w:rsidP="00EA34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A3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1" w:type="dxa"/>
            <w:gridSpan w:val="2"/>
          </w:tcPr>
          <w:p w:rsidR="00643EF9" w:rsidRPr="0066682B" w:rsidRDefault="0017352E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осенние приметы, поговорки и праздники.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68F2" w:rsidRPr="0066682B" w:rsidRDefault="0017352E" w:rsidP="00776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Осеннее настроение в стихах и в прозе.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6" w:type="dxa"/>
            <w:tcBorders>
              <w:lef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43EF9" w:rsidRPr="009E30F2" w:rsidRDefault="0017352E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1" w:type="dxa"/>
            <w:gridSpan w:val="2"/>
            <w:tcBorders>
              <w:right w:val="single" w:sz="4" w:space="0" w:color="auto"/>
            </w:tcBorders>
            <w:vAlign w:val="center"/>
          </w:tcPr>
          <w:p w:rsidR="00643EF9" w:rsidRPr="009E30F2" w:rsidRDefault="0017352E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В гостях  у сказки.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lef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</w:tcPr>
          <w:p w:rsidR="00643EF9" w:rsidRPr="00854789" w:rsidRDefault="00643EF9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2F68F2" w:rsidRPr="00854789" w:rsidRDefault="0017352E" w:rsidP="00EA34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2F68F2" w:rsidRPr="0066682B" w:rsidRDefault="0017352E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сказки.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6" w:type="dxa"/>
            <w:tcBorders>
              <w:lef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1" w:type="dxa"/>
            <w:gridSpan w:val="2"/>
          </w:tcPr>
          <w:p w:rsidR="002F68F2" w:rsidRPr="0066682B" w:rsidRDefault="0017352E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Авторские сказки.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1" w:type="dxa"/>
            <w:gridSpan w:val="2"/>
          </w:tcPr>
          <w:p w:rsidR="002F68F2" w:rsidRPr="0066682B" w:rsidRDefault="0017352E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Авторские сказки.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и вторая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 уровни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1" w:type="dxa"/>
            <w:gridSpan w:val="2"/>
          </w:tcPr>
          <w:p w:rsidR="0017352E" w:rsidRPr="0058581C" w:rsidRDefault="0017352E" w:rsidP="001735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Зимний календарь</w:t>
            </w:r>
          </w:p>
          <w:p w:rsidR="002F68F2" w:rsidRPr="0066682B" w:rsidRDefault="002F68F2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EA34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EA34FD" w:rsidP="00270D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 уровни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68F2" w:rsidRPr="0066682B" w:rsidRDefault="0017352E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Зимнее настроение в стихах и в прозе.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F2" w:rsidRPr="00854789" w:rsidRDefault="002F68F2" w:rsidP="00EA34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3" w:type="dxa"/>
            <w:tcBorders>
              <w:lef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 уровни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43EF9" w:rsidRPr="009E30F2" w:rsidRDefault="0017352E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17352E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зимние приметы, поговорки и праздники.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D6F87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643EF9" w:rsidRPr="009E30F2" w:rsidRDefault="006D6F87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68F2" w:rsidRPr="0066682B" w:rsidRDefault="0017352E" w:rsidP="00A402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Зимнее настроение в стихах и в прозе.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9E30F2" w:rsidRPr="00854789" w:rsidRDefault="009E30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3251" w:type="dxa"/>
            <w:gridSpan w:val="2"/>
          </w:tcPr>
          <w:p w:rsidR="0017352E" w:rsidRPr="0058581C" w:rsidRDefault="0017352E" w:rsidP="001735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праздники в художественных произведениях</w:t>
            </w:r>
          </w:p>
          <w:p w:rsidR="002F68F2" w:rsidRPr="0066682B" w:rsidRDefault="002F68F2" w:rsidP="00A402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1" w:type="dxa"/>
            <w:gridSpan w:val="2"/>
          </w:tcPr>
          <w:p w:rsidR="002F68F2" w:rsidRPr="0066682B" w:rsidRDefault="0017352E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Масленица в произведениях русских поэтов, писателей и художников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1" w:type="dxa"/>
            <w:gridSpan w:val="2"/>
          </w:tcPr>
          <w:p w:rsidR="002F68F2" w:rsidRPr="0066682B" w:rsidRDefault="0017352E" w:rsidP="00A402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Школьный переполох.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1735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3251" w:type="dxa"/>
            <w:gridSpan w:val="2"/>
          </w:tcPr>
          <w:p w:rsidR="002F68F2" w:rsidRPr="0066682B" w:rsidRDefault="0017352E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Небылицы, Небылицы переходят все границы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 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1735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1" w:type="dxa"/>
            <w:gridSpan w:val="2"/>
          </w:tcPr>
          <w:p w:rsidR="002F68F2" w:rsidRPr="0066682B" w:rsidRDefault="0017352E" w:rsidP="00A402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текста на части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2F68F2" w:rsidRPr="00854789" w:rsidRDefault="0017352E" w:rsidP="001735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352E" w:rsidRPr="0058581C" w:rsidRDefault="0017352E" w:rsidP="001735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Весенний календарь</w:t>
            </w:r>
          </w:p>
          <w:p w:rsidR="002F68F2" w:rsidRPr="0066682B" w:rsidRDefault="002F68F2" w:rsidP="00A40219">
            <w:pPr>
              <w:framePr w:hSpace="180" w:wrap="around" w:vAnchor="text" w:hAnchor="text" w:y="1"/>
              <w:spacing w:line="360" w:lineRule="auto"/>
              <w:suppressOverlap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  <w:tcBorders>
              <w:lef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:rsidR="00643EF9" w:rsidRPr="00A0402D" w:rsidRDefault="0017352E" w:rsidP="0017352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A0402D" w:rsidRDefault="0017352E" w:rsidP="00A0402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Весеннее настроение в стихах и в прозе.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A0402D" w:rsidRDefault="006D6F87" w:rsidP="00A0402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A0402D" w:rsidRDefault="00643EF9" w:rsidP="00A0402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A0402D" w:rsidRDefault="00643EF9" w:rsidP="00A0402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A0402D" w:rsidRDefault="006D6F87" w:rsidP="00A0402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A0402D" w:rsidRDefault="006D6F87" w:rsidP="00A0402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рактикум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643EF9" w:rsidRPr="00A0402D" w:rsidRDefault="006D6F87" w:rsidP="00A0402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2F68F2" w:rsidRPr="0066682B" w:rsidRDefault="0017352E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весенние приметы, поговорки и праздники.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6" w:type="dxa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рактикум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D6F87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6D6F87" w:rsidRPr="0058581C" w:rsidRDefault="006D6F87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Выделение главной мысли текста.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Pr="00854789" w:rsidRDefault="006D6F87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6D6F87" w:rsidRDefault="006D6F87">
            <w:r w:rsidRPr="004F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 половина учебного дня </w:t>
            </w:r>
          </w:p>
        </w:tc>
        <w:tc>
          <w:tcPr>
            <w:tcW w:w="3116" w:type="dxa"/>
          </w:tcPr>
          <w:p w:rsidR="006D6F87" w:rsidRDefault="006D6F87">
            <w:r w:rsidRPr="007B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дискуссия</w:t>
            </w:r>
          </w:p>
        </w:tc>
        <w:tc>
          <w:tcPr>
            <w:tcW w:w="2363" w:type="dxa"/>
          </w:tcPr>
          <w:p w:rsidR="006D6F87" w:rsidRDefault="006D6F87">
            <w:r w:rsidRPr="00D27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D6F87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6D6F87" w:rsidRPr="0058581C" w:rsidRDefault="006D6F87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Журнал  полезный и интересный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Pr="00854789" w:rsidRDefault="006D6F87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6D6F87" w:rsidRDefault="006D6F87">
            <w:r w:rsidRPr="004F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 половина учебного </w:t>
            </w:r>
            <w:r w:rsidRPr="004F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дня </w:t>
            </w:r>
          </w:p>
        </w:tc>
        <w:tc>
          <w:tcPr>
            <w:tcW w:w="3116" w:type="dxa"/>
          </w:tcPr>
          <w:p w:rsidR="006D6F87" w:rsidRDefault="006D6F87">
            <w:r w:rsidRPr="007B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практикум, дискуссия</w:t>
            </w:r>
          </w:p>
        </w:tc>
        <w:tc>
          <w:tcPr>
            <w:tcW w:w="2363" w:type="dxa"/>
          </w:tcPr>
          <w:p w:rsidR="006D6F87" w:rsidRDefault="006D6F87">
            <w:r w:rsidRPr="00D27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D6F87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D6F87" w:rsidRDefault="006D6F87" w:rsidP="001735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6D6F87" w:rsidRPr="0058581C" w:rsidRDefault="006D6F87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Современные детские журналы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Pr="00854789" w:rsidRDefault="006D6F87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6D6F87" w:rsidRDefault="006D6F87">
            <w:r w:rsidRPr="004F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 половина учебного дня </w:t>
            </w:r>
          </w:p>
        </w:tc>
        <w:tc>
          <w:tcPr>
            <w:tcW w:w="3116" w:type="dxa"/>
          </w:tcPr>
          <w:p w:rsidR="006D6F87" w:rsidRDefault="006D6F87">
            <w:r w:rsidRPr="007B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дискуссия</w:t>
            </w:r>
          </w:p>
        </w:tc>
        <w:tc>
          <w:tcPr>
            <w:tcW w:w="236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D6F87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6D6F87" w:rsidRPr="0058581C" w:rsidRDefault="006D6F87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монолога с использованием правил речевого этикета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Pr="00854789" w:rsidRDefault="006D6F87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6D6F87" w:rsidRDefault="006D6F87">
            <w:r w:rsidRPr="007E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 половина учебного дня </w:t>
            </w:r>
          </w:p>
        </w:tc>
        <w:tc>
          <w:tcPr>
            <w:tcW w:w="3116" w:type="dxa"/>
          </w:tcPr>
          <w:p w:rsidR="006D6F87" w:rsidRDefault="006D6F87">
            <w:r w:rsidRPr="007B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дискуссия</w:t>
            </w:r>
          </w:p>
        </w:tc>
        <w:tc>
          <w:tcPr>
            <w:tcW w:w="236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6D6F87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6D6F87" w:rsidRPr="0058581C" w:rsidRDefault="006D6F87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Выстраивание композиции собственного высказыва</w:t>
            </w:r>
            <w:r w:rsidRPr="0058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Pr="00854789" w:rsidRDefault="006D6F87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6D6F87" w:rsidRDefault="006D6F87">
            <w:r w:rsidRPr="007E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 половина учебного дня </w:t>
            </w:r>
          </w:p>
        </w:tc>
        <w:tc>
          <w:tcPr>
            <w:tcW w:w="3116" w:type="dxa"/>
          </w:tcPr>
          <w:p w:rsidR="006D6F87" w:rsidRDefault="006D6F87">
            <w:r w:rsidRPr="007B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дискуссия</w:t>
            </w:r>
          </w:p>
        </w:tc>
        <w:tc>
          <w:tcPr>
            <w:tcW w:w="236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6D6F87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6D6F87" w:rsidRPr="0058581C" w:rsidRDefault="006D6F87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Воплоще ние своих жизненных впечатле ний в словесных образах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Pr="00854789" w:rsidRDefault="006D6F87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6D6F87" w:rsidRDefault="006D6F87">
            <w:r w:rsidRPr="007E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 половина учебного дня </w:t>
            </w:r>
          </w:p>
        </w:tc>
        <w:tc>
          <w:tcPr>
            <w:tcW w:w="3116" w:type="dxa"/>
          </w:tcPr>
          <w:p w:rsidR="006D6F87" w:rsidRDefault="006D6F87">
            <w:r w:rsidRPr="007B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дискуссия</w:t>
            </w:r>
          </w:p>
        </w:tc>
        <w:tc>
          <w:tcPr>
            <w:tcW w:w="236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</w:tbl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ectPr w:rsidR="0066682B" w:rsidSect="0066682B">
          <w:pgSz w:w="16838" w:h="11906" w:orient="landscape"/>
          <w:pgMar w:top="539" w:right="1134" w:bottom="1152" w:left="1134" w:header="708" w:footer="708" w:gutter="0"/>
          <w:cols w:space="708"/>
          <w:docGrid w:linePitch="360"/>
        </w:sectPr>
      </w:pPr>
    </w:p>
    <w:p w:rsidR="00DE1A59" w:rsidRPr="00DE1A59" w:rsidRDefault="00DE1A59" w:rsidP="00237B1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1A5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Планируемые результаты: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В результате освоения программы формируются </w:t>
      </w:r>
      <w:r w:rsidRPr="0058581C">
        <w:rPr>
          <w:rFonts w:ascii="Times New Roman" w:eastAsia="Times New Roman" w:hAnsi="Times New Roman" w:cs="Times New Roman"/>
          <w:iCs/>
          <w:color w:val="191919"/>
          <w:sz w:val="24"/>
          <w:szCs w:val="24"/>
          <w:lang w:eastAsia="zh-CN"/>
        </w:rPr>
        <w:t>умения</w:t>
      </w: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, соответствующие требованиям федерального государственного образовательного стандарта начального общего образования.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  <w:t>Предметные умения:</w:t>
      </w:r>
    </w:p>
    <w:p w:rsidR="00643EF9" w:rsidRPr="0058581C" w:rsidRDefault="00643EF9" w:rsidP="00643EF9">
      <w:pPr>
        <w:numPr>
          <w:ilvl w:val="0"/>
          <w:numId w:val="3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осознавать значимость чтения для личного развития;</w:t>
      </w:r>
    </w:p>
    <w:p w:rsidR="00643EF9" w:rsidRPr="0058581C" w:rsidRDefault="00643EF9" w:rsidP="00643EF9">
      <w:pPr>
        <w:numPr>
          <w:ilvl w:val="0"/>
          <w:numId w:val="3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формировать потребность в систематическом чтении;</w:t>
      </w:r>
    </w:p>
    <w:p w:rsidR="00643EF9" w:rsidRPr="0058581C" w:rsidRDefault="00643EF9" w:rsidP="00643EF9">
      <w:pPr>
        <w:numPr>
          <w:ilvl w:val="0"/>
          <w:numId w:val="3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использовать разные виды чтения (ознакомительное, изучающее, выборочное, поисковое);</w:t>
      </w:r>
    </w:p>
    <w:p w:rsidR="00643EF9" w:rsidRPr="0058581C" w:rsidRDefault="00643EF9" w:rsidP="00643EF9">
      <w:pPr>
        <w:numPr>
          <w:ilvl w:val="0"/>
          <w:numId w:val="3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самостоятельно выбирать интересующую литературу;</w:t>
      </w:r>
    </w:p>
    <w:p w:rsidR="00643EF9" w:rsidRPr="0058581C" w:rsidRDefault="00643EF9" w:rsidP="00643EF9">
      <w:pPr>
        <w:numPr>
          <w:ilvl w:val="0"/>
          <w:numId w:val="3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пользоваться справочными источниками для понимания и получения дополнительной информации.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</w:p>
    <w:p w:rsidR="00643EF9" w:rsidRPr="0058581C" w:rsidRDefault="00643EF9" w:rsidP="00643EF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  <w:t>Метапредметные: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  <w:t>Регулятивные умения:</w:t>
      </w:r>
    </w:p>
    <w:p w:rsidR="00643EF9" w:rsidRPr="0058581C" w:rsidRDefault="00643EF9" w:rsidP="00643EF9">
      <w:pPr>
        <w:numPr>
          <w:ilvl w:val="0"/>
          <w:numId w:val="6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работать с книгой, пользуясь алгоритмом учебных действий;</w:t>
      </w:r>
    </w:p>
    <w:p w:rsidR="00643EF9" w:rsidRPr="0058581C" w:rsidRDefault="00643EF9" w:rsidP="00643EF9">
      <w:pPr>
        <w:numPr>
          <w:ilvl w:val="0"/>
          <w:numId w:val="6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самостоятельно работать с новым произведением;</w:t>
      </w:r>
    </w:p>
    <w:p w:rsidR="00643EF9" w:rsidRPr="0058581C" w:rsidRDefault="00643EF9" w:rsidP="00643EF9">
      <w:pPr>
        <w:numPr>
          <w:ilvl w:val="0"/>
          <w:numId w:val="6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работать в парах и группах, участвовать в проектной деятельности, литературных играх;</w:t>
      </w:r>
    </w:p>
    <w:p w:rsidR="00643EF9" w:rsidRPr="0058581C" w:rsidRDefault="00643EF9" w:rsidP="00643EF9">
      <w:pPr>
        <w:numPr>
          <w:ilvl w:val="0"/>
          <w:numId w:val="6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определять свою роль в общей работе и оценивать свои результаты.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  <w:t>Познавательные учебные умения:</w:t>
      </w:r>
    </w:p>
    <w:p w:rsidR="00643EF9" w:rsidRPr="0058581C" w:rsidRDefault="00643EF9" w:rsidP="00643EF9">
      <w:pPr>
        <w:numPr>
          <w:ilvl w:val="0"/>
          <w:numId w:val="4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прогнозировать содержание книги до чтения, используя информацию из аппарата книги;</w:t>
      </w:r>
    </w:p>
    <w:p w:rsidR="00643EF9" w:rsidRPr="0058581C" w:rsidRDefault="00643EF9" w:rsidP="00643EF9">
      <w:pPr>
        <w:numPr>
          <w:ilvl w:val="0"/>
          <w:numId w:val="4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отбирать книги по теме, жанру и авторской принадлежности;</w:t>
      </w:r>
    </w:p>
    <w:p w:rsidR="00643EF9" w:rsidRPr="0058581C" w:rsidRDefault="00643EF9" w:rsidP="00643EF9">
      <w:pPr>
        <w:numPr>
          <w:ilvl w:val="0"/>
          <w:numId w:val="4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ориентироваться в мире книг (работа с каталогом, с открытым библиотечным фондом);</w:t>
      </w:r>
    </w:p>
    <w:p w:rsidR="00643EF9" w:rsidRPr="0058581C" w:rsidRDefault="00643EF9" w:rsidP="00643EF9">
      <w:pPr>
        <w:numPr>
          <w:ilvl w:val="0"/>
          <w:numId w:val="4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составлять краткие аннотации к прочитанным книгам;</w:t>
      </w:r>
    </w:p>
    <w:p w:rsidR="00643EF9" w:rsidRPr="0058581C" w:rsidRDefault="00643EF9" w:rsidP="00643EF9">
      <w:pPr>
        <w:numPr>
          <w:ilvl w:val="0"/>
          <w:numId w:val="4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пользоваться словарями, справочниками, энциклопедиями.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  <w:t xml:space="preserve">Коммуникативные </w:t>
      </w:r>
      <w:r w:rsidRPr="0058581C"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zh-CN"/>
        </w:rPr>
        <w:t>учебные умения</w:t>
      </w: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:</w:t>
      </w:r>
    </w:p>
    <w:p w:rsidR="00643EF9" w:rsidRPr="0058581C" w:rsidRDefault="00643EF9" w:rsidP="00643EF9">
      <w:pPr>
        <w:numPr>
          <w:ilvl w:val="0"/>
          <w:numId w:val="5"/>
        </w:numPr>
        <w:tabs>
          <w:tab w:val="left" w:pos="360"/>
        </w:tabs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участвовать в беседе о прочитанной книге, выражать своё мнение и аргументировать свою точку зрения;</w:t>
      </w:r>
    </w:p>
    <w:p w:rsidR="00643EF9" w:rsidRPr="0058581C" w:rsidRDefault="00643EF9" w:rsidP="00643EF9">
      <w:pPr>
        <w:numPr>
          <w:ilvl w:val="0"/>
          <w:numId w:val="5"/>
        </w:numPr>
        <w:tabs>
          <w:tab w:val="left" w:pos="360"/>
        </w:tabs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оценивать поведение героев с точки зрения морали, формировать свою этическую позицию;</w:t>
      </w:r>
    </w:p>
    <w:p w:rsidR="00643EF9" w:rsidRPr="0058581C" w:rsidRDefault="00643EF9" w:rsidP="00643EF9">
      <w:pPr>
        <w:numPr>
          <w:ilvl w:val="0"/>
          <w:numId w:val="5"/>
        </w:numPr>
        <w:tabs>
          <w:tab w:val="left" w:pos="360"/>
        </w:tabs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высказывать своё суждение об оформлении и структуре книги;</w:t>
      </w:r>
    </w:p>
    <w:p w:rsidR="00643EF9" w:rsidRPr="0058581C" w:rsidRDefault="00643EF9" w:rsidP="00643EF9">
      <w:pPr>
        <w:numPr>
          <w:ilvl w:val="0"/>
          <w:numId w:val="5"/>
        </w:numPr>
        <w:tabs>
          <w:tab w:val="left" w:pos="360"/>
        </w:tabs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участвовать в конкурсах чтецов и рассказчиков;</w:t>
      </w:r>
    </w:p>
    <w:p w:rsidR="00643EF9" w:rsidRPr="0058581C" w:rsidRDefault="00643EF9" w:rsidP="00643EF9">
      <w:pPr>
        <w:numPr>
          <w:ilvl w:val="0"/>
          <w:numId w:val="5"/>
        </w:numPr>
        <w:tabs>
          <w:tab w:val="left" w:pos="360"/>
        </w:tabs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соблюдать правила общения и поведения в школе, библиотеке, дома и т. д.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zh-CN"/>
        </w:rPr>
        <w:t>Универсальные учебные действия: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находить книгу в открытом библиотечном фонде;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выбирать нужную книгу по теме, жанру и авторской принадлежности;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сравнивать книги одного автора разных лет издания по оформлению;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формулировать и высказывать своё впечатление о прочитанной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книге и героях;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характеризовать книгу, определять тему и жанр, выбирать книгу на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заданную тему;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сравнивать книгу-сборник с книгой-произведением;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слушать и читать книгу, понимать прочитанное;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пользоваться аппаратом книги;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овладевать правилами поведения в общественных местах (библиотеке);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систематизировать по темам детские книги в домашней библиотеке.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</w:p>
    <w:p w:rsidR="00643EF9" w:rsidRPr="0058581C" w:rsidRDefault="00643EF9" w:rsidP="00643E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8581C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результаты:</w:t>
      </w:r>
    </w:p>
    <w:p w:rsidR="00643EF9" w:rsidRPr="0058581C" w:rsidRDefault="00643EF9" w:rsidP="00643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5858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Осознание важности чтения и литературы как средства познания окружающего мира и самого себя.</w:t>
      </w:r>
    </w:p>
    <w:p w:rsidR="00643EF9" w:rsidRPr="0058581C" w:rsidRDefault="00643EF9" w:rsidP="00643E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5858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Осмысление значимости литературы как явления национальной и мировой культуры, важного сред</w:t>
      </w:r>
      <w:r w:rsidRPr="005858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 сохранения и передачи нравственных ценностей и традиций.</w:t>
      </w:r>
    </w:p>
    <w:p w:rsidR="00643EF9" w:rsidRPr="0058581C" w:rsidRDefault="00643EF9" w:rsidP="00643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</w:t>
      </w:r>
      <w:r w:rsidRPr="005858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Усвоение основных нравственных норм и ориентация на их соблюдение.</w:t>
      </w:r>
    </w:p>
    <w:p w:rsidR="00643EF9" w:rsidRPr="0058581C" w:rsidRDefault="00643EF9" w:rsidP="00643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58581C">
        <w:rPr>
          <w:rFonts w:ascii="Times New Roman" w:eastAsia="Times New Roman" w:hAnsi="Times New Roman" w:cs="Times New Roman"/>
          <w:sz w:val="24"/>
          <w:szCs w:val="24"/>
          <w:lang w:bidi="en-US"/>
        </w:rPr>
        <w:t>Осознавать значение литературного чтения в формировании собственной культуры и мировосприятия;</w:t>
      </w:r>
    </w:p>
    <w:p w:rsidR="00643EF9" w:rsidRPr="0058581C" w:rsidRDefault="00643EF9" w:rsidP="00643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43EF9" w:rsidRPr="0058581C" w:rsidRDefault="00643EF9" w:rsidP="00643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результаты:</w:t>
      </w:r>
    </w:p>
    <w:p w:rsidR="00643EF9" w:rsidRPr="0058581C" w:rsidRDefault="00643EF9" w:rsidP="00643EF9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способностями принимать и охранять цели и задачи учебной деятельности, поиска средств ее осуществления.</w:t>
      </w:r>
    </w:p>
    <w:p w:rsidR="00643EF9" w:rsidRPr="0058581C" w:rsidRDefault="00643EF9" w:rsidP="00643EF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проблем творческого и поискового характера.</w:t>
      </w:r>
    </w:p>
    <w:p w:rsidR="00643EF9" w:rsidRPr="0058581C" w:rsidRDefault="00643EF9" w:rsidP="00643EF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643EF9" w:rsidRPr="0058581C" w:rsidRDefault="00643EF9" w:rsidP="00643EF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задачами; формирование умения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643EF9" w:rsidRPr="0058581C" w:rsidRDefault="00643EF9" w:rsidP="00643EF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логическими действиями анализа и синтеза, сравнения,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понятиям.</w:t>
      </w:r>
    </w:p>
    <w:p w:rsidR="00643EF9" w:rsidRPr="0058581C" w:rsidRDefault="00643EF9" w:rsidP="00643EF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слушать собеседника и вести диалог; готовность признавать существование различных точек зрения и права каждого иметь свою, излагать свое мнение и аргументировать свою точку зрения и оценку событий.</w:t>
      </w:r>
    </w:p>
    <w:p w:rsidR="00643EF9" w:rsidRPr="0058581C" w:rsidRDefault="00643EF9" w:rsidP="00643EF9">
      <w:pPr>
        <w:spacing w:after="0" w:line="240" w:lineRule="auto"/>
        <w:ind w:hanging="2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62129" w:rsidRPr="0066682B" w:rsidRDefault="00162129" w:rsidP="00237B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62129" w:rsidRPr="0066682B" w:rsidSect="0066682B">
      <w:pgSz w:w="11906" w:h="16838"/>
      <w:pgMar w:top="1134" w:right="539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</w:abstractNum>
  <w:abstractNum w:abstractNumId="3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4">
    <w:nsid w:val="00000014"/>
    <w:multiLevelType w:val="single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7197CAD"/>
    <w:multiLevelType w:val="hybridMultilevel"/>
    <w:tmpl w:val="359E37C8"/>
    <w:lvl w:ilvl="0" w:tplc="7990073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220454"/>
    <w:multiLevelType w:val="hybridMultilevel"/>
    <w:tmpl w:val="04242DA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53BB6"/>
    <w:rsid w:val="000732BE"/>
    <w:rsid w:val="00092EE2"/>
    <w:rsid w:val="000E0369"/>
    <w:rsid w:val="00162129"/>
    <w:rsid w:val="00172F88"/>
    <w:rsid w:val="0017352E"/>
    <w:rsid w:val="00237B1C"/>
    <w:rsid w:val="00246C4F"/>
    <w:rsid w:val="00270DFA"/>
    <w:rsid w:val="00277627"/>
    <w:rsid w:val="002C67AF"/>
    <w:rsid w:val="002E6072"/>
    <w:rsid w:val="002F68F2"/>
    <w:rsid w:val="003018E1"/>
    <w:rsid w:val="003503BC"/>
    <w:rsid w:val="0054029F"/>
    <w:rsid w:val="00555E8F"/>
    <w:rsid w:val="00596590"/>
    <w:rsid w:val="0063702B"/>
    <w:rsid w:val="00643EF9"/>
    <w:rsid w:val="0066682B"/>
    <w:rsid w:val="006B78CD"/>
    <w:rsid w:val="006D6F87"/>
    <w:rsid w:val="008E4F8E"/>
    <w:rsid w:val="00953BB6"/>
    <w:rsid w:val="009E30F2"/>
    <w:rsid w:val="009F2DD1"/>
    <w:rsid w:val="00A0402D"/>
    <w:rsid w:val="00A40219"/>
    <w:rsid w:val="00C154EA"/>
    <w:rsid w:val="00D00313"/>
    <w:rsid w:val="00DE1A59"/>
    <w:rsid w:val="00EA3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4745C-FE07-4053-B2F8-60FBFA9D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6682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66682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2F68F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F6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6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4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71618-4D41-4529-9E94-AA87C072A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8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</dc:creator>
  <cp:keywords/>
  <dc:description/>
  <cp:lastModifiedBy>ЗАВУЧ</cp:lastModifiedBy>
  <cp:revision>24</cp:revision>
  <dcterms:created xsi:type="dcterms:W3CDTF">2019-06-10T04:12:00Z</dcterms:created>
  <dcterms:modified xsi:type="dcterms:W3CDTF">2023-11-08T06:38:00Z</dcterms:modified>
</cp:coreProperties>
</file>