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D80B99" w:rsidRDefault="00D80B99" w:rsidP="00D8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«СОГЛАСОВАНО»                                                                   «УТВЕРЖДАЮ»</w:t>
      </w: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УР                                                      Директор школы</w:t>
      </w:r>
    </w:p>
    <w:p w:rsidR="00D80B99" w:rsidRDefault="00363CF2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Бендер Н.В.      </w:t>
      </w:r>
      <w:r w:rsidR="00B9340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0B99">
        <w:rPr>
          <w:rFonts w:ascii="Times New Roman" w:eastAsia="Times New Roman" w:hAnsi="Times New Roman" w:cs="Times New Roman"/>
          <w:sz w:val="24"/>
          <w:szCs w:val="24"/>
        </w:rPr>
        <w:t>Шапинова О.Н.</w:t>
      </w:r>
    </w:p>
    <w:p w:rsidR="00D80B99" w:rsidRDefault="00D80B99" w:rsidP="00D8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Приказ № </w:t>
      </w:r>
      <w:proofErr w:type="gramStart"/>
      <w:r w:rsidR="00E923AA">
        <w:rPr>
          <w:rFonts w:ascii="Times New Roman" w:eastAsia="Times New Roman" w:hAnsi="Times New Roman" w:cs="Times New Roman"/>
          <w:sz w:val="24"/>
          <w:szCs w:val="24"/>
        </w:rPr>
        <w:t>111</w:t>
      </w:r>
      <w:bookmarkStart w:id="0" w:name="_GoBack"/>
      <w:bookmarkEnd w:id="0"/>
      <w:r w:rsidR="00B934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proofErr w:type="gramEnd"/>
    </w:p>
    <w:p w:rsidR="00011767" w:rsidRDefault="00D80B99" w:rsidP="00D80B9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«___» _________ 202</w:t>
      </w:r>
      <w:r w:rsidR="00B93401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г                                                               « 31 » августа 202</w:t>
      </w:r>
      <w:r w:rsidR="00B93401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D80B99" w:rsidRDefault="00D80B99" w:rsidP="00D80B9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011767" w:rsidRDefault="00011767" w:rsidP="00011767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внеурочной деятельности «Подвижные игры</w:t>
      </w:r>
      <w:r w:rsidRPr="00E85ED7">
        <w:rPr>
          <w:rFonts w:ascii="Times New Roman" w:hAnsi="Times New Roman" w:cs="Times New Roman"/>
          <w:sz w:val="24"/>
          <w:szCs w:val="24"/>
        </w:rPr>
        <w:t>»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для начального общего образования, </w:t>
      </w:r>
      <w:r w:rsidR="009C4EA9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обучения, класс)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реализации-1 год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на учебный год-</w:t>
      </w:r>
      <w:r w:rsidRPr="004F7091">
        <w:rPr>
          <w:rFonts w:ascii="Times New Roman" w:hAnsi="Times New Roman" w:cs="Times New Roman"/>
          <w:sz w:val="24"/>
          <w:szCs w:val="24"/>
        </w:rPr>
        <w:t>3</w:t>
      </w:r>
      <w:r w:rsidR="009C4EA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неделю-1 час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C4EA9" w:rsidRDefault="00B93401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Гейкер Елена Сергеевна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Ф.И.О., должность педагога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B93401" w:rsidP="002B0E84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011767" w:rsidSect="000117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2023 г</w:t>
      </w:r>
    </w:p>
    <w:p w:rsidR="00B93401" w:rsidRDefault="00B93401" w:rsidP="002B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3401" w:rsidRDefault="00B93401" w:rsidP="002B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108" w:rsidRPr="00011767" w:rsidRDefault="000D2108" w:rsidP="002B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21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бегом (5часов)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безопасного поведения при проведении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 с бегом. Техника бега с ускорением, техника равномерного бега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«Совушка». Игра «Вороны и воробьи»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 своим флажкам». Игра «День и ночь».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«Вызов номеров»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«Пустое место».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Упражнения с предметами. Ирга «Невод». Игра «Колесо»</w:t>
      </w:r>
    </w:p>
    <w:p w:rsidR="000D2108" w:rsidRPr="00F47901" w:rsidRDefault="000D2108" w:rsidP="000D21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«Два мороза». Игра «Воробьи-попрыгунчики».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прыжками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Правила по технике безопасности при проведении игр с прыжками.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Профилактика детского травматизма. Развитие координации движений в прыжках со скакалкой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«Салки на одной ноге». Игра « Воробушки».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«Удочка». Игра «Кто выше»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«Прыжки в приседе». Игра «Пингвины с мячом».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«Поймай лягушку». Игра «Прыжки с поворотом»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мячом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безопасного поведения при с играх мячом.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 Передал – садись». Игра «Свечи».</w:t>
      </w:r>
    </w:p>
    <w:p w:rsidR="000D2108" w:rsidRPr="00F47901" w:rsidRDefault="000D2108" w:rsidP="000D21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Передача мяча. Метание мяча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«Охотники и утки». Игра «Сбей мяч»</w:t>
      </w:r>
    </w:p>
    <w:p w:rsidR="000D2108" w:rsidRPr="00F47901" w:rsidRDefault="000D2108" w:rsidP="000D210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«Рак пятится назад». Игра «Скорый поезд».</w:t>
      </w:r>
    </w:p>
    <w:p w:rsidR="000D2108" w:rsidRPr="00F47901" w:rsidRDefault="000D2108" w:rsidP="000D21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Обучение бросанию, метанию и ловле мяча в игре.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«Кто самый меткий». Игра «Не упусти мяч».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малой подвижности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по технике безопасности при проведении игры малой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подвижности.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«Змейка». Игра «Карлики и великаны».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«Кошка и мышка». Игра «Ручеек».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«Стрекозы». Игра «Чемпионы скакалки».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Гимнастические построения, размыкания, фигурная маршировка.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«Построение в шеренгу». Игра «На новое место». Игра «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Лабиринт». Игра «Что изменилось?»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Зимние забавы (4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«Лепим снежную бабу».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«Лепим сказочных героев».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«Санные поезда».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«На одной лыже».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«Езда на перекладных»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Эстафеты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Правила безопасного поведения при проведении эстафет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Способы деления на команды. Считалки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Практические занятия: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Веселые старты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«Бег по кочкам», «Бег сороконожек».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«Рак пятится назад», «Скорый поезд».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«Чемпионы скакалки», «Вьюны».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«Стрекозы», «На новое место».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Народные игры (</w:t>
      </w:r>
      <w:r w:rsidR="009C4EA9">
        <w:rPr>
          <w:rFonts w:ascii="Times New Roman" w:eastAsia="Times New Roman" w:hAnsi="Times New Roman" w:cs="Times New Roman"/>
          <w:b/>
          <w:bCs/>
          <w:sz w:val="24"/>
          <w:szCs w:val="24"/>
        </w:rPr>
        <w:t>4 часа</w:t>
      </w: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История изучения и организации игр. Знаменитые собиратели и организаторы игр. Игровая терминология.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«Бегунок»</w:t>
      </w:r>
    </w:p>
    <w:p w:rsidR="000D2108" w:rsidRPr="00F47901" w:rsidRDefault="000D2108" w:rsidP="000D210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«Верёвочка»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«Котел»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 </w:t>
      </w: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"Дедушка - сапожник".</w:t>
      </w:r>
    </w:p>
    <w:p w:rsidR="002B0E84" w:rsidRDefault="002B0E84" w:rsidP="002B0E8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108" w:rsidRPr="002B0E84" w:rsidRDefault="000D2108" w:rsidP="002B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B0E8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Учебно</w:t>
      </w:r>
      <w:proofErr w:type="spellEnd"/>
      <w:r w:rsidRPr="002B0E8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– тематический план</w:t>
      </w:r>
    </w:p>
    <w:p w:rsidR="000D2108" w:rsidRDefault="000D2108" w:rsidP="000D2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4201"/>
        <w:gridCol w:w="1276"/>
        <w:gridCol w:w="1701"/>
        <w:gridCol w:w="1559"/>
      </w:tblGrid>
      <w:tr w:rsidR="000D2108" w:rsidRPr="0089111C" w:rsidTr="00D40C90">
        <w:trPr>
          <w:trHeight w:val="285"/>
        </w:trPr>
        <w:tc>
          <w:tcPr>
            <w:tcW w:w="4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D2108" w:rsidRPr="0089111C" w:rsidTr="00D40C90">
        <w:trPr>
          <w:trHeight w:val="240"/>
        </w:trPr>
        <w:tc>
          <w:tcPr>
            <w:tcW w:w="4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D2108" w:rsidRPr="005844FF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5844FF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внеаудиторные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Игры с бегом (общеразвивающие игры).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Игры с мячом.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Игра с прыжками (скакалки).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 xml:space="preserve">Игры малой подвижности (игры на развитие внимания; для подготовки к строю; с лазанием и </w:t>
            </w:r>
            <w:proofErr w:type="spellStart"/>
            <w:r w:rsidRPr="00F47901">
              <w:rPr>
                <w:rFonts w:ascii="Times New Roman" w:hAnsi="Times New Roman"/>
                <w:sz w:val="24"/>
                <w:szCs w:val="24"/>
              </w:rPr>
              <w:t>перелазанием</w:t>
            </w:r>
            <w:proofErr w:type="spellEnd"/>
            <w:r w:rsidRPr="00F47901">
              <w:rPr>
                <w:rFonts w:ascii="Times New Roman" w:hAnsi="Times New Roman"/>
                <w:sz w:val="24"/>
                <w:szCs w:val="24"/>
              </w:rPr>
              <w:t>; правильной осанки).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Зимние забавы.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Эстафеты.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Народные игры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9C4EA9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часов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9C4E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4EA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2108" w:rsidRDefault="000D2108" w:rsidP="000D2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401" w:rsidRDefault="00B93401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401" w:rsidRDefault="00B93401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401" w:rsidRDefault="00B93401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401" w:rsidRDefault="00B93401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401" w:rsidRDefault="00B93401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B93401" w:rsidSect="00B93401">
          <w:type w:val="continuous"/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0D2108" w:rsidRPr="00F47901" w:rsidRDefault="00FB5E95" w:rsidP="00FB5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54C9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Y="859"/>
        <w:tblW w:w="156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567"/>
        <w:gridCol w:w="4678"/>
        <w:gridCol w:w="851"/>
        <w:gridCol w:w="1275"/>
        <w:gridCol w:w="2127"/>
        <w:gridCol w:w="2585"/>
        <w:gridCol w:w="2943"/>
      </w:tblGrid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3раздел</w:t>
            </w: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ind w:right="1117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Тема      занятия.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Кол.ч</w:t>
            </w:r>
            <w:proofErr w:type="spellEnd"/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Форма организации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1 уровень – класс 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2 уровень – школа 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3 уровень – социум 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1E4263" w:rsidP="001E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проведенииигр с бегом. Техника бега с ускорением, техника равномерного бега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1E4263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«Совушка», «Вороны и воробьи»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. Игры «К своим флажкам», «День и ночь».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Игры, правила игр.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«Пустое место», «Невод», «Колесо»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игр, эстафеты.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«Два мороза, «Воробьи-попрыгунчики».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 технике безопасности при проведении игр с прыжками. Развитие координации движений в прыжках со скакалкой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495D4F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B5E95" w:rsidRPr="001E4263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«Салки на одной ноге», « Воробушки».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Игры«</w:t>
            </w:r>
            <w:proofErr w:type="gramEnd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Удочка», «Кто выше»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rPr>
          <w:trHeight w:val="413"/>
        </w:trPr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«Прыжки в приседе», «Пингвины с мячом».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«Поймай лягушку», «Прыжки с поворотом»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с играх мячом.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 Передал – садись», «Свечи».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«Охотники и утки», «Сбей мяч»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«Рак пятится назад», «Скорый поезд».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«Кто самый меткий», Игр «Не упусти мяч».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 технике безопасности при проведении игры </w:t>
            </w:r>
            <w:proofErr w:type="spellStart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малойподвижности</w:t>
            </w:r>
            <w:proofErr w:type="spellEnd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«Змейка», «Карлики и великаны».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«Кошка и мышка», «Ручеек».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1E4263" w:rsidRPr="00FB5E95" w:rsidRDefault="001E4263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«Стрекозы», «Чемпионы скакалки».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«Построение в шеренгу», «На новое место», «Лабиринт».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21.</w:t>
            </w:r>
          </w:p>
          <w:p w:rsidR="001E4263" w:rsidRPr="00FB5E95" w:rsidRDefault="001E4263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«Лепим снежную бабу», «Лепим сказочных героев».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«Санные поезда».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«На одной лыже», «Езда на перекладных»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Считалки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путешествие.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«Бег по кочкам», «Бег сороконожек».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«Рак пятится назад», «Скорый поезд».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«Чемпионы скакалки», «Вьюны».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«Стрекозы», «На новое место».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терминология.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«Бегунок»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Правила игры.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«Верёвочка»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«Котел»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3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 </w:t>
            </w:r>
            <w:r w:rsidRPr="00F47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"Дедушка - сапожник".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</w:tbl>
    <w:p w:rsidR="001F23F9" w:rsidRDefault="001F23F9"/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</w:pPr>
    </w:p>
    <w:p w:rsidR="00E10F32" w:rsidRDefault="00E10F32">
      <w:pPr>
        <w:rPr>
          <w:rFonts w:ascii="Times New Roman" w:hAnsi="Times New Roman" w:cs="Times New Roman"/>
          <w:b/>
          <w:sz w:val="24"/>
          <w:szCs w:val="24"/>
        </w:rPr>
        <w:sectPr w:rsidR="00E10F32" w:rsidSect="00B9340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E4263" w:rsidRPr="001E4263" w:rsidRDefault="001E4263">
      <w:pPr>
        <w:rPr>
          <w:rFonts w:ascii="Times New Roman" w:hAnsi="Times New Roman" w:cs="Times New Roman"/>
          <w:b/>
          <w:sz w:val="24"/>
          <w:szCs w:val="24"/>
        </w:rPr>
      </w:pPr>
      <w:r w:rsidRPr="001E4263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образования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 результаты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оценивать 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выражать свои эмоции;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понимать эмоции других людей, сочувствовать, сопереживать;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 результатами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является формирование универсальных учебных действий (УУД).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 УУД: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определять и формировать цель деятельности с помощью учителя;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проговаривать последовательность действий во время занятия;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учиться работать по определенному алгоритму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 УУД:</w:t>
      </w:r>
    </w:p>
    <w:p w:rsidR="001E4263" w:rsidRPr="00F47901" w:rsidRDefault="001E4263" w:rsidP="001E426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делать выводы в результате совместной работы класса и учителя;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 УУД: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оформлять свои мысли в устной форме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слушать и понимать речь других;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договариваться с одноклассниками совместно с учителем о правилах поведения и общения и следовать им;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учиться работать в паре, группе; выполнять различные роли</w:t>
      </w:r>
    </w:p>
    <w:p w:rsidR="001E4263" w:rsidRDefault="001E4263"/>
    <w:sectPr w:rsidR="001E4263" w:rsidSect="00E10F3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1448"/>
    <w:multiLevelType w:val="multilevel"/>
    <w:tmpl w:val="A6E4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E7154D"/>
    <w:multiLevelType w:val="multilevel"/>
    <w:tmpl w:val="A8DA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D87879"/>
    <w:multiLevelType w:val="multilevel"/>
    <w:tmpl w:val="2B2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DA5EE6"/>
    <w:multiLevelType w:val="multilevel"/>
    <w:tmpl w:val="D26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D50BE5"/>
    <w:multiLevelType w:val="multilevel"/>
    <w:tmpl w:val="E500C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7B1EE3"/>
    <w:multiLevelType w:val="multilevel"/>
    <w:tmpl w:val="45E2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B97E7E"/>
    <w:multiLevelType w:val="multilevel"/>
    <w:tmpl w:val="0EE0E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A039A9"/>
    <w:multiLevelType w:val="multilevel"/>
    <w:tmpl w:val="7B9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652E4D"/>
    <w:multiLevelType w:val="multilevel"/>
    <w:tmpl w:val="E118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64427F"/>
    <w:multiLevelType w:val="multilevel"/>
    <w:tmpl w:val="82825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9E63CB"/>
    <w:multiLevelType w:val="multilevel"/>
    <w:tmpl w:val="6D52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B00F7D"/>
    <w:multiLevelType w:val="multilevel"/>
    <w:tmpl w:val="C2F27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946EB0"/>
    <w:multiLevelType w:val="multilevel"/>
    <w:tmpl w:val="6554D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2"/>
  </w:num>
  <w:num w:numId="9">
    <w:abstractNumId w:val="8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D2108"/>
    <w:rsid w:val="00011767"/>
    <w:rsid w:val="00074EFD"/>
    <w:rsid w:val="000D2108"/>
    <w:rsid w:val="001E4263"/>
    <w:rsid w:val="001F23F9"/>
    <w:rsid w:val="00237011"/>
    <w:rsid w:val="002B0E84"/>
    <w:rsid w:val="00363CF2"/>
    <w:rsid w:val="00495D4F"/>
    <w:rsid w:val="0054145E"/>
    <w:rsid w:val="008C367B"/>
    <w:rsid w:val="009C4EA9"/>
    <w:rsid w:val="00A006E2"/>
    <w:rsid w:val="00B93401"/>
    <w:rsid w:val="00D40C90"/>
    <w:rsid w:val="00D80B99"/>
    <w:rsid w:val="00DA776C"/>
    <w:rsid w:val="00E10F32"/>
    <w:rsid w:val="00E923AA"/>
    <w:rsid w:val="00FB5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175CB-3F18-4F34-AB18-073ADA69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D21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21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</dc:creator>
  <cp:keywords/>
  <dc:description/>
  <cp:lastModifiedBy>ЗАВУЧ</cp:lastModifiedBy>
  <cp:revision>19</cp:revision>
  <dcterms:created xsi:type="dcterms:W3CDTF">2020-09-21T01:45:00Z</dcterms:created>
  <dcterms:modified xsi:type="dcterms:W3CDTF">2023-11-08T06:48:00Z</dcterms:modified>
</cp:coreProperties>
</file>