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FBE" w:rsidRPr="00F9695E" w:rsidRDefault="00654FBE" w:rsidP="00654FB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F9695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</w:rPr>
        <w:t>МИНИСТЕРСТВО ПРОСВЕЩЕНИЯ РОССИЙСКОЙ ФЕДЕРАЦИИ</w:t>
      </w:r>
    </w:p>
    <w:p w:rsidR="00654FBE" w:rsidRDefault="00654FBE" w:rsidP="00654FB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F9695E">
        <w:rPr>
          <w:rFonts w:ascii="LiberationSerif" w:eastAsia="Times New Roman" w:hAnsi="LiberationSerif" w:cs="Times New Roman"/>
          <w:color w:val="000000"/>
          <w:sz w:val="20"/>
          <w:szCs w:val="20"/>
        </w:rPr>
        <w:t>Министерство образования и науки Хабаровского края</w:t>
      </w:r>
    </w:p>
    <w:p w:rsidR="00654FBE" w:rsidRPr="00F9695E" w:rsidRDefault="00654FBE" w:rsidP="00654FB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</w:rPr>
        <w:t>Управление образования Нанайского района</w:t>
      </w:r>
    </w:p>
    <w:p w:rsidR="00654FBE" w:rsidRDefault="00654FBE" w:rsidP="00654FB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F9695E">
        <w:rPr>
          <w:rFonts w:ascii="LiberationSerif" w:eastAsia="Times New Roman" w:hAnsi="LiberationSerif" w:cs="Times New Roman"/>
          <w:color w:val="000000"/>
          <w:sz w:val="20"/>
          <w:szCs w:val="20"/>
        </w:rPr>
        <w:t>МБОУ СОШ с. Лидога</w:t>
      </w:r>
    </w:p>
    <w:p w:rsidR="00654FBE" w:rsidRDefault="00654FBE" w:rsidP="00654FB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</w:rPr>
      </w:pPr>
    </w:p>
    <w:p w:rsidR="00654FBE" w:rsidRDefault="00654FBE" w:rsidP="00654FB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</w:rPr>
      </w:pPr>
    </w:p>
    <w:p w:rsidR="00654FBE" w:rsidRPr="00F9695E" w:rsidRDefault="00654FBE" w:rsidP="00654FB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</w:rPr>
      </w:pPr>
    </w:p>
    <w:tbl>
      <w:tblPr>
        <w:tblW w:w="10923" w:type="dxa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1"/>
        <w:gridCol w:w="3721"/>
        <w:gridCol w:w="3481"/>
      </w:tblGrid>
      <w:tr w:rsidR="00654FBE" w:rsidRPr="00F9695E" w:rsidTr="00546270"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</w:tcPr>
          <w:p w:rsidR="00654FBE" w:rsidRPr="00F9695E" w:rsidRDefault="00654FBE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  <w:r w:rsidRPr="00F969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по УР</w:t>
            </w:r>
            <w:r w:rsidRPr="00F969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69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__________Медведьева Т.А.</w:t>
            </w:r>
            <w:r w:rsidRPr="00F969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69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F9695E">
              <w:rPr>
                <w:rFonts w:ascii="Times New Roman" w:eastAsia="Times New Roman" w:hAnsi="Times New Roman" w:cs="Times New Roman"/>
                <w:sz w:val="24"/>
                <w:szCs w:val="24"/>
              </w:rPr>
              <w:t>"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Pr="00F9695E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F9695E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:rsidR="00654FBE" w:rsidRPr="00F9695E" w:rsidRDefault="00654FBE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</w:tcPr>
          <w:p w:rsidR="00654FBE" w:rsidRPr="00F9695E" w:rsidRDefault="00654FBE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4FBE" w:rsidRDefault="00654FBE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  <w:r w:rsidRPr="00F969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F969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69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 Шапинова О.Н.</w:t>
            </w:r>
            <w:r w:rsidRPr="00F969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69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________</w:t>
            </w:r>
          </w:p>
          <w:p w:rsidR="00654FBE" w:rsidRPr="00F9695E" w:rsidRDefault="00654FBE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95E">
              <w:rPr>
                <w:rFonts w:ascii="Times New Roman" w:eastAsia="Times New Roman" w:hAnsi="Times New Roman" w:cs="Times New Roman"/>
                <w:sz w:val="24"/>
                <w:szCs w:val="24"/>
              </w:rPr>
              <w:t>от 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F9695E">
              <w:rPr>
                <w:rFonts w:ascii="Times New Roman" w:eastAsia="Times New Roman" w:hAnsi="Times New Roman" w:cs="Times New Roman"/>
                <w:sz w:val="24"/>
                <w:szCs w:val="24"/>
              </w:rPr>
              <w:t>"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Pr="00F9695E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F9695E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</w:tc>
      </w:tr>
    </w:tbl>
    <w:p w:rsidR="00654FBE" w:rsidRDefault="00654FBE" w:rsidP="00654FBE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</w:rPr>
      </w:pPr>
    </w:p>
    <w:p w:rsidR="00654FBE" w:rsidRDefault="00654FBE" w:rsidP="00654FBE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</w:rPr>
      </w:pPr>
    </w:p>
    <w:p w:rsidR="00654FBE" w:rsidRDefault="00654FBE" w:rsidP="00654FBE">
      <w:pPr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</w:p>
    <w:p w:rsidR="00654FBE" w:rsidRDefault="00654FBE" w:rsidP="00654FBE">
      <w:pPr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</w:p>
    <w:p w:rsidR="00654FBE" w:rsidRPr="00F9695E" w:rsidRDefault="00654FBE" w:rsidP="00654FBE">
      <w:pPr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F9695E">
        <w:rPr>
          <w:rFonts w:ascii="LiberationSerif" w:eastAsia="Times New Roman" w:hAnsi="LiberationSerif" w:cs="Times New Roman"/>
          <w:b/>
          <w:bCs/>
          <w:caps/>
          <w:color w:val="000000"/>
        </w:rPr>
        <w:t>РАБОЧАЯ ПРОГРАММА</w:t>
      </w:r>
      <w:r w:rsidRPr="00F9695E">
        <w:rPr>
          <w:rFonts w:ascii="LiberationSerif" w:eastAsia="Times New Roman" w:hAnsi="LiberationSerif" w:cs="Times New Roman"/>
          <w:b/>
          <w:bCs/>
          <w:caps/>
          <w:color w:val="000000"/>
        </w:rPr>
        <w:br/>
        <w:t>(ID 1402172)</w:t>
      </w:r>
    </w:p>
    <w:p w:rsidR="00654FBE" w:rsidRDefault="00654FBE" w:rsidP="00654FB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0"/>
        </w:rPr>
      </w:pPr>
      <w:r w:rsidRPr="00D30A82">
        <w:rPr>
          <w:rFonts w:ascii="LiberationSerif" w:eastAsia="Times New Roman" w:hAnsi="LiberationSerif" w:cs="Times New Roman"/>
          <w:color w:val="000000"/>
          <w:sz w:val="24"/>
          <w:szCs w:val="20"/>
        </w:rPr>
        <w:t>учебного предмета</w:t>
      </w:r>
    </w:p>
    <w:p w:rsidR="009103DD" w:rsidRPr="00D30A82" w:rsidRDefault="009103DD" w:rsidP="00654FB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0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0"/>
        </w:rPr>
        <w:t>«Линия жизни»</w:t>
      </w:r>
    </w:p>
    <w:p w:rsidR="00654FBE" w:rsidRDefault="009103DD" w:rsidP="00654FBE">
      <w:pPr>
        <w:keepNext/>
        <w:keepLines/>
        <w:spacing w:after="115" w:line="240" w:lineRule="auto"/>
        <w:ind w:right="60"/>
        <w:jc w:val="center"/>
        <w:rPr>
          <w:rStyle w:val="11"/>
          <w:rFonts w:eastAsia="Arial Unicode MS"/>
          <w:sz w:val="22"/>
          <w:szCs w:val="22"/>
        </w:rPr>
      </w:pPr>
      <w:r>
        <w:rPr>
          <w:rStyle w:val="11"/>
          <w:rFonts w:eastAsia="Arial Unicode MS"/>
          <w:sz w:val="22"/>
          <w:szCs w:val="22"/>
        </w:rPr>
        <w:t>(и</w:t>
      </w:r>
      <w:r w:rsidR="00654FBE" w:rsidRPr="003B30EE">
        <w:rPr>
          <w:rStyle w:val="11"/>
          <w:rFonts w:eastAsia="Arial Unicode MS"/>
          <w:sz w:val="22"/>
          <w:szCs w:val="22"/>
        </w:rPr>
        <w:t>ндивидуальный проект</w:t>
      </w:r>
      <w:r>
        <w:rPr>
          <w:rStyle w:val="11"/>
          <w:rFonts w:eastAsia="Arial Unicode MS"/>
          <w:sz w:val="22"/>
          <w:szCs w:val="22"/>
        </w:rPr>
        <w:t>)</w:t>
      </w:r>
    </w:p>
    <w:p w:rsidR="00654FBE" w:rsidRPr="003B30EE" w:rsidRDefault="00654FBE" w:rsidP="00654FBE">
      <w:pPr>
        <w:keepNext/>
        <w:keepLines/>
        <w:spacing w:after="115" w:line="240" w:lineRule="auto"/>
        <w:ind w:right="60"/>
        <w:jc w:val="center"/>
        <w:rPr>
          <w:b/>
        </w:rPr>
      </w:pPr>
      <w:r w:rsidRPr="003B30EE">
        <w:rPr>
          <w:rStyle w:val="11"/>
          <w:rFonts w:eastAsia="Arial Unicode MS"/>
          <w:sz w:val="22"/>
          <w:szCs w:val="22"/>
        </w:rPr>
        <w:t xml:space="preserve"> 10 класс</w:t>
      </w:r>
    </w:p>
    <w:p w:rsidR="00654FBE" w:rsidRPr="003B30EE" w:rsidRDefault="00654FBE" w:rsidP="00654FBE">
      <w:pPr>
        <w:spacing w:line="240" w:lineRule="auto"/>
        <w:ind w:right="62"/>
        <w:jc w:val="center"/>
        <w:rPr>
          <w:b/>
        </w:rPr>
      </w:pPr>
      <w:r w:rsidRPr="003B30EE">
        <w:rPr>
          <w:rStyle w:val="5"/>
          <w:rFonts w:eastAsia="Arial Unicode MS"/>
          <w:sz w:val="22"/>
          <w:szCs w:val="22"/>
        </w:rPr>
        <w:t>на 202</w:t>
      </w:r>
      <w:r>
        <w:rPr>
          <w:rStyle w:val="5"/>
          <w:rFonts w:eastAsia="Arial Unicode MS"/>
          <w:sz w:val="22"/>
          <w:szCs w:val="22"/>
        </w:rPr>
        <w:t>2</w:t>
      </w:r>
      <w:r w:rsidRPr="003B30EE">
        <w:rPr>
          <w:rStyle w:val="5"/>
          <w:rFonts w:eastAsia="Arial Unicode MS"/>
          <w:sz w:val="22"/>
          <w:szCs w:val="22"/>
        </w:rPr>
        <w:t xml:space="preserve"> - 202</w:t>
      </w:r>
      <w:r>
        <w:rPr>
          <w:rStyle w:val="5"/>
          <w:rFonts w:eastAsia="Arial Unicode MS"/>
          <w:sz w:val="22"/>
          <w:szCs w:val="22"/>
        </w:rPr>
        <w:t>3</w:t>
      </w:r>
      <w:r w:rsidRPr="003B30EE">
        <w:rPr>
          <w:rStyle w:val="5"/>
          <w:rFonts w:eastAsia="Arial Unicode MS"/>
          <w:sz w:val="22"/>
          <w:szCs w:val="22"/>
        </w:rPr>
        <w:t xml:space="preserve"> учебный год</w:t>
      </w:r>
    </w:p>
    <w:p w:rsidR="00654FBE" w:rsidRDefault="00654FBE" w:rsidP="00654FBE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4FBE" w:rsidRDefault="00654FBE" w:rsidP="00654FBE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4FBE" w:rsidRDefault="00654FBE" w:rsidP="00654FBE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4FBE" w:rsidRDefault="00654FBE" w:rsidP="00654FBE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4FBE" w:rsidRDefault="00654FBE" w:rsidP="00654FBE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4FBE" w:rsidRDefault="00654FBE" w:rsidP="00654FBE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4FBE" w:rsidRDefault="00654FBE" w:rsidP="00654FBE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4FBE" w:rsidRDefault="00654FBE" w:rsidP="00654FBE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4FBE" w:rsidRDefault="00654FBE" w:rsidP="00654FBE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4FBE" w:rsidRDefault="00654FBE" w:rsidP="00654FBE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4FBE" w:rsidRDefault="00654FBE" w:rsidP="00654FBE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4FBE" w:rsidRPr="00D51B91" w:rsidRDefault="00654FBE" w:rsidP="00654FBE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1B91">
        <w:rPr>
          <w:rFonts w:ascii="Times New Roman" w:eastAsia="Times New Roman" w:hAnsi="Times New Roman" w:cs="Times New Roman"/>
          <w:sz w:val="24"/>
          <w:szCs w:val="24"/>
        </w:rPr>
        <w:t>Составитель: </w:t>
      </w:r>
      <w:r>
        <w:rPr>
          <w:rFonts w:ascii="Times New Roman" w:eastAsia="Times New Roman" w:hAnsi="Times New Roman" w:cs="Times New Roman"/>
          <w:sz w:val="24"/>
          <w:szCs w:val="24"/>
        </w:rPr>
        <w:t>Кузнецов Константин Юрьевич</w:t>
      </w:r>
    </w:p>
    <w:p w:rsidR="00654FBE" w:rsidRDefault="00654FBE" w:rsidP="00654FBE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 химии и биологии</w:t>
      </w:r>
    </w:p>
    <w:p w:rsidR="00654FBE" w:rsidRDefault="00654FBE" w:rsidP="00654FBE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4FBE" w:rsidRDefault="00654FBE" w:rsidP="00654FBE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4FBE" w:rsidRDefault="00654FBE" w:rsidP="00654FBE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54FBE" w:rsidRDefault="00654FBE" w:rsidP="00654FB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FBE" w:rsidRDefault="00654FBE" w:rsidP="00654FB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FBE" w:rsidRDefault="00654FBE" w:rsidP="00654FB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FBE" w:rsidRPr="00D51B91" w:rsidRDefault="00654FBE" w:rsidP="00654FB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 Лидога 2022г</w:t>
      </w:r>
    </w:p>
    <w:p w:rsidR="00654FBE" w:rsidRDefault="00654FBE" w:rsidP="00654FB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</w:rPr>
      </w:pPr>
    </w:p>
    <w:p w:rsidR="00654FBE" w:rsidRDefault="00654FBE" w:rsidP="00654FB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54FBE" w:rsidSect="007B3A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51B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5080" w:rsidRPr="003B30EE" w:rsidRDefault="005F5080" w:rsidP="003B30EE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3B30EE">
        <w:rPr>
          <w:rFonts w:ascii="Times New Roman" w:hAnsi="Times New Roman"/>
          <w:b/>
          <w:color w:val="000000"/>
        </w:rPr>
        <w:lastRenderedPageBreak/>
        <w:t>Пояснительная записка</w:t>
      </w:r>
    </w:p>
    <w:p w:rsidR="005F508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>Рабочая программа создана на основе:</w:t>
      </w:r>
    </w:p>
    <w:p w:rsidR="005F508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 - Федерального государственного образовательного стандарта среднего общего образования (Утвержден приказом Министерства образования и науки Российской Федерации от 17 мая 2012 г. № 413 с изменениями и дополнениями)</w:t>
      </w:r>
    </w:p>
    <w:p w:rsidR="005F508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 - Образовательной программы среднего общего образования </w:t>
      </w:r>
    </w:p>
    <w:p w:rsidR="005F508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/>
          <w:color w:val="000000"/>
        </w:rPr>
        <w:t xml:space="preserve"> Цель программы</w:t>
      </w:r>
      <w:r w:rsidRPr="003B30EE">
        <w:rPr>
          <w:rFonts w:ascii="Times New Roman" w:hAnsi="Times New Roman"/>
          <w:bCs/>
          <w:color w:val="000000"/>
        </w:rPr>
        <w:t xml:space="preserve">: </w:t>
      </w:r>
    </w:p>
    <w:p w:rsidR="005F508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    </w:t>
      </w:r>
    </w:p>
    <w:p w:rsidR="005F508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 – 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 и (или) социально значимой проблемы </w:t>
      </w:r>
    </w:p>
    <w:p w:rsidR="005F508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/>
          <w:color w:val="000000"/>
        </w:rPr>
        <w:t>Задачи курса</w:t>
      </w:r>
      <w:r w:rsidRPr="003B30EE">
        <w:rPr>
          <w:rFonts w:ascii="Times New Roman" w:hAnsi="Times New Roman"/>
          <w:bCs/>
          <w:color w:val="000000"/>
        </w:rPr>
        <w:t>:</w:t>
      </w:r>
    </w:p>
    <w:p w:rsidR="005F508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 – сформировать навыки коммуникативной, учебно-исследовательской деятельности, критического мышления; </w:t>
      </w:r>
    </w:p>
    <w:p w:rsidR="005F508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выработать способность к инновационной, аналитической, творческой, интеллектуальной деятельности; </w:t>
      </w:r>
    </w:p>
    <w:p w:rsidR="005F508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>– продолжить формирование навыков проектной и учебно-исследовательской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5F508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 – развитие навыков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 – мониторинг личностного роста участников проектно-исследовательской деятельности. </w:t>
      </w:r>
    </w:p>
    <w:p w:rsidR="005F508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Индивидуальный проект - особая форма организации образовательной деятельности обучающихся (учебное исследование или учебный проект).  Индивидуальный проект выполняется обучающимся самостоятельно под руководством учителя (тьютера) в течение учебного времени,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 На уровне среднего общего образования роль учителя (тьютера) сводится к минимуму.  Старшеклассники сами определяют личностно-значимую проблему, формулируют тему, ставят цели и задачи своего проектирования, выдвигают гипотезу. Ставя практическую задачу, ученики ищут под эту конкретную задачу свои средства и предлагают варианты практического использования проектного и исследовательского продукта. Возможными направлениями проектной и учебно-исследовательской деятельности являются: </w:t>
      </w:r>
    </w:p>
    <w:tbl>
      <w:tblPr>
        <w:tblStyle w:val="aa"/>
        <w:tblW w:w="9854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F5080" w:rsidRPr="003B30EE" w:rsidTr="005F5080">
        <w:tc>
          <w:tcPr>
            <w:tcW w:w="4927" w:type="dxa"/>
          </w:tcPr>
          <w:p w:rsidR="005F5080" w:rsidRPr="003B30EE" w:rsidRDefault="005F5080" w:rsidP="003B30EE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B30E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– исследовательское;</w:t>
            </w:r>
          </w:p>
          <w:p w:rsidR="005F5080" w:rsidRPr="003B30EE" w:rsidRDefault="005F5080" w:rsidP="003B30EE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B30E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– инженерное; </w:t>
            </w:r>
          </w:p>
          <w:p w:rsidR="005F5080" w:rsidRPr="003B30EE" w:rsidRDefault="005F5080" w:rsidP="003B30EE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B30E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– прикладное; </w:t>
            </w:r>
          </w:p>
          <w:p w:rsidR="005F5080" w:rsidRPr="003B30EE" w:rsidRDefault="005F5080" w:rsidP="003B30EE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B30E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– бизнес-проектирование;</w:t>
            </w:r>
          </w:p>
        </w:tc>
        <w:tc>
          <w:tcPr>
            <w:tcW w:w="4927" w:type="dxa"/>
          </w:tcPr>
          <w:p w:rsidR="005F5080" w:rsidRPr="003B30EE" w:rsidRDefault="005F5080" w:rsidP="003B30EE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B30E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– информационное; </w:t>
            </w:r>
          </w:p>
          <w:p w:rsidR="005F5080" w:rsidRPr="003B30EE" w:rsidRDefault="005F5080" w:rsidP="003B30EE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B30E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– социальное; </w:t>
            </w:r>
          </w:p>
          <w:p w:rsidR="005F5080" w:rsidRPr="003B30EE" w:rsidRDefault="005F5080" w:rsidP="003B30EE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B30E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– игровое; </w:t>
            </w:r>
          </w:p>
          <w:p w:rsidR="005F5080" w:rsidRPr="003B30EE" w:rsidRDefault="005F5080" w:rsidP="003B30EE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B30E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– творческое</w:t>
            </w:r>
          </w:p>
        </w:tc>
      </w:tr>
    </w:tbl>
    <w:p w:rsidR="005F508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>На уровне среднего общего образования приоритетными направлениями являются:</w:t>
      </w:r>
    </w:p>
    <w:p w:rsidR="005F508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 – социальное; </w:t>
      </w:r>
    </w:p>
    <w:p w:rsidR="005F508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бизнес-проектирование; </w:t>
      </w:r>
    </w:p>
    <w:p w:rsidR="005F508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исследовательское; </w:t>
      </w:r>
    </w:p>
    <w:p w:rsidR="005F508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инженерное; </w:t>
      </w:r>
    </w:p>
    <w:p w:rsidR="005F508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информационное. </w:t>
      </w:r>
    </w:p>
    <w:p w:rsidR="005F5080" w:rsidRPr="003B30EE" w:rsidRDefault="005F5080" w:rsidP="003B30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3B30EE">
        <w:rPr>
          <w:rFonts w:ascii="Times New Roman" w:hAnsi="Times New Roman"/>
          <w:b/>
          <w:bCs/>
          <w:color w:val="000000"/>
        </w:rPr>
        <w:t xml:space="preserve">Результаты </w:t>
      </w:r>
    </w:p>
    <w:p w:rsidR="005F5080" w:rsidRPr="003B30EE" w:rsidRDefault="005F5080" w:rsidP="003B30EE">
      <w:pPr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/>
          <w:bCs/>
          <w:color w:val="000000"/>
        </w:rPr>
        <w:t>проектной и учебно-исследовательской деятельности обучающихся</w:t>
      </w:r>
      <w:r w:rsidRPr="003B30EE">
        <w:rPr>
          <w:rFonts w:ascii="Times New Roman" w:hAnsi="Times New Roman"/>
          <w:bCs/>
          <w:color w:val="000000"/>
        </w:rPr>
        <w:t>.</w:t>
      </w:r>
    </w:p>
    <w:p w:rsidR="000D7A5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>Среди возможных форм представления результатов проектной деятельности можно выделить следующие:</w:t>
      </w:r>
    </w:p>
    <w:p w:rsidR="000D7A5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 – макеты, модели, рабочие установки, схемы, </w:t>
      </w:r>
      <w:r w:rsidR="000675E7" w:rsidRPr="003B30EE">
        <w:rPr>
          <w:rFonts w:ascii="Times New Roman" w:hAnsi="Times New Roman"/>
          <w:bCs/>
          <w:color w:val="000000"/>
        </w:rPr>
        <w:t>планкарты</w:t>
      </w:r>
      <w:r w:rsidRPr="003B30EE">
        <w:rPr>
          <w:rFonts w:ascii="Times New Roman" w:hAnsi="Times New Roman"/>
          <w:bCs/>
          <w:color w:val="000000"/>
        </w:rPr>
        <w:t>;</w:t>
      </w:r>
    </w:p>
    <w:p w:rsidR="000D7A5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 – постеры, презентации; </w:t>
      </w:r>
    </w:p>
    <w:p w:rsidR="000D7A5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альбомы, буклеты, брошюры, книги; </w:t>
      </w:r>
    </w:p>
    <w:p w:rsidR="000D7A5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реконструкции событий; </w:t>
      </w:r>
    </w:p>
    <w:p w:rsidR="000D7A5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эссе, рассказы, стихи, рисунки; </w:t>
      </w:r>
    </w:p>
    <w:p w:rsidR="000D7A5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результаты исследовательских экспедиций, обработки архивов и мемуаров; </w:t>
      </w:r>
    </w:p>
    <w:p w:rsidR="000D7A5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lastRenderedPageBreak/>
        <w:t>– документальные фильмы, мультфильмы;</w:t>
      </w:r>
    </w:p>
    <w:p w:rsidR="000D7A5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 – выставки, игры, тематические вечера, концерты; </w:t>
      </w:r>
    </w:p>
    <w:p w:rsidR="000D7A5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сценарии мероприятий; </w:t>
      </w:r>
    </w:p>
    <w:p w:rsidR="000D7A5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веб-сайты, программное обеспечение, компакт-диски (или другие цифровые носители) и др. </w:t>
      </w:r>
    </w:p>
    <w:p w:rsidR="000D7A50" w:rsidRPr="003B30EE" w:rsidRDefault="005F5080" w:rsidP="003B30EE">
      <w:pPr>
        <w:spacing w:after="0" w:line="240" w:lineRule="auto"/>
        <w:ind w:left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Результаты учебно-исследовательской деятельности могут быть представлены в виде: </w:t>
      </w:r>
      <w:r w:rsidR="000675E7" w:rsidRPr="003B30EE">
        <w:rPr>
          <w:rFonts w:ascii="Times New Roman" w:hAnsi="Times New Roman"/>
          <w:bCs/>
          <w:color w:val="000000"/>
        </w:rPr>
        <w:t>– рефератов</w:t>
      </w:r>
      <w:r w:rsidRPr="003B30EE">
        <w:rPr>
          <w:rFonts w:ascii="Times New Roman" w:hAnsi="Times New Roman"/>
          <w:bCs/>
          <w:color w:val="000000"/>
        </w:rPr>
        <w:t xml:space="preserve">; </w:t>
      </w:r>
    </w:p>
    <w:p w:rsidR="000D7A5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 статей, обзоров; </w:t>
      </w:r>
    </w:p>
    <w:p w:rsidR="000D7A5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 отчетов и заключений по итогам исследований, проводимых в рамках исследовательских экспедиций, обработки архивов и мемуаров, исследований по различным предметным областям; </w:t>
      </w:r>
    </w:p>
    <w:p w:rsidR="000D7A5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>–  моделей, образцов</w:t>
      </w:r>
      <w:r w:rsidR="000D7A50" w:rsidRPr="003B30EE">
        <w:rPr>
          <w:rFonts w:ascii="Times New Roman" w:hAnsi="Times New Roman"/>
          <w:bCs/>
          <w:color w:val="000000"/>
        </w:rPr>
        <w:t>.</w:t>
      </w:r>
    </w:p>
    <w:p w:rsidR="000D7A50" w:rsidRPr="003B30EE" w:rsidRDefault="000675E7" w:rsidP="003B30EE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u w:val="single"/>
        </w:rPr>
      </w:pPr>
      <w:r w:rsidRPr="003B30EE">
        <w:rPr>
          <w:rFonts w:ascii="Times New Roman" w:hAnsi="Times New Roman"/>
          <w:b/>
          <w:color w:val="000000"/>
        </w:rPr>
        <w:t>Защита индивидуального</w:t>
      </w:r>
      <w:r w:rsidR="000D7A50" w:rsidRPr="003B30EE">
        <w:rPr>
          <w:rFonts w:ascii="Times New Roman" w:hAnsi="Times New Roman"/>
          <w:b/>
          <w:color w:val="000000"/>
        </w:rPr>
        <w:t xml:space="preserve"> </w:t>
      </w:r>
    </w:p>
    <w:p w:rsidR="000D7A5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 проекта может проходить в форме: </w:t>
      </w:r>
    </w:p>
    <w:p w:rsidR="000D7A5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конференций,  </w:t>
      </w:r>
    </w:p>
    <w:p w:rsidR="000D7A5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семинаров  </w:t>
      </w:r>
    </w:p>
    <w:p w:rsidR="000D7A50" w:rsidRPr="00527447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круглых столов и </w:t>
      </w:r>
      <w:r w:rsidR="000675E7" w:rsidRPr="003B30EE">
        <w:rPr>
          <w:rFonts w:ascii="Times New Roman" w:hAnsi="Times New Roman"/>
          <w:bCs/>
          <w:color w:val="000000"/>
        </w:rPr>
        <w:t>т. д.</w:t>
      </w:r>
      <w:r w:rsidRPr="003B30EE">
        <w:rPr>
          <w:rFonts w:ascii="Times New Roman" w:hAnsi="Times New Roman"/>
          <w:bCs/>
          <w:color w:val="000000"/>
        </w:rPr>
        <w:t xml:space="preserve">  </w:t>
      </w:r>
    </w:p>
    <w:p w:rsidR="003B30EE" w:rsidRPr="00527447" w:rsidRDefault="003B30EE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</w:p>
    <w:p w:rsidR="000D7A50" w:rsidRPr="00527447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/>
          <w:color w:val="000000"/>
        </w:rPr>
        <w:t>Функциональные обязанности участников образовательных отношений</w:t>
      </w:r>
      <w:r w:rsidRPr="003B30EE">
        <w:rPr>
          <w:rFonts w:ascii="Times New Roman" w:hAnsi="Times New Roman"/>
          <w:bCs/>
          <w:color w:val="000000"/>
        </w:rPr>
        <w:t xml:space="preserve"> </w:t>
      </w:r>
    </w:p>
    <w:p w:rsidR="003B30EE" w:rsidRPr="00527447" w:rsidRDefault="003B30EE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</w:p>
    <w:p w:rsidR="000D7A5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/>
          <w:color w:val="000000"/>
        </w:rPr>
        <w:t>Роль учителя</w:t>
      </w:r>
      <w:r w:rsidRPr="003B30EE">
        <w:rPr>
          <w:rFonts w:ascii="Times New Roman" w:hAnsi="Times New Roman"/>
          <w:bCs/>
          <w:color w:val="000000"/>
        </w:rPr>
        <w:t>. Учитель на всех этапах выступает как помощник, обеспечивая деятельность школьника:</w:t>
      </w:r>
    </w:p>
    <w:p w:rsidR="000D7A5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 – консультирует (учитель провоцирует вопросы, размышления, самостоятельную оценку деятельности, моделируя различные ситуации, трансформируя образовательную среду и т. п.) </w:t>
      </w:r>
    </w:p>
    <w:p w:rsidR="000D7A5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>– мотивирует (раскрывает перед обучающимися ситуацию проектной деятельности как ситуацию выбора и свободы самоопределения.)</w:t>
      </w:r>
    </w:p>
    <w:p w:rsidR="000D7A5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 –  провоцирует (предлагает вопросы, требующие размышления, самостоятельной оценки деятельности, моделирует различные ситуации.) </w:t>
      </w:r>
    </w:p>
    <w:p w:rsidR="000D7A5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наблюдает (получение информации, которая позволит продуктивно работать во время консультации и ляжет в основу его действий по оценке уровня компетентности учащихся). Поэтапно отслеживает результаты проектной деятельности. </w:t>
      </w:r>
    </w:p>
    <w:p w:rsidR="000D7A5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 координирует работу обучающихся. </w:t>
      </w:r>
    </w:p>
    <w:p w:rsidR="000D7A5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/>
          <w:color w:val="000000"/>
        </w:rPr>
        <w:t>Роль ученика</w:t>
      </w:r>
      <w:r w:rsidRPr="003B30EE">
        <w:rPr>
          <w:rFonts w:ascii="Times New Roman" w:hAnsi="Times New Roman"/>
          <w:bCs/>
          <w:color w:val="000000"/>
        </w:rPr>
        <w:t xml:space="preserve"> </w:t>
      </w:r>
    </w:p>
    <w:p w:rsidR="000D7A5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Выступает активным участником, </w:t>
      </w:r>
      <w:r w:rsidR="000675E7" w:rsidRPr="003B30EE">
        <w:rPr>
          <w:rFonts w:ascii="Times New Roman" w:hAnsi="Times New Roman"/>
          <w:bCs/>
          <w:color w:val="000000"/>
        </w:rPr>
        <w:t>т. е.</w:t>
      </w:r>
      <w:r w:rsidRPr="003B30EE">
        <w:rPr>
          <w:rFonts w:ascii="Times New Roman" w:hAnsi="Times New Roman"/>
          <w:bCs/>
          <w:color w:val="000000"/>
        </w:rPr>
        <w:t xml:space="preserve"> становится субъектом деятельности.  </w:t>
      </w:r>
    </w:p>
    <w:p w:rsidR="000D7A5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Имеет определенную свободу в выборе способов и видов деятельности для достижения поставленной цели.  </w:t>
      </w:r>
    </w:p>
    <w:p w:rsidR="000D7A5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Имеет возможность самостоятельно приращивать знания и навыки по выбранной проблеме (теме).  </w:t>
      </w:r>
    </w:p>
    <w:p w:rsidR="000D7A5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Повышается ответственность за выполнение работы и ее результаты. – Самостоятельное планирование деятельности </w:t>
      </w:r>
      <w:r w:rsidR="003B30EE">
        <w:rPr>
          <w:rFonts w:ascii="Times New Roman" w:hAnsi="Times New Roman"/>
          <w:bCs/>
          <w:color w:val="000000"/>
        </w:rPr>
        <w:t xml:space="preserve">и презентация её результатов.  </w:t>
      </w:r>
    </w:p>
    <w:p w:rsidR="003B30EE" w:rsidRPr="003B30EE" w:rsidRDefault="003B30EE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</w:p>
    <w:p w:rsidR="000D7A50" w:rsidRDefault="000D7A50" w:rsidP="003B30EE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lang w:val="en-US"/>
        </w:rPr>
      </w:pPr>
      <w:r w:rsidRPr="003B30EE">
        <w:rPr>
          <w:rFonts w:ascii="Times New Roman" w:hAnsi="Times New Roman"/>
          <w:b/>
          <w:color w:val="000000"/>
        </w:rPr>
        <w:t>Формы организации занятий</w:t>
      </w:r>
    </w:p>
    <w:p w:rsidR="003B30EE" w:rsidRPr="003B30EE" w:rsidRDefault="003B30EE" w:rsidP="003B30EE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lang w:val="en-US"/>
        </w:rPr>
      </w:pPr>
    </w:p>
    <w:p w:rsidR="000D7A5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 Возможность совместной интеллектуальной деятельности малых групп, консультации учителя.: </w:t>
      </w:r>
    </w:p>
    <w:p w:rsidR="000D7A5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>– Индивидуальная;</w:t>
      </w:r>
    </w:p>
    <w:p w:rsidR="000D7A5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 – Парная; </w:t>
      </w:r>
    </w:p>
    <w:p w:rsidR="000D7A5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Групповая; </w:t>
      </w:r>
    </w:p>
    <w:p w:rsidR="000D7A5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Коллективная; </w:t>
      </w:r>
    </w:p>
    <w:p w:rsidR="000D7A50" w:rsidRPr="00527447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Самостоятельная работа </w:t>
      </w:r>
    </w:p>
    <w:p w:rsidR="003B30EE" w:rsidRPr="00527447" w:rsidRDefault="003B30EE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</w:p>
    <w:p w:rsidR="000D7A50" w:rsidRDefault="005F5080" w:rsidP="003B30EE">
      <w:pPr>
        <w:spacing w:after="0" w:line="240" w:lineRule="auto"/>
        <w:ind w:firstLine="708"/>
        <w:jc w:val="center"/>
        <w:rPr>
          <w:rFonts w:ascii="Times New Roman" w:hAnsi="Times New Roman"/>
          <w:bCs/>
          <w:color w:val="000000"/>
          <w:lang w:val="en-US"/>
        </w:rPr>
      </w:pPr>
      <w:r w:rsidRPr="003B30EE">
        <w:rPr>
          <w:rFonts w:ascii="Times New Roman" w:hAnsi="Times New Roman"/>
          <w:b/>
          <w:color w:val="000000"/>
        </w:rPr>
        <w:t>Формы контроля освоения программы</w:t>
      </w:r>
      <w:r w:rsidRPr="003B30EE">
        <w:rPr>
          <w:rFonts w:ascii="Times New Roman" w:hAnsi="Times New Roman"/>
          <w:bCs/>
          <w:color w:val="000000"/>
        </w:rPr>
        <w:t>.</w:t>
      </w:r>
    </w:p>
    <w:p w:rsidR="003B30EE" w:rsidRPr="003B30EE" w:rsidRDefault="003B30EE" w:rsidP="003B30EE">
      <w:pPr>
        <w:spacing w:after="0" w:line="240" w:lineRule="auto"/>
        <w:ind w:firstLine="708"/>
        <w:jc w:val="center"/>
        <w:rPr>
          <w:rFonts w:ascii="Times New Roman" w:hAnsi="Times New Roman"/>
          <w:bCs/>
          <w:color w:val="000000"/>
          <w:lang w:val="en-US"/>
        </w:rPr>
      </w:pPr>
    </w:p>
    <w:p w:rsidR="000D7A5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Оценка проектной/ исследовательской деятельности обучающихся проводится по результатам представления продукта/учебного исследования. Публично должны быть представлены два элемента проектной-исследовательской работы: </w:t>
      </w:r>
    </w:p>
    <w:p w:rsidR="005F508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защита темы проекта/исследования (идеи); </w:t>
      </w:r>
    </w:p>
    <w:p w:rsidR="000D7A5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защита реализованного проекта/исследования. </w:t>
      </w:r>
    </w:p>
    <w:p w:rsidR="000D7A5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>Оценивание производится на основе критериальной модели:</w:t>
      </w:r>
    </w:p>
    <w:p w:rsidR="000D7A5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 – Оценка за выполнение и содержание проекта/исследования (Приложение 1); </w:t>
      </w:r>
    </w:p>
    <w:p w:rsidR="000D7A5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lastRenderedPageBreak/>
        <w:t xml:space="preserve">– Оценка за защиту проекта/исследования (Приложение 2); </w:t>
      </w:r>
    </w:p>
    <w:p w:rsidR="000D7A50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Итоговая оценка выставляется по пятибалльной системе, как среднее арифметическое двух вышеуказанных оценок (Приложение 3). </w:t>
      </w:r>
    </w:p>
    <w:p w:rsidR="005F5080" w:rsidRPr="00527447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/>
          <w:color w:val="000000"/>
        </w:rPr>
        <w:t>Место индивидуального проекта в учебном плане</w:t>
      </w:r>
      <w:r w:rsidRPr="003B30EE">
        <w:rPr>
          <w:rFonts w:ascii="Times New Roman" w:hAnsi="Times New Roman"/>
          <w:bCs/>
          <w:color w:val="000000"/>
        </w:rPr>
        <w:t xml:space="preserve">. Индивидуальный проект обязателен для выполнения обучающимися по выбранному предмету/ направлению. В соответствии с учебным планом МБОУ СОШ </w:t>
      </w:r>
      <w:r w:rsidR="00654FBE">
        <w:rPr>
          <w:rFonts w:ascii="Times New Roman" w:hAnsi="Times New Roman"/>
          <w:bCs/>
          <w:color w:val="000000"/>
        </w:rPr>
        <w:t>с. Лидога</w:t>
      </w:r>
      <w:r w:rsidRPr="003B30EE">
        <w:rPr>
          <w:rFonts w:ascii="Times New Roman" w:hAnsi="Times New Roman"/>
          <w:bCs/>
          <w:color w:val="000000"/>
        </w:rPr>
        <w:t xml:space="preserve"> на выполнение индивидуального проекта обучающимися 10 класса отводится 1 час в неделю. </w:t>
      </w:r>
    </w:p>
    <w:p w:rsidR="003B30EE" w:rsidRPr="00527447" w:rsidRDefault="003B30EE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</w:p>
    <w:p w:rsidR="005F5080" w:rsidRPr="003B30EE" w:rsidRDefault="000D7A50" w:rsidP="003B30EE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3B30EE">
        <w:rPr>
          <w:rFonts w:ascii="Times New Roman" w:hAnsi="Times New Roman"/>
          <w:b/>
          <w:color w:val="000000"/>
        </w:rPr>
        <w:t>1) ПЛАНИРУЕМЫЕ РЕЗУЛЬТАТЫ ОСВОЕНИЯ УЧЕБНОГО ПРЕДМЕТА, КУРСА</w:t>
      </w:r>
    </w:p>
    <w:p w:rsidR="003B30EE" w:rsidRPr="003B30EE" w:rsidRDefault="003B30EE" w:rsidP="003B30EE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0D7A50" w:rsidRPr="00527447" w:rsidRDefault="005F5080" w:rsidP="003B30EE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/>
          <w:color w:val="000000"/>
        </w:rPr>
        <w:t>Личностные результаты</w:t>
      </w:r>
      <w:r w:rsidRPr="003B30EE">
        <w:rPr>
          <w:rFonts w:ascii="Times New Roman" w:hAnsi="Times New Roman"/>
          <w:bCs/>
          <w:color w:val="000000"/>
        </w:rPr>
        <w:t xml:space="preserve">: </w:t>
      </w:r>
    </w:p>
    <w:p w:rsidR="003B30EE" w:rsidRPr="00527447" w:rsidRDefault="003B30EE" w:rsidP="003B30EE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0D7A50" w:rsidRPr="003B30EE" w:rsidRDefault="005F5080" w:rsidP="003B30EE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>– уважение к личности и её достоинству, доброжелательное отношение к окружающим;</w:t>
      </w:r>
    </w:p>
    <w:p w:rsidR="000D7A50" w:rsidRPr="003B30EE" w:rsidRDefault="005F5080" w:rsidP="003B30EE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 – потребность в самовыражении и самореализации, социальном признании; </w:t>
      </w:r>
    </w:p>
    <w:p w:rsidR="000D7A50" w:rsidRPr="003B30EE" w:rsidRDefault="005F5080" w:rsidP="003B30EE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готовность и способность </w:t>
      </w:r>
      <w:r w:rsidR="000675E7" w:rsidRPr="003B30EE">
        <w:rPr>
          <w:rFonts w:ascii="Times New Roman" w:hAnsi="Times New Roman"/>
          <w:bCs/>
          <w:color w:val="000000"/>
        </w:rPr>
        <w:t>к самоорганизации</w:t>
      </w:r>
      <w:r w:rsidRPr="003B30EE">
        <w:rPr>
          <w:rFonts w:ascii="Times New Roman" w:hAnsi="Times New Roman"/>
          <w:bCs/>
          <w:color w:val="000000"/>
        </w:rPr>
        <w:t xml:space="preserve"> и самореализации;  </w:t>
      </w:r>
    </w:p>
    <w:p w:rsidR="000D7A50" w:rsidRPr="003B30EE" w:rsidRDefault="005F5080" w:rsidP="003B30EE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готовность и способность к выполнению норм и требований школьной жизни, прав и обязанностей ученика; </w:t>
      </w:r>
    </w:p>
    <w:p w:rsidR="000D7A50" w:rsidRPr="003B30EE" w:rsidRDefault="005F5080" w:rsidP="003B30EE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умение вести диалог на основе равноправных отношений и взаимного уважения и </w:t>
      </w:r>
      <w:r w:rsidR="000675E7" w:rsidRPr="003B30EE">
        <w:rPr>
          <w:rFonts w:ascii="Times New Roman" w:hAnsi="Times New Roman"/>
          <w:bCs/>
          <w:color w:val="000000"/>
        </w:rPr>
        <w:t>приятия; –</w:t>
      </w:r>
      <w:r w:rsidRPr="003B30EE">
        <w:rPr>
          <w:rFonts w:ascii="Times New Roman" w:hAnsi="Times New Roman"/>
          <w:bCs/>
          <w:color w:val="000000"/>
        </w:rPr>
        <w:t xml:space="preserve"> умение конструктивно разрешать конфликты; </w:t>
      </w:r>
    </w:p>
    <w:p w:rsidR="000D7A50" w:rsidRPr="003B30EE" w:rsidRDefault="005F5080" w:rsidP="003B30EE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>– готовность и способность к выполнению моральных норм в отношении взрослых и сверстников в школе, дома, во внеучебных видах деятельности;</w:t>
      </w:r>
    </w:p>
    <w:p w:rsidR="000D7A50" w:rsidRPr="003B30EE" w:rsidRDefault="005F5080" w:rsidP="003B30EE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 – потребность в участии в общественной жизни ближайшего социального окружения, общественно полезной деятельности; </w:t>
      </w:r>
    </w:p>
    <w:p w:rsidR="000D7A50" w:rsidRPr="003B30EE" w:rsidRDefault="005F5080" w:rsidP="003B30EE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умение строить жизненные планы с учётом конкретных социально-исторических, политических и экономических условий; </w:t>
      </w:r>
    </w:p>
    <w:p w:rsidR="000D7A50" w:rsidRPr="003B30EE" w:rsidRDefault="005F5080" w:rsidP="003B30EE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устойчивый познавательный интерес и становление смыслообразующей функции познавательного мотива; </w:t>
      </w:r>
    </w:p>
    <w:p w:rsidR="000D7A50" w:rsidRPr="003B30EE" w:rsidRDefault="005F5080" w:rsidP="003B30EE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>– готовность к выбору профильного образования. Ученик получит возможность для формирования:</w:t>
      </w:r>
    </w:p>
    <w:p w:rsidR="000D7A50" w:rsidRPr="003B30EE" w:rsidRDefault="005F5080" w:rsidP="003B30EE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 – выраженной устойчивой учебно-познавательной мотивации и интереса к учению; </w:t>
      </w:r>
    </w:p>
    <w:p w:rsidR="000D7A50" w:rsidRPr="003B30EE" w:rsidRDefault="005F5080" w:rsidP="003B30EE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готовности к самообразованию и самовоспитанию; </w:t>
      </w:r>
    </w:p>
    <w:p w:rsidR="000D7A50" w:rsidRPr="003B30EE" w:rsidRDefault="005F5080" w:rsidP="003B30EE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адекватной позитивной самооценки и Я-концепции; </w:t>
      </w:r>
    </w:p>
    <w:p w:rsidR="000D7A50" w:rsidRPr="003B30EE" w:rsidRDefault="005F5080" w:rsidP="003B30EE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компетентности в реализации основ гражданской идентичности в поступках и деятельности; </w:t>
      </w:r>
    </w:p>
    <w:p w:rsidR="000D7A50" w:rsidRPr="003B30EE" w:rsidRDefault="005F5080" w:rsidP="003B30EE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 </w:t>
      </w:r>
    </w:p>
    <w:p w:rsidR="000D7A50" w:rsidRPr="00527447" w:rsidRDefault="005F5080" w:rsidP="003B30EE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эмпатии как осознанного понимания и сопереживания чувствам других, выражающейся в поступках, направленных на помощь и обеспечение благополучия. </w:t>
      </w:r>
    </w:p>
    <w:p w:rsidR="003B30EE" w:rsidRPr="00527447" w:rsidRDefault="003B30EE" w:rsidP="003B30EE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0D7A50" w:rsidRPr="003B30EE" w:rsidRDefault="005F5080" w:rsidP="003B30EE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/>
          <w:color w:val="000000"/>
        </w:rPr>
        <w:t xml:space="preserve"> </w:t>
      </w:r>
      <w:r w:rsidR="000D7A50" w:rsidRPr="003B30EE">
        <w:rPr>
          <w:rFonts w:ascii="Times New Roman" w:hAnsi="Times New Roman"/>
          <w:b/>
          <w:color w:val="000000"/>
        </w:rPr>
        <w:tab/>
      </w:r>
      <w:r w:rsidRPr="003B30EE">
        <w:rPr>
          <w:rFonts w:ascii="Times New Roman" w:hAnsi="Times New Roman"/>
          <w:b/>
          <w:color w:val="000000"/>
        </w:rPr>
        <w:t>Метапредметные результаты</w:t>
      </w:r>
      <w:r w:rsidRPr="003B30EE">
        <w:rPr>
          <w:rFonts w:ascii="Times New Roman" w:hAnsi="Times New Roman"/>
          <w:bCs/>
          <w:color w:val="000000"/>
        </w:rPr>
        <w:t xml:space="preserve">: </w:t>
      </w:r>
    </w:p>
    <w:p w:rsidR="003B30EE" w:rsidRPr="00527447" w:rsidRDefault="003B30EE" w:rsidP="003B30EE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0D7A50" w:rsidRPr="003B30EE" w:rsidRDefault="005F5080" w:rsidP="003B30EE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>Ученик научится:</w:t>
      </w:r>
    </w:p>
    <w:p w:rsidR="000D7A50" w:rsidRPr="003B30EE" w:rsidRDefault="005F5080" w:rsidP="003B30EE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 – определять область своих познавательных интересов; </w:t>
      </w:r>
    </w:p>
    <w:p w:rsidR="000D7A50" w:rsidRPr="003B30EE" w:rsidRDefault="005F5080" w:rsidP="003B30EE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искать необходимую информацию в открытом информационном пространстве с использованием Интернета, цифровых образовательных ресурсов, работать с каталогами библиотек; </w:t>
      </w:r>
    </w:p>
    <w:p w:rsidR="000D7A50" w:rsidRPr="003B30EE" w:rsidRDefault="005F5080" w:rsidP="003B30EE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находить практическое применение имеющимся предметным знаниям в ходе выполнения учебного исследования или проекта; </w:t>
      </w:r>
    </w:p>
    <w:p w:rsidR="000D7A50" w:rsidRPr="003B30EE" w:rsidRDefault="005F5080" w:rsidP="003B30EE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>– планировать и выполнять учебный проект, учебное исследование, используя методы, оборудование и технологии адекватные проблеме;</w:t>
      </w:r>
    </w:p>
    <w:p w:rsidR="000D7A50" w:rsidRPr="003B30EE" w:rsidRDefault="005F5080" w:rsidP="003B30EE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 – распознавать и ставить вопросы, ответы на которые могут быть получены путем научного исследования, формулировать выводы на основании полученных результатов; </w:t>
      </w:r>
    </w:p>
    <w:p w:rsidR="000D7A50" w:rsidRPr="003B30EE" w:rsidRDefault="005F5080" w:rsidP="003B30EE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использовать научные методы: постановка проблемы, выдвижение гипотезы, доказательство, анализ, обобщение, статистика, эксперимент, наблюдение, рассуждение, опровержение, установление причинно-следственных связей, построение и выполнение алгоритма и </w:t>
      </w:r>
      <w:r w:rsidR="000675E7" w:rsidRPr="003B30EE">
        <w:rPr>
          <w:rFonts w:ascii="Times New Roman" w:hAnsi="Times New Roman"/>
          <w:bCs/>
          <w:color w:val="000000"/>
        </w:rPr>
        <w:t>т. д.</w:t>
      </w:r>
      <w:r w:rsidRPr="003B30EE">
        <w:rPr>
          <w:rFonts w:ascii="Times New Roman" w:hAnsi="Times New Roman"/>
          <w:bCs/>
          <w:color w:val="000000"/>
        </w:rPr>
        <w:t xml:space="preserve">; </w:t>
      </w:r>
    </w:p>
    <w:p w:rsidR="005F5080" w:rsidRPr="003B30EE" w:rsidRDefault="005F5080" w:rsidP="003B30EE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ясно и логично излагать свою точку зрения, участвовать в дискуссиях, обсуждать проблему, находить компромиссные решения и </w:t>
      </w:r>
      <w:r w:rsidR="000675E7" w:rsidRPr="003B30EE">
        <w:rPr>
          <w:rFonts w:ascii="Times New Roman" w:hAnsi="Times New Roman"/>
          <w:bCs/>
          <w:color w:val="000000"/>
        </w:rPr>
        <w:t>т. д.</w:t>
      </w:r>
      <w:r w:rsidRPr="003B30EE">
        <w:rPr>
          <w:rFonts w:ascii="Times New Roman" w:hAnsi="Times New Roman"/>
          <w:bCs/>
          <w:color w:val="000000"/>
        </w:rPr>
        <w:t xml:space="preserve">; </w:t>
      </w:r>
    </w:p>
    <w:p w:rsidR="000D7A50" w:rsidRPr="003B30EE" w:rsidRDefault="005F5080" w:rsidP="003B30EE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видеть и комментировать разные точки зрения, морально-этические аспекты проблемы; </w:t>
      </w:r>
    </w:p>
    <w:p w:rsidR="000D7A50" w:rsidRPr="003B30EE" w:rsidRDefault="005F5080" w:rsidP="003B30EE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предполагать возможное практическое применение результатов учебного исследования и продукта учебного проекта. </w:t>
      </w:r>
    </w:p>
    <w:p w:rsidR="00434A0A" w:rsidRPr="00527447" w:rsidRDefault="000D7A5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/>
          <w:color w:val="000000"/>
        </w:rPr>
        <w:lastRenderedPageBreak/>
        <w:t>Предметные результаты</w:t>
      </w:r>
      <w:r w:rsidR="00434A0A" w:rsidRPr="003B30EE">
        <w:rPr>
          <w:rFonts w:ascii="Times New Roman" w:hAnsi="Times New Roman"/>
          <w:bCs/>
          <w:color w:val="000000"/>
        </w:rPr>
        <w:t>.</w:t>
      </w:r>
    </w:p>
    <w:p w:rsidR="003B30EE" w:rsidRPr="00527447" w:rsidRDefault="003B30EE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</w:p>
    <w:p w:rsidR="00434A0A" w:rsidRPr="003B30EE" w:rsidRDefault="005F5080" w:rsidP="003B30EE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>Ученик получит возможность научиться:</w:t>
      </w:r>
    </w:p>
    <w:p w:rsidR="00434A0A" w:rsidRPr="003B30EE" w:rsidRDefault="005F5080" w:rsidP="003B30EE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 – самостоятельно задумывать, планировать и выполнять учебный проект, учебное исследование; </w:t>
      </w:r>
    </w:p>
    <w:p w:rsidR="00434A0A" w:rsidRPr="003B30EE" w:rsidRDefault="005F5080" w:rsidP="003B30EE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целенаправленно и осознанно развивать свои познавательные, регулятивные, коммуникативные способности; </w:t>
      </w:r>
    </w:p>
    <w:p w:rsidR="00434A0A" w:rsidRPr="003B30EE" w:rsidRDefault="005F5080" w:rsidP="003B30EE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осознавать свою ответственность за достоверность полученной информации, полученных знаний, качество выполнения проекта, исследования. В результате учебно-исследовательской и проектной деятельности обучающиеся получат представление: </w:t>
      </w:r>
    </w:p>
    <w:p w:rsidR="00434A0A" w:rsidRPr="003B30EE" w:rsidRDefault="005F5080" w:rsidP="003B30EE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о философских и методологических основаниях научной деятельности и научных методах, применяемых в исследовательской и проектной деятельности; </w:t>
      </w:r>
    </w:p>
    <w:p w:rsidR="00434A0A" w:rsidRPr="003B30EE" w:rsidRDefault="005F5080" w:rsidP="003B30EE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о понятиях: концепция, научная гипотеза, метод, эксперимент, надежность гипотезы, модель, метод сбора и метод анализа данных; </w:t>
      </w:r>
    </w:p>
    <w:p w:rsidR="00434A0A" w:rsidRPr="003B30EE" w:rsidRDefault="005F5080" w:rsidP="003B30EE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об отличительных особенностях исследования в гуманитарных областях и исследования в естественных науках; </w:t>
      </w:r>
    </w:p>
    <w:p w:rsidR="00434A0A" w:rsidRPr="003B30EE" w:rsidRDefault="005F5080" w:rsidP="003B30EE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>– об истории науки;</w:t>
      </w:r>
    </w:p>
    <w:p w:rsidR="00434A0A" w:rsidRPr="003B30EE" w:rsidRDefault="005F5080" w:rsidP="003B30EE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 – о новейших разработках в области науки и технологий; </w:t>
      </w:r>
    </w:p>
    <w:p w:rsidR="00434A0A" w:rsidRPr="003B30EE" w:rsidRDefault="005F5080" w:rsidP="003B30EE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 Обучающиеся смогут: </w:t>
      </w:r>
    </w:p>
    <w:p w:rsidR="00434A0A" w:rsidRPr="003B30EE" w:rsidRDefault="005F5080" w:rsidP="003B30EE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решать задачи, находящиеся на стыке нескольких учебных дисциплин; </w:t>
      </w:r>
    </w:p>
    <w:p w:rsidR="00434A0A" w:rsidRPr="003B30EE" w:rsidRDefault="005F5080" w:rsidP="003B30EE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использовать основной алгоритм исследования при решении своих учебно-познавательных задач; </w:t>
      </w:r>
    </w:p>
    <w:p w:rsidR="00434A0A" w:rsidRPr="003B30EE" w:rsidRDefault="005F5080" w:rsidP="003B30EE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>– использовать основные принципы проектной деятельности при решении своих учебно</w:t>
      </w:r>
      <w:r w:rsidR="00434A0A" w:rsidRPr="003B30EE">
        <w:rPr>
          <w:rFonts w:ascii="Times New Roman" w:hAnsi="Times New Roman"/>
          <w:bCs/>
          <w:color w:val="000000"/>
        </w:rPr>
        <w:t>-</w:t>
      </w:r>
      <w:r w:rsidRPr="003B30EE">
        <w:rPr>
          <w:rFonts w:ascii="Times New Roman" w:hAnsi="Times New Roman"/>
          <w:bCs/>
          <w:color w:val="000000"/>
        </w:rPr>
        <w:t xml:space="preserve">познавательных задач и задач, возникающих в культурной и социальной жизни; </w:t>
      </w:r>
    </w:p>
    <w:p w:rsidR="000675E7" w:rsidRPr="003B30EE" w:rsidRDefault="005F5080" w:rsidP="003B30EE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использовать элементы математического моделирования при решении исследовательских задач; </w:t>
      </w:r>
    </w:p>
    <w:p w:rsidR="00434A0A" w:rsidRPr="003B30EE" w:rsidRDefault="005F5080" w:rsidP="003B30EE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использовать элементы математического анализа для интерпретации результатов, полученных в ходе учебно-исследовательской работы. </w:t>
      </w:r>
    </w:p>
    <w:p w:rsidR="00434A0A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Обучающиеся научатся: </w:t>
      </w:r>
    </w:p>
    <w:p w:rsidR="00434A0A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 </w:t>
      </w:r>
    </w:p>
    <w:p w:rsidR="000675E7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 </w:t>
      </w:r>
    </w:p>
    <w:p w:rsidR="00434A0A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оценивать ресурсы, в том числе и нематериальные (такие, как время), необходимые для достижения поставленной цели; </w:t>
      </w:r>
    </w:p>
    <w:p w:rsidR="00434A0A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 </w:t>
      </w:r>
    </w:p>
    <w:p w:rsidR="00434A0A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адекватно оценивать последствия реализации своего проекта (изменения, которые он повлечет в жизни других людей, сообществ); </w:t>
      </w:r>
    </w:p>
    <w:p w:rsidR="00434A0A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адекватно оценивать дальнейшее развитие своего проекта или исследования, видеть возможные варианты применения результатов. </w:t>
      </w:r>
    </w:p>
    <w:p w:rsidR="00434A0A" w:rsidRPr="003B30EE" w:rsidRDefault="005F5080" w:rsidP="003B30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Обучающиеся получат возможность научаться: </w:t>
      </w:r>
    </w:p>
    <w:p w:rsidR="00434A0A" w:rsidRPr="003B30EE" w:rsidRDefault="005F5080" w:rsidP="003B30EE">
      <w:pPr>
        <w:spacing w:after="0" w:line="240" w:lineRule="auto"/>
        <w:ind w:left="142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 </w:t>
      </w:r>
    </w:p>
    <w:p w:rsidR="00434A0A" w:rsidRPr="003B30EE" w:rsidRDefault="005F5080" w:rsidP="003B30EE">
      <w:pPr>
        <w:spacing w:after="0" w:line="240" w:lineRule="auto"/>
        <w:ind w:left="142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</w:t>
      </w:r>
      <w:r w:rsidR="00434A0A" w:rsidRPr="003B30EE">
        <w:rPr>
          <w:rFonts w:ascii="Times New Roman" w:hAnsi="Times New Roman"/>
          <w:bCs/>
          <w:color w:val="000000"/>
        </w:rPr>
        <w:t>сотрудничества</w:t>
      </w:r>
      <w:r w:rsidRPr="003B30EE">
        <w:rPr>
          <w:rFonts w:ascii="Times New Roman" w:hAnsi="Times New Roman"/>
          <w:bCs/>
          <w:color w:val="000000"/>
        </w:rPr>
        <w:t xml:space="preserve">; </w:t>
      </w:r>
    </w:p>
    <w:p w:rsidR="005F5080" w:rsidRPr="003B30EE" w:rsidRDefault="005F5080" w:rsidP="003B30EE">
      <w:pPr>
        <w:spacing w:after="0" w:line="240" w:lineRule="auto"/>
        <w:ind w:left="142"/>
        <w:jc w:val="both"/>
        <w:rPr>
          <w:rFonts w:ascii="Times New Roman" w:hAnsi="Times New Roman"/>
          <w:bCs/>
          <w:color w:val="000000"/>
        </w:rPr>
      </w:pPr>
      <w:r w:rsidRPr="003B30EE">
        <w:rPr>
          <w:rFonts w:ascii="Times New Roman" w:hAnsi="Times New Roman"/>
          <w:bCs/>
          <w:color w:val="000000"/>
        </w:rPr>
        <w:t xml:space="preserve">–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 </w:t>
      </w:r>
    </w:p>
    <w:p w:rsidR="005F5080" w:rsidRPr="003B30EE" w:rsidRDefault="005F5080" w:rsidP="003B30EE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3B30EE">
        <w:rPr>
          <w:rFonts w:ascii="Times New Roman" w:hAnsi="Times New Roman"/>
          <w:bCs/>
          <w:color w:val="000000"/>
        </w:rPr>
        <w:t>– адекватно оценивать риски реализации проекта и проведения исследования и предусматривать пути минимизации этих рисков</w:t>
      </w:r>
      <w:r w:rsidRPr="003B30EE">
        <w:rPr>
          <w:rFonts w:ascii="Times New Roman" w:hAnsi="Times New Roman"/>
          <w:b/>
          <w:color w:val="000000"/>
        </w:rPr>
        <w:t xml:space="preserve">. </w:t>
      </w:r>
    </w:p>
    <w:p w:rsidR="005F5080" w:rsidRPr="003B30EE" w:rsidRDefault="005F5080" w:rsidP="003B30EE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C86BA2" w:rsidRPr="003B30EE" w:rsidRDefault="00C86BA2" w:rsidP="003B30E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B30EE">
        <w:rPr>
          <w:rFonts w:ascii="Times New Roman" w:hAnsi="Times New Roman" w:cs="Times New Roman"/>
          <w:b/>
          <w:bCs/>
          <w:color w:val="000000"/>
        </w:rPr>
        <w:t>2) СОДЕРЖАНИЕ УЧЕБНОГО ПРЕДМЕТА, КУРСА</w:t>
      </w:r>
    </w:p>
    <w:p w:rsidR="000D14D9" w:rsidRPr="003B30EE" w:rsidRDefault="000D14D9" w:rsidP="003B30E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765C70" w:rsidRPr="003B30EE" w:rsidRDefault="00F94085" w:rsidP="003B30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3B30EE">
        <w:rPr>
          <w:rFonts w:ascii="Times New Roman" w:hAnsi="Times New Roman" w:cs="Times New Roman"/>
          <w:b/>
          <w:color w:val="000000"/>
        </w:rPr>
        <w:t xml:space="preserve">Раздел 1. Основные </w:t>
      </w:r>
      <w:r w:rsidR="00966614" w:rsidRPr="003B30EE">
        <w:rPr>
          <w:rFonts w:ascii="Times New Roman" w:hAnsi="Times New Roman" w:cs="Times New Roman"/>
          <w:b/>
          <w:color w:val="000000"/>
        </w:rPr>
        <w:t>понятия проектной</w:t>
      </w:r>
      <w:r w:rsidRPr="003B30EE">
        <w:rPr>
          <w:rFonts w:ascii="Times New Roman" w:hAnsi="Times New Roman" w:cs="Times New Roman"/>
          <w:b/>
          <w:color w:val="000000"/>
        </w:rPr>
        <w:t xml:space="preserve"> и исследовательской деятельности (4 ч.)</w:t>
      </w:r>
    </w:p>
    <w:p w:rsidR="0033029F" w:rsidRPr="003B30EE" w:rsidRDefault="0033029F" w:rsidP="003B30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3B30EE">
        <w:rPr>
          <w:rFonts w:ascii="Times New Roman" w:hAnsi="Times New Roman" w:cs="Times New Roman"/>
          <w:bCs/>
          <w:color w:val="000000"/>
        </w:rPr>
        <w:t xml:space="preserve">Введение. Особенности проектной и исследовательской деятельности. Основные требования к исследованию. Виды индивидуальных проектов. Основные технологические подходы. Особенности монопроекта и межпредметного проекта. </w:t>
      </w:r>
    </w:p>
    <w:p w:rsidR="0033029F" w:rsidRPr="003B30EE" w:rsidRDefault="0033029F" w:rsidP="003B30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3B30EE">
        <w:rPr>
          <w:rFonts w:ascii="Times New Roman" w:hAnsi="Times New Roman" w:cs="Times New Roman"/>
          <w:bCs/>
          <w:color w:val="000000"/>
        </w:rPr>
        <w:lastRenderedPageBreak/>
        <w:t xml:space="preserve">Подбор противоречивых фактов, интересной информации, продумывание проблемных ситуаций </w:t>
      </w:r>
    </w:p>
    <w:p w:rsidR="0033029F" w:rsidRPr="003B30EE" w:rsidRDefault="0033029F" w:rsidP="003B30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3B30EE">
        <w:rPr>
          <w:rFonts w:ascii="Times New Roman" w:hAnsi="Times New Roman" w:cs="Times New Roman"/>
          <w:b/>
          <w:color w:val="000000"/>
        </w:rPr>
        <w:t>Раздел 2. Этапы работы над проектом, учебным исследованием (</w:t>
      </w:r>
      <w:r w:rsidR="00966614" w:rsidRPr="003B30EE">
        <w:rPr>
          <w:rFonts w:ascii="Times New Roman" w:hAnsi="Times New Roman" w:cs="Times New Roman"/>
          <w:b/>
          <w:color w:val="000000"/>
        </w:rPr>
        <w:t xml:space="preserve">3 </w:t>
      </w:r>
      <w:r w:rsidRPr="003B30EE">
        <w:rPr>
          <w:rFonts w:ascii="Times New Roman" w:hAnsi="Times New Roman" w:cs="Times New Roman"/>
          <w:b/>
          <w:color w:val="000000"/>
        </w:rPr>
        <w:t xml:space="preserve">ч.) </w:t>
      </w:r>
    </w:p>
    <w:p w:rsidR="0033029F" w:rsidRPr="003B30EE" w:rsidRDefault="0033029F" w:rsidP="003B30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3B30EE">
        <w:rPr>
          <w:rFonts w:ascii="Times New Roman" w:hAnsi="Times New Roman" w:cs="Times New Roman"/>
          <w:bCs/>
          <w:color w:val="000000"/>
        </w:rPr>
        <w:t xml:space="preserve">Определение темы проекта/исследования. Этапы работы над проектом/исследованием.  Методы исследования. Технология составления плана работы. Определение цели, задач проекта, методов. Выбор темы индивидуального проекта. Определение целей, задач исследования, выдвижение гипотез, определение предмета и объекта изучения и методов. </w:t>
      </w:r>
    </w:p>
    <w:p w:rsidR="0033029F" w:rsidRPr="003B30EE" w:rsidRDefault="0033029F" w:rsidP="003B30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3B30EE">
        <w:rPr>
          <w:rFonts w:ascii="Times New Roman" w:hAnsi="Times New Roman" w:cs="Times New Roman"/>
          <w:bCs/>
          <w:color w:val="000000"/>
        </w:rPr>
        <w:t xml:space="preserve">Практическая работа № 1. Формулирование темы, определение актуальности темы, проблемы. </w:t>
      </w:r>
    </w:p>
    <w:p w:rsidR="0033029F" w:rsidRPr="003B30EE" w:rsidRDefault="0033029F" w:rsidP="003B30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3B30EE">
        <w:rPr>
          <w:rFonts w:ascii="Times New Roman" w:hAnsi="Times New Roman" w:cs="Times New Roman"/>
          <w:bCs/>
          <w:color w:val="000000"/>
        </w:rPr>
        <w:t xml:space="preserve">Практическая работа № 2. Формулирование цели, определение задач, выбор предмета и объекта. </w:t>
      </w:r>
    </w:p>
    <w:p w:rsidR="00F94085" w:rsidRPr="003B30EE" w:rsidRDefault="0033029F" w:rsidP="003B30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3B30EE">
        <w:rPr>
          <w:rFonts w:ascii="Times New Roman" w:hAnsi="Times New Roman" w:cs="Times New Roman"/>
          <w:bCs/>
          <w:color w:val="000000"/>
        </w:rPr>
        <w:t>Практическая работа № 3. Составление плана работы</w:t>
      </w:r>
    </w:p>
    <w:p w:rsidR="0033029F" w:rsidRPr="003B30EE" w:rsidRDefault="0033029F" w:rsidP="003B30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3B30EE">
        <w:rPr>
          <w:rFonts w:ascii="Times New Roman" w:hAnsi="Times New Roman" w:cs="Times New Roman"/>
          <w:b/>
          <w:color w:val="000000"/>
        </w:rPr>
        <w:t>Раздел 3. Алгоритм работы с литературой и с ресурсами Интернета (</w:t>
      </w:r>
      <w:r w:rsidR="00966614" w:rsidRPr="003B30EE">
        <w:rPr>
          <w:rFonts w:ascii="Times New Roman" w:hAnsi="Times New Roman" w:cs="Times New Roman"/>
          <w:b/>
          <w:color w:val="000000"/>
        </w:rPr>
        <w:t xml:space="preserve">3 </w:t>
      </w:r>
      <w:r w:rsidRPr="003B30EE">
        <w:rPr>
          <w:rFonts w:ascii="Times New Roman" w:hAnsi="Times New Roman" w:cs="Times New Roman"/>
          <w:b/>
          <w:color w:val="000000"/>
        </w:rPr>
        <w:t xml:space="preserve">ч.) </w:t>
      </w:r>
    </w:p>
    <w:p w:rsidR="0033029F" w:rsidRPr="003B30EE" w:rsidRDefault="0033029F" w:rsidP="003B30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3B30EE">
        <w:rPr>
          <w:rFonts w:ascii="Times New Roman" w:hAnsi="Times New Roman" w:cs="Times New Roman"/>
          <w:bCs/>
          <w:color w:val="000000"/>
        </w:rPr>
        <w:t xml:space="preserve">Алгоритм работы с литературой. Алгоритм работы с ресурсами Интернета. Работа с электронным каталогом библиотеки. Что такое плагиат и как его избегать в своей работе. Занятие с системами «антиплагиат». </w:t>
      </w:r>
    </w:p>
    <w:p w:rsidR="0033029F" w:rsidRPr="003B30EE" w:rsidRDefault="0033029F" w:rsidP="003B30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3B30EE">
        <w:rPr>
          <w:rFonts w:ascii="Times New Roman" w:hAnsi="Times New Roman" w:cs="Times New Roman"/>
          <w:bCs/>
          <w:color w:val="000000"/>
        </w:rPr>
        <w:t>Практическая работа № 4. Работа с каталогами и поисковыми системами</w:t>
      </w:r>
    </w:p>
    <w:p w:rsidR="0033029F" w:rsidRPr="003B30EE" w:rsidRDefault="0033029F" w:rsidP="003B30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3B30EE">
        <w:rPr>
          <w:rFonts w:ascii="Times New Roman" w:hAnsi="Times New Roman" w:cs="Times New Roman"/>
          <w:bCs/>
          <w:color w:val="000000"/>
        </w:rPr>
        <w:t xml:space="preserve"> Практическая работа № 5. Работа в библиотеке: работа в тематическом каталоге Практическая работа № 6. Подбор материалов по теме проекта/исследования </w:t>
      </w:r>
    </w:p>
    <w:p w:rsidR="0033029F" w:rsidRPr="003B30EE" w:rsidRDefault="0033029F" w:rsidP="003B30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3B30EE">
        <w:rPr>
          <w:rFonts w:ascii="Times New Roman" w:hAnsi="Times New Roman" w:cs="Times New Roman"/>
          <w:b/>
          <w:color w:val="000000"/>
        </w:rPr>
        <w:t>Раздел 4. Индивидуальное проектирование (</w:t>
      </w:r>
      <w:r w:rsidR="00D51682" w:rsidRPr="003B30EE">
        <w:rPr>
          <w:rFonts w:ascii="Times New Roman" w:hAnsi="Times New Roman" w:cs="Times New Roman"/>
          <w:b/>
          <w:color w:val="000000"/>
        </w:rPr>
        <w:t>4</w:t>
      </w:r>
      <w:r w:rsidR="000675E7" w:rsidRPr="003B30EE">
        <w:rPr>
          <w:rFonts w:ascii="Times New Roman" w:hAnsi="Times New Roman" w:cs="Times New Roman"/>
          <w:b/>
          <w:color w:val="000000"/>
        </w:rPr>
        <w:t xml:space="preserve"> </w:t>
      </w:r>
      <w:r w:rsidRPr="003B30EE">
        <w:rPr>
          <w:rFonts w:ascii="Times New Roman" w:hAnsi="Times New Roman" w:cs="Times New Roman"/>
          <w:b/>
          <w:color w:val="000000"/>
        </w:rPr>
        <w:t xml:space="preserve">ч.) </w:t>
      </w:r>
    </w:p>
    <w:p w:rsidR="0033029F" w:rsidRPr="003B30EE" w:rsidRDefault="0033029F" w:rsidP="003B30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3B30EE">
        <w:rPr>
          <w:rFonts w:ascii="Times New Roman" w:hAnsi="Times New Roman" w:cs="Times New Roman"/>
          <w:bCs/>
          <w:color w:val="000000"/>
        </w:rPr>
        <w:t xml:space="preserve">Помощь и коррекция в определении темы, целей, задач, гипотезы, предмета и объекта исследования. Коррекция плана работы и списка информационных источников </w:t>
      </w:r>
    </w:p>
    <w:p w:rsidR="0033029F" w:rsidRPr="003B30EE" w:rsidRDefault="0033029F" w:rsidP="003B30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3B30EE">
        <w:rPr>
          <w:rFonts w:ascii="Times New Roman" w:hAnsi="Times New Roman" w:cs="Times New Roman"/>
          <w:bCs/>
          <w:color w:val="000000"/>
        </w:rPr>
        <w:t xml:space="preserve">Формулировка темы, целей, задач. Формулировка гипотезы, предмета и объекта исследования. Выбор методов, составление плана работы. Определение источников информации. </w:t>
      </w:r>
    </w:p>
    <w:p w:rsidR="0033029F" w:rsidRPr="003B30EE" w:rsidRDefault="0033029F" w:rsidP="003B30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3B30EE">
        <w:rPr>
          <w:rFonts w:ascii="Times New Roman" w:hAnsi="Times New Roman" w:cs="Times New Roman"/>
          <w:b/>
          <w:color w:val="000000"/>
        </w:rPr>
        <w:t>Раздел 5. Сбор и систематизация полученной информации (</w:t>
      </w:r>
      <w:r w:rsidR="00966614" w:rsidRPr="003B30EE">
        <w:rPr>
          <w:rFonts w:ascii="Times New Roman" w:hAnsi="Times New Roman" w:cs="Times New Roman"/>
          <w:b/>
          <w:color w:val="000000"/>
        </w:rPr>
        <w:t>4</w:t>
      </w:r>
      <w:r w:rsidRPr="003B30EE">
        <w:rPr>
          <w:rFonts w:ascii="Times New Roman" w:hAnsi="Times New Roman" w:cs="Times New Roman"/>
          <w:b/>
          <w:color w:val="000000"/>
        </w:rPr>
        <w:t xml:space="preserve">ч.) </w:t>
      </w:r>
    </w:p>
    <w:p w:rsidR="0033029F" w:rsidRPr="003B30EE" w:rsidRDefault="0033029F" w:rsidP="003B30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3B30EE">
        <w:rPr>
          <w:rFonts w:ascii="Times New Roman" w:hAnsi="Times New Roman" w:cs="Times New Roman"/>
          <w:bCs/>
          <w:color w:val="000000"/>
        </w:rPr>
        <w:t xml:space="preserve">Оказание помощи в фиксации результатов теоретического или экспериментального исследования. </w:t>
      </w:r>
    </w:p>
    <w:p w:rsidR="0033029F" w:rsidRPr="003B30EE" w:rsidRDefault="0033029F" w:rsidP="003B30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3B30EE">
        <w:rPr>
          <w:rFonts w:ascii="Times New Roman" w:hAnsi="Times New Roman" w:cs="Times New Roman"/>
          <w:bCs/>
          <w:color w:val="000000"/>
        </w:rPr>
        <w:t>Практическая работа № 7</w:t>
      </w:r>
      <w:r w:rsidR="000D14D9" w:rsidRPr="003B30EE">
        <w:rPr>
          <w:rFonts w:ascii="Times New Roman" w:hAnsi="Times New Roman" w:cs="Times New Roman"/>
          <w:bCs/>
          <w:color w:val="000000"/>
        </w:rPr>
        <w:t xml:space="preserve"> </w:t>
      </w:r>
      <w:r w:rsidRPr="003B30EE">
        <w:rPr>
          <w:rFonts w:ascii="Times New Roman" w:hAnsi="Times New Roman" w:cs="Times New Roman"/>
          <w:bCs/>
          <w:color w:val="000000"/>
        </w:rPr>
        <w:t xml:space="preserve">Планирование и проведение эксперимента, сбор материала в виде тезисов, конспектов, схем, таблиц, рисунков. </w:t>
      </w:r>
    </w:p>
    <w:p w:rsidR="0033029F" w:rsidRPr="003B30EE" w:rsidRDefault="0033029F" w:rsidP="003B30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3B30EE">
        <w:rPr>
          <w:rFonts w:ascii="Times New Roman" w:hAnsi="Times New Roman" w:cs="Times New Roman"/>
          <w:bCs/>
          <w:color w:val="000000"/>
        </w:rPr>
        <w:t xml:space="preserve">Практическая работа № 8 Определение актуальности темы и целевой аудитории Практическая работа № 9 Определение положительных эффектов от реализации проекта/исследования </w:t>
      </w:r>
    </w:p>
    <w:p w:rsidR="0033029F" w:rsidRPr="003B30EE" w:rsidRDefault="0033029F" w:rsidP="003B30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3B30EE">
        <w:rPr>
          <w:rFonts w:ascii="Times New Roman" w:hAnsi="Times New Roman" w:cs="Times New Roman"/>
          <w:bCs/>
          <w:color w:val="000000"/>
        </w:rPr>
        <w:t xml:space="preserve">Практическая работа № 10 Определение рисков при реализации проекта/исследования </w:t>
      </w:r>
    </w:p>
    <w:p w:rsidR="0033029F" w:rsidRPr="003B30EE" w:rsidRDefault="0033029F" w:rsidP="003B30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3B30EE">
        <w:rPr>
          <w:rFonts w:ascii="Times New Roman" w:hAnsi="Times New Roman" w:cs="Times New Roman"/>
          <w:b/>
          <w:color w:val="000000"/>
        </w:rPr>
        <w:t>Раздел 6. Обработка полученного материала (</w:t>
      </w:r>
      <w:r w:rsidR="00D51682" w:rsidRPr="003B30EE">
        <w:rPr>
          <w:rFonts w:ascii="Times New Roman" w:hAnsi="Times New Roman" w:cs="Times New Roman"/>
          <w:b/>
          <w:color w:val="000000"/>
        </w:rPr>
        <w:t>3</w:t>
      </w:r>
      <w:r w:rsidR="00966614" w:rsidRPr="003B30EE">
        <w:rPr>
          <w:rFonts w:ascii="Times New Roman" w:hAnsi="Times New Roman" w:cs="Times New Roman"/>
          <w:b/>
          <w:color w:val="000000"/>
        </w:rPr>
        <w:t xml:space="preserve"> </w:t>
      </w:r>
      <w:r w:rsidRPr="003B30EE">
        <w:rPr>
          <w:rFonts w:ascii="Times New Roman" w:hAnsi="Times New Roman" w:cs="Times New Roman"/>
          <w:b/>
          <w:color w:val="000000"/>
        </w:rPr>
        <w:t xml:space="preserve">ч.) </w:t>
      </w:r>
    </w:p>
    <w:p w:rsidR="0033029F" w:rsidRPr="003B30EE" w:rsidRDefault="0033029F" w:rsidP="003B30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3B30EE">
        <w:rPr>
          <w:rFonts w:ascii="Times New Roman" w:hAnsi="Times New Roman" w:cs="Times New Roman"/>
          <w:bCs/>
          <w:color w:val="000000"/>
        </w:rPr>
        <w:t xml:space="preserve">Оказание помощи в обработке полученного материала </w:t>
      </w:r>
    </w:p>
    <w:p w:rsidR="0033029F" w:rsidRPr="003B30EE" w:rsidRDefault="0033029F" w:rsidP="003B30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3B30EE">
        <w:rPr>
          <w:rFonts w:ascii="Times New Roman" w:hAnsi="Times New Roman" w:cs="Times New Roman"/>
          <w:bCs/>
          <w:color w:val="000000"/>
        </w:rPr>
        <w:t xml:space="preserve">Практическая работа № 11 Обработка полученного материала в соответствии с целями и задачами. Статистическая обработка материала и представление результатов в виде таблиц, диаграмм, схем и </w:t>
      </w:r>
      <w:r w:rsidR="00966614" w:rsidRPr="003B30EE">
        <w:rPr>
          <w:rFonts w:ascii="Times New Roman" w:hAnsi="Times New Roman" w:cs="Times New Roman"/>
          <w:bCs/>
          <w:color w:val="000000"/>
        </w:rPr>
        <w:t>т. п.</w:t>
      </w:r>
      <w:r w:rsidRPr="003B30EE">
        <w:rPr>
          <w:rFonts w:ascii="Times New Roman" w:hAnsi="Times New Roman" w:cs="Times New Roman"/>
          <w:bCs/>
          <w:color w:val="000000"/>
        </w:rPr>
        <w:t xml:space="preserve"> </w:t>
      </w:r>
    </w:p>
    <w:p w:rsidR="0033029F" w:rsidRPr="003B30EE" w:rsidRDefault="0033029F" w:rsidP="003B30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3B30EE">
        <w:rPr>
          <w:rFonts w:ascii="Times New Roman" w:hAnsi="Times New Roman" w:cs="Times New Roman"/>
          <w:bCs/>
          <w:color w:val="000000"/>
        </w:rPr>
        <w:t xml:space="preserve"> Практическая работа № 12 Систематизация и обобщение результатов работы. Формулирование выводов (цель-результат </w:t>
      </w:r>
    </w:p>
    <w:p w:rsidR="0033029F" w:rsidRPr="003B30EE" w:rsidRDefault="0033029F" w:rsidP="003B30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3B30EE">
        <w:rPr>
          <w:rFonts w:ascii="Times New Roman" w:hAnsi="Times New Roman" w:cs="Times New Roman"/>
          <w:b/>
          <w:color w:val="000000"/>
        </w:rPr>
        <w:t>Раздел 7. Оформление проектной/исследовательской работы (</w:t>
      </w:r>
      <w:r w:rsidR="00966614" w:rsidRPr="003B30EE">
        <w:rPr>
          <w:rFonts w:ascii="Times New Roman" w:hAnsi="Times New Roman" w:cs="Times New Roman"/>
          <w:b/>
          <w:color w:val="000000"/>
        </w:rPr>
        <w:t>6</w:t>
      </w:r>
      <w:r w:rsidRPr="003B30EE">
        <w:rPr>
          <w:rFonts w:ascii="Times New Roman" w:hAnsi="Times New Roman" w:cs="Times New Roman"/>
          <w:b/>
          <w:color w:val="000000"/>
        </w:rPr>
        <w:t xml:space="preserve"> ч.) </w:t>
      </w:r>
    </w:p>
    <w:p w:rsidR="0033029F" w:rsidRPr="003B30EE" w:rsidRDefault="0033029F" w:rsidP="003B30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3B30EE">
        <w:rPr>
          <w:rFonts w:ascii="Times New Roman" w:hAnsi="Times New Roman" w:cs="Times New Roman"/>
          <w:bCs/>
          <w:color w:val="000000"/>
        </w:rPr>
        <w:t xml:space="preserve">Редактирование текста и оформления работы, проектного продукта. Обсуждение способов оформления конечных результатов индивидуального проекта / исследования. Технология презентации </w:t>
      </w:r>
    </w:p>
    <w:p w:rsidR="0033029F" w:rsidRPr="003B30EE" w:rsidRDefault="0033029F" w:rsidP="003B30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3B30EE">
        <w:rPr>
          <w:rFonts w:ascii="Times New Roman" w:hAnsi="Times New Roman" w:cs="Times New Roman"/>
          <w:bCs/>
          <w:color w:val="000000"/>
        </w:rPr>
        <w:t xml:space="preserve">Практическое овладение научным стилем. Написание текста исследовательской/проектной работы в соответствии с целями и задачами исследования, планом работы. </w:t>
      </w:r>
    </w:p>
    <w:p w:rsidR="0033029F" w:rsidRPr="003B30EE" w:rsidRDefault="0033029F" w:rsidP="003B30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3B30EE">
        <w:rPr>
          <w:rFonts w:ascii="Times New Roman" w:hAnsi="Times New Roman" w:cs="Times New Roman"/>
          <w:b/>
          <w:color w:val="000000"/>
        </w:rPr>
        <w:t>Раздел 8. Защита проекта /исследователь кой работы (</w:t>
      </w:r>
      <w:r w:rsidR="00966614" w:rsidRPr="003B30EE">
        <w:rPr>
          <w:rFonts w:ascii="Times New Roman" w:hAnsi="Times New Roman" w:cs="Times New Roman"/>
          <w:b/>
          <w:color w:val="000000"/>
        </w:rPr>
        <w:t xml:space="preserve">6 </w:t>
      </w:r>
      <w:r w:rsidRPr="003B30EE">
        <w:rPr>
          <w:rFonts w:ascii="Times New Roman" w:hAnsi="Times New Roman" w:cs="Times New Roman"/>
          <w:b/>
          <w:color w:val="000000"/>
        </w:rPr>
        <w:t xml:space="preserve">ч.) </w:t>
      </w:r>
    </w:p>
    <w:p w:rsidR="0033029F" w:rsidRPr="003B30EE" w:rsidRDefault="0033029F" w:rsidP="003B30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3B30EE">
        <w:rPr>
          <w:rFonts w:ascii="Times New Roman" w:hAnsi="Times New Roman" w:cs="Times New Roman"/>
          <w:bCs/>
          <w:color w:val="000000"/>
        </w:rPr>
        <w:t xml:space="preserve">Помощь в подготовке к защите и презентации проекта/исследования. </w:t>
      </w:r>
    </w:p>
    <w:p w:rsidR="0033029F" w:rsidRPr="003B30EE" w:rsidRDefault="0033029F" w:rsidP="003B30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3B30EE">
        <w:rPr>
          <w:rFonts w:ascii="Times New Roman" w:hAnsi="Times New Roman" w:cs="Times New Roman"/>
          <w:bCs/>
          <w:color w:val="000000"/>
        </w:rPr>
        <w:t xml:space="preserve">Подготовка к защите. Навыки монологической речи. Аргументированная речь. </w:t>
      </w:r>
    </w:p>
    <w:p w:rsidR="0033029F" w:rsidRPr="003B30EE" w:rsidRDefault="0033029F" w:rsidP="003B30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3B30EE">
        <w:rPr>
          <w:rFonts w:ascii="Times New Roman" w:hAnsi="Times New Roman" w:cs="Times New Roman"/>
          <w:bCs/>
          <w:color w:val="000000"/>
        </w:rPr>
        <w:t>Защита реализации проекта/</w:t>
      </w:r>
      <w:r w:rsidR="00966614" w:rsidRPr="003B30EE">
        <w:rPr>
          <w:rFonts w:ascii="Times New Roman" w:hAnsi="Times New Roman" w:cs="Times New Roman"/>
          <w:bCs/>
          <w:color w:val="000000"/>
        </w:rPr>
        <w:t>исследования по</w:t>
      </w:r>
      <w:r w:rsidRPr="003B30EE">
        <w:rPr>
          <w:rFonts w:ascii="Times New Roman" w:hAnsi="Times New Roman" w:cs="Times New Roman"/>
          <w:bCs/>
          <w:color w:val="000000"/>
        </w:rPr>
        <w:t xml:space="preserve"> плану (примерному):</w:t>
      </w:r>
    </w:p>
    <w:p w:rsidR="0033029F" w:rsidRPr="003B30EE" w:rsidRDefault="0033029F" w:rsidP="003B30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3B30EE">
        <w:rPr>
          <w:rFonts w:ascii="Times New Roman" w:hAnsi="Times New Roman" w:cs="Times New Roman"/>
          <w:bCs/>
          <w:color w:val="000000"/>
        </w:rPr>
        <w:t xml:space="preserve">1. Тема и краткое описание сути проекта/исследования. </w:t>
      </w:r>
    </w:p>
    <w:p w:rsidR="0033029F" w:rsidRPr="003B30EE" w:rsidRDefault="0033029F" w:rsidP="003B30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3B30EE">
        <w:rPr>
          <w:rFonts w:ascii="Times New Roman" w:hAnsi="Times New Roman" w:cs="Times New Roman"/>
          <w:bCs/>
          <w:color w:val="000000"/>
        </w:rPr>
        <w:t xml:space="preserve">2. Актуальность. </w:t>
      </w:r>
    </w:p>
    <w:p w:rsidR="0033029F" w:rsidRPr="003B30EE" w:rsidRDefault="0033029F" w:rsidP="003B30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3B30EE">
        <w:rPr>
          <w:rFonts w:ascii="Times New Roman" w:hAnsi="Times New Roman" w:cs="Times New Roman"/>
          <w:bCs/>
          <w:color w:val="000000"/>
        </w:rPr>
        <w:t xml:space="preserve">3. Положительные эффекты от реализации, которые получат как сам автор, так и другие люди. </w:t>
      </w:r>
    </w:p>
    <w:p w:rsidR="0033029F" w:rsidRPr="003B30EE" w:rsidRDefault="0033029F" w:rsidP="003B30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3B30EE">
        <w:rPr>
          <w:rFonts w:ascii="Times New Roman" w:hAnsi="Times New Roman" w:cs="Times New Roman"/>
          <w:bCs/>
          <w:color w:val="000000"/>
        </w:rPr>
        <w:t>4. Ресурсы (материальные и нематериальные), которые были привлечены для реализации проекта, а также источники этих ресурсов.</w:t>
      </w:r>
    </w:p>
    <w:p w:rsidR="0033029F" w:rsidRPr="003B30EE" w:rsidRDefault="0033029F" w:rsidP="003B30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3B30EE">
        <w:rPr>
          <w:rFonts w:ascii="Times New Roman" w:hAnsi="Times New Roman" w:cs="Times New Roman"/>
          <w:bCs/>
          <w:color w:val="000000"/>
        </w:rPr>
        <w:t xml:space="preserve"> 5. Ход реализации. </w:t>
      </w:r>
    </w:p>
    <w:p w:rsidR="0033029F" w:rsidRPr="003B30EE" w:rsidRDefault="0033029F" w:rsidP="003B30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3B30EE">
        <w:rPr>
          <w:rFonts w:ascii="Times New Roman" w:hAnsi="Times New Roman" w:cs="Times New Roman"/>
          <w:bCs/>
          <w:color w:val="000000"/>
        </w:rPr>
        <w:t xml:space="preserve">6. Риски реализации проекта и сложности, которые обучающимся удалось преодолеть в ходе его реализации. </w:t>
      </w:r>
    </w:p>
    <w:p w:rsidR="0033029F" w:rsidRPr="00527447" w:rsidRDefault="0033029F" w:rsidP="003B30EE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</w:rPr>
      </w:pPr>
      <w:r w:rsidRPr="003B30EE">
        <w:rPr>
          <w:rFonts w:ascii="Times New Roman" w:hAnsi="Times New Roman" w:cs="Times New Roman"/>
          <w:b/>
          <w:color w:val="000000"/>
        </w:rPr>
        <w:lastRenderedPageBreak/>
        <w:t xml:space="preserve">Раздел 9. Подведение итогов (1ч.) </w:t>
      </w:r>
    </w:p>
    <w:p w:rsidR="000D14D9" w:rsidRPr="00527447" w:rsidRDefault="0033029F" w:rsidP="003B30EE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</w:rPr>
      </w:pPr>
      <w:r w:rsidRPr="003B30EE">
        <w:rPr>
          <w:rFonts w:ascii="Times New Roman" w:hAnsi="Times New Roman" w:cs="Times New Roman"/>
          <w:bCs/>
          <w:color w:val="000000"/>
        </w:rPr>
        <w:t>Организация рефлексии. Подведение итогов, анализ результатов, удовлетворенности работой, возможных перспектив.</w:t>
      </w:r>
    </w:p>
    <w:p w:rsidR="003B30EE" w:rsidRPr="00527447" w:rsidRDefault="003B30EE" w:rsidP="003B30EE">
      <w:pPr>
        <w:spacing w:after="0" w:line="240" w:lineRule="auto"/>
        <w:ind w:firstLine="709"/>
        <w:rPr>
          <w:b/>
          <w:bCs/>
          <w:color w:val="000000"/>
        </w:rPr>
      </w:pPr>
    </w:p>
    <w:p w:rsidR="0032281E" w:rsidRPr="00527447" w:rsidRDefault="0032281E" w:rsidP="003B30EE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3B30EE">
        <w:rPr>
          <w:rFonts w:ascii="Times New Roman" w:hAnsi="Times New Roman"/>
          <w:color w:val="000000"/>
        </w:rPr>
        <w:t>3</w:t>
      </w:r>
      <w:r w:rsidRPr="003B30EE">
        <w:rPr>
          <w:rFonts w:ascii="Times New Roman" w:hAnsi="Times New Roman"/>
          <w:b/>
          <w:color w:val="000000"/>
        </w:rPr>
        <w:t xml:space="preserve">) ТЕМАТИЧЕСКОЕ ПЛАНИРОВАНИЕ С УКАЗАНИЕМ КОЛИЧЕСТВА ЧАСОВ, ОТВОДИМЫХ НА ОСВОЕНИЕ КАЖДОЙ ТЕМЫ </w:t>
      </w:r>
    </w:p>
    <w:p w:rsidR="003B30EE" w:rsidRPr="00527447" w:rsidRDefault="003B30EE" w:rsidP="003B30EE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"/>
        <w:gridCol w:w="6739"/>
        <w:gridCol w:w="877"/>
        <w:gridCol w:w="709"/>
        <w:gridCol w:w="1276"/>
      </w:tblGrid>
      <w:tr w:rsidR="003B30EE" w:rsidRPr="003B30EE" w:rsidTr="00654FBE">
        <w:trPr>
          <w:trHeight w:val="1303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E" w:rsidRPr="003B30EE" w:rsidRDefault="003B30EE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0EE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E" w:rsidRPr="003B30EE" w:rsidRDefault="003B30EE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0EE">
              <w:rPr>
                <w:rFonts w:ascii="Times New Roman" w:hAnsi="Times New Roman" w:cs="Times New Roman"/>
                <w:color w:val="000000"/>
              </w:rPr>
              <w:t>Наименование темы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E" w:rsidRPr="003B30EE" w:rsidRDefault="003B30EE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0EE">
              <w:rPr>
                <w:rFonts w:ascii="Times New Roman" w:hAnsi="Times New Roman" w:cs="Times New Roman"/>
                <w:color w:val="00000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E" w:rsidRPr="003B30EE" w:rsidRDefault="003B30EE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0EE">
              <w:rPr>
                <w:rFonts w:ascii="Times New Roman" w:hAnsi="Times New Roman" w:cs="Times New Roman"/>
                <w:color w:val="000000"/>
              </w:rPr>
              <w:t>Кол-во Пр.р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E" w:rsidRPr="003B30EE" w:rsidRDefault="003B30EE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</w:pPr>
            <w:r w:rsidRPr="003B30EE">
              <w:rPr>
                <w:rFonts w:ascii="Times New Roman" w:hAnsi="Times New Roman" w:cs="Times New Roman"/>
                <w:color w:val="000000"/>
                <w:spacing w:val="2"/>
              </w:rPr>
              <w:t>Кол-во экскурсий</w:t>
            </w:r>
          </w:p>
        </w:tc>
      </w:tr>
      <w:tr w:rsidR="003B30EE" w:rsidRPr="003B30EE" w:rsidTr="00654FBE">
        <w:trPr>
          <w:trHeight w:val="429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E" w:rsidRPr="003B30EE" w:rsidRDefault="003B30EE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0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EE" w:rsidRPr="003B30EE" w:rsidRDefault="003B30EE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30EE">
              <w:rPr>
                <w:rFonts w:ascii="Times New Roman" w:eastAsia="Times New Roman" w:hAnsi="Times New Roman" w:cs="Times New Roman"/>
                <w:color w:val="000000"/>
              </w:rPr>
              <w:t xml:space="preserve">Раздел 1. Основные понятия  проектной     и исследовательской деятельности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EE" w:rsidRPr="003B30EE" w:rsidRDefault="003B30EE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0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EE" w:rsidRPr="003B30EE" w:rsidRDefault="003B30EE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EE" w:rsidRPr="003B30EE" w:rsidRDefault="003B30EE" w:rsidP="003B30E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3B30EE" w:rsidRPr="003B30EE" w:rsidTr="00654FBE">
        <w:trPr>
          <w:trHeight w:val="423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E" w:rsidRPr="003B30EE" w:rsidRDefault="003B30EE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0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EE" w:rsidRPr="003B30EE" w:rsidRDefault="003B30EE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30EE">
              <w:rPr>
                <w:rFonts w:ascii="Times New Roman" w:eastAsia="Times New Roman" w:hAnsi="Times New Roman" w:cs="Times New Roman"/>
                <w:color w:val="000000"/>
              </w:rPr>
              <w:t xml:space="preserve">Раздел 2. Этапы работы над проектом, учебным исследованием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EE" w:rsidRPr="003B30EE" w:rsidRDefault="003B30EE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0E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EE" w:rsidRPr="003B30EE" w:rsidRDefault="003B30EE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0E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EE" w:rsidRPr="003B30EE" w:rsidRDefault="003B30EE" w:rsidP="003B30E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3B30EE" w:rsidRPr="003B30EE" w:rsidTr="00654FBE">
        <w:trPr>
          <w:trHeight w:val="423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EE" w:rsidRPr="003B30EE" w:rsidRDefault="003B30EE" w:rsidP="003B3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EE" w:rsidRPr="003B30EE" w:rsidRDefault="003B30EE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30EE">
              <w:rPr>
                <w:rFonts w:ascii="Times New Roman" w:eastAsia="Times New Roman" w:hAnsi="Times New Roman" w:cs="Times New Roman"/>
                <w:color w:val="000000"/>
              </w:rPr>
              <w:t xml:space="preserve">Раздел 3. Алгоритм работы с литературой и с ресурсами Интернета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EE" w:rsidRPr="003B30EE" w:rsidRDefault="003B30EE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0E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EE" w:rsidRPr="003B30EE" w:rsidRDefault="003B30EE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0E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EE" w:rsidRPr="003B30EE" w:rsidRDefault="003B30EE" w:rsidP="003B30E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3B30EE" w:rsidRPr="003B30EE" w:rsidTr="00654FBE">
        <w:trPr>
          <w:trHeight w:val="423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EE" w:rsidRPr="003B30EE" w:rsidRDefault="003B30EE" w:rsidP="003B3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EE" w:rsidRPr="003B30EE" w:rsidRDefault="003B30EE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30EE">
              <w:rPr>
                <w:rFonts w:ascii="Times New Roman" w:eastAsia="Times New Roman" w:hAnsi="Times New Roman" w:cs="Times New Roman"/>
                <w:color w:val="000000"/>
              </w:rPr>
              <w:t xml:space="preserve">Раздел 4. Индивидуальное проектирование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EE" w:rsidRPr="003B30EE" w:rsidRDefault="003B30EE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0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EE" w:rsidRPr="003B30EE" w:rsidRDefault="003B30EE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EE" w:rsidRPr="003B30EE" w:rsidRDefault="003B30EE" w:rsidP="003B30E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3B30EE" w:rsidRPr="003B30EE" w:rsidTr="00654FBE">
        <w:trPr>
          <w:trHeight w:val="423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EE" w:rsidRPr="003B30EE" w:rsidRDefault="003B30EE" w:rsidP="003B3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EE" w:rsidRPr="003B30EE" w:rsidRDefault="003B30EE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30EE">
              <w:rPr>
                <w:rFonts w:ascii="Times New Roman" w:eastAsia="Times New Roman" w:hAnsi="Times New Roman" w:cs="Times New Roman"/>
                <w:color w:val="000000"/>
              </w:rPr>
              <w:t xml:space="preserve">Раздел 5. Сбор и систематизация полученной информации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EE" w:rsidRPr="003B30EE" w:rsidRDefault="003B30EE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0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EE" w:rsidRPr="003B30EE" w:rsidRDefault="003B30EE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0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EE" w:rsidRPr="003B30EE" w:rsidRDefault="003B30EE" w:rsidP="003B30E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3B30EE" w:rsidRPr="003B30EE" w:rsidTr="00654FBE">
        <w:trPr>
          <w:trHeight w:val="423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EE" w:rsidRPr="003B30EE" w:rsidRDefault="003B30EE" w:rsidP="003B3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EE" w:rsidRPr="003B30EE" w:rsidRDefault="003B30EE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30EE">
              <w:rPr>
                <w:rFonts w:ascii="Times New Roman" w:eastAsia="Times New Roman" w:hAnsi="Times New Roman" w:cs="Times New Roman"/>
                <w:color w:val="000000"/>
              </w:rPr>
              <w:t xml:space="preserve">Раздел 6. Обработка полученного материала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EE" w:rsidRPr="003B30EE" w:rsidRDefault="003B30EE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0E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EE" w:rsidRPr="003B30EE" w:rsidRDefault="003B30EE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0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EE" w:rsidRPr="003B30EE" w:rsidRDefault="003B30EE" w:rsidP="003B30E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3B30EE" w:rsidRPr="003B30EE" w:rsidTr="00654FBE">
        <w:trPr>
          <w:trHeight w:val="423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EE" w:rsidRPr="003B30EE" w:rsidRDefault="003B30EE" w:rsidP="003B3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EE" w:rsidRPr="003B30EE" w:rsidRDefault="003B30EE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30EE">
              <w:rPr>
                <w:rFonts w:ascii="Times New Roman" w:eastAsia="Times New Roman" w:hAnsi="Times New Roman" w:cs="Times New Roman"/>
                <w:color w:val="000000"/>
              </w:rPr>
              <w:t xml:space="preserve">Раздел 7. Оформление проектной/исследовательской работы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EE" w:rsidRPr="003B30EE" w:rsidRDefault="003B30EE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0E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EE" w:rsidRPr="003B30EE" w:rsidRDefault="003B30EE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EE" w:rsidRPr="003B30EE" w:rsidRDefault="003B30EE" w:rsidP="003B30E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3B30EE" w:rsidRPr="003B30EE" w:rsidTr="00654FBE">
        <w:trPr>
          <w:trHeight w:val="423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EE" w:rsidRPr="003B30EE" w:rsidRDefault="003B30EE" w:rsidP="003B3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EE" w:rsidRPr="003B30EE" w:rsidRDefault="003B30EE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30EE">
              <w:rPr>
                <w:rFonts w:ascii="Times New Roman" w:eastAsia="Times New Roman" w:hAnsi="Times New Roman" w:cs="Times New Roman"/>
                <w:color w:val="000000"/>
              </w:rPr>
              <w:t xml:space="preserve">Раздел 8. Защита проекта /исследователь кой работы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EE" w:rsidRPr="003B30EE" w:rsidRDefault="003B30EE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0E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EE" w:rsidRPr="003B30EE" w:rsidRDefault="003B30EE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EE" w:rsidRPr="003B30EE" w:rsidRDefault="003B30EE" w:rsidP="003B30E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3B30EE" w:rsidRPr="003B30EE" w:rsidTr="00654FBE">
        <w:trPr>
          <w:trHeight w:val="423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EE" w:rsidRPr="003B30EE" w:rsidRDefault="003B30EE" w:rsidP="003B3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EE" w:rsidRPr="003B30EE" w:rsidRDefault="003B30EE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30EE">
              <w:rPr>
                <w:rFonts w:ascii="Times New Roman" w:eastAsia="Times New Roman" w:hAnsi="Times New Roman" w:cs="Times New Roman"/>
                <w:color w:val="000000"/>
              </w:rPr>
              <w:t xml:space="preserve">Раздел 9. Подведение итогов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EE" w:rsidRPr="003B30EE" w:rsidRDefault="003B30EE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0E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EE" w:rsidRPr="003B30EE" w:rsidRDefault="003B30EE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EE" w:rsidRPr="003B30EE" w:rsidRDefault="003B30EE" w:rsidP="003B30E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3B30EE" w:rsidRPr="003B30EE" w:rsidTr="00654FBE">
        <w:trPr>
          <w:trHeight w:val="434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E" w:rsidRPr="003B30EE" w:rsidRDefault="003B30EE" w:rsidP="003B30E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30EE">
              <w:rPr>
                <w:rFonts w:ascii="Times New Roman" w:hAnsi="Times New Roman" w:cs="Times New Roman"/>
                <w:color w:val="000000"/>
              </w:rPr>
              <w:t>И т о г 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E" w:rsidRPr="003B30EE" w:rsidRDefault="003B30EE" w:rsidP="003B30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0E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E" w:rsidRPr="003B30EE" w:rsidRDefault="003B30EE" w:rsidP="003B30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0E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EE" w:rsidRPr="003B30EE" w:rsidRDefault="003B30EE" w:rsidP="003B30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65C70" w:rsidRPr="003B30EE" w:rsidRDefault="00765C70" w:rsidP="003B30EE">
      <w:pPr>
        <w:tabs>
          <w:tab w:val="left" w:pos="360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65C70" w:rsidRPr="003B30EE" w:rsidRDefault="00765C70" w:rsidP="003B30EE">
      <w:pPr>
        <w:tabs>
          <w:tab w:val="left" w:pos="360"/>
        </w:tabs>
        <w:spacing w:line="240" w:lineRule="auto"/>
        <w:jc w:val="center"/>
        <w:rPr>
          <w:b/>
        </w:rPr>
      </w:pPr>
    </w:p>
    <w:p w:rsidR="003B30EE" w:rsidRDefault="00A93948" w:rsidP="003B30EE">
      <w:pPr>
        <w:spacing w:line="240" w:lineRule="auto"/>
        <w:rPr>
          <w:b/>
        </w:rPr>
        <w:sectPr w:rsidR="003B30EE" w:rsidSect="00030A0A">
          <w:pgSz w:w="11906" w:h="16838"/>
          <w:pgMar w:top="851" w:right="567" w:bottom="1134" w:left="1701" w:header="708" w:footer="708" w:gutter="0"/>
          <w:cols w:space="708"/>
          <w:docGrid w:linePitch="360"/>
        </w:sectPr>
      </w:pPr>
      <w:r w:rsidRPr="003B30EE">
        <w:rPr>
          <w:b/>
        </w:rPr>
        <w:br w:type="page"/>
      </w:r>
    </w:p>
    <w:p w:rsidR="009C71D2" w:rsidRPr="003B30EE" w:rsidRDefault="003B30EE" w:rsidP="003B30EE">
      <w:pPr>
        <w:pStyle w:val="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en-US"/>
        </w:rPr>
        <w:lastRenderedPageBreak/>
        <w:t>R</w:t>
      </w:r>
      <w:r w:rsidR="009C71D2" w:rsidRPr="003B30EE">
        <w:rPr>
          <w:rFonts w:ascii="Times New Roman" w:hAnsi="Times New Roman"/>
          <w:sz w:val="22"/>
          <w:szCs w:val="22"/>
        </w:rPr>
        <w:t>АЛЕНДАРНО-ТЕМАТИЧЕСКОЕ ПЛАНИРОВАНИЕ. 7 КЛАСС – 68 ЧАСОВ</w:t>
      </w:r>
    </w:p>
    <w:tbl>
      <w:tblPr>
        <w:tblW w:w="15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1"/>
        <w:gridCol w:w="2410"/>
        <w:gridCol w:w="2589"/>
        <w:gridCol w:w="2464"/>
        <w:gridCol w:w="2319"/>
        <w:gridCol w:w="1395"/>
        <w:gridCol w:w="1581"/>
        <w:gridCol w:w="813"/>
        <w:gridCol w:w="905"/>
      </w:tblGrid>
      <w:tr w:rsidR="004E1F06" w:rsidRPr="00E8031A" w:rsidTr="003B30EE">
        <w:trPr>
          <w:trHeight w:val="238"/>
        </w:trPr>
        <w:tc>
          <w:tcPr>
            <w:tcW w:w="654" w:type="dxa"/>
            <w:vMerge w:val="restart"/>
          </w:tcPr>
          <w:p w:rsidR="004E1F06" w:rsidRPr="00E8031A" w:rsidRDefault="004E1F06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№</w:t>
            </w:r>
          </w:p>
          <w:p w:rsidR="004E1F06" w:rsidRPr="00E8031A" w:rsidRDefault="004E1F06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урока</w:t>
            </w:r>
          </w:p>
        </w:tc>
        <w:tc>
          <w:tcPr>
            <w:tcW w:w="2431" w:type="dxa"/>
            <w:gridSpan w:val="2"/>
            <w:vMerge w:val="restart"/>
          </w:tcPr>
          <w:p w:rsidR="004E1F06" w:rsidRPr="00E8031A" w:rsidRDefault="004E1F06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Тема урока</w:t>
            </w:r>
          </w:p>
        </w:tc>
        <w:tc>
          <w:tcPr>
            <w:tcW w:w="7372" w:type="dxa"/>
            <w:gridSpan w:val="3"/>
            <w:tcBorders>
              <w:bottom w:val="single" w:sz="4" w:space="0" w:color="auto"/>
            </w:tcBorders>
          </w:tcPr>
          <w:p w:rsidR="004E1F06" w:rsidRPr="00E8031A" w:rsidRDefault="004E1F06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Планируемые результаты</w:t>
            </w:r>
          </w:p>
        </w:tc>
        <w:tc>
          <w:tcPr>
            <w:tcW w:w="1395" w:type="dxa"/>
            <w:vMerge w:val="restart"/>
          </w:tcPr>
          <w:p w:rsidR="004E1F06" w:rsidRPr="00E8031A" w:rsidRDefault="004E1F06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Вид контроля</w:t>
            </w:r>
          </w:p>
        </w:tc>
        <w:tc>
          <w:tcPr>
            <w:tcW w:w="1581" w:type="dxa"/>
            <w:vMerge w:val="restart"/>
          </w:tcPr>
          <w:p w:rsidR="004E1F06" w:rsidRPr="00E8031A" w:rsidRDefault="004E1F06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Оборудование</w:t>
            </w:r>
          </w:p>
        </w:tc>
        <w:tc>
          <w:tcPr>
            <w:tcW w:w="1718" w:type="dxa"/>
            <w:gridSpan w:val="2"/>
            <w:tcBorders>
              <w:bottom w:val="single" w:sz="4" w:space="0" w:color="auto"/>
            </w:tcBorders>
          </w:tcPr>
          <w:p w:rsidR="004E1F06" w:rsidRPr="00E8031A" w:rsidRDefault="004E1F06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Дата</w:t>
            </w:r>
          </w:p>
        </w:tc>
      </w:tr>
      <w:tr w:rsidR="004E1F06" w:rsidRPr="00E8031A" w:rsidTr="003B30EE">
        <w:trPr>
          <w:trHeight w:val="178"/>
        </w:trPr>
        <w:tc>
          <w:tcPr>
            <w:tcW w:w="654" w:type="dxa"/>
            <w:vMerge/>
          </w:tcPr>
          <w:p w:rsidR="004E1F06" w:rsidRPr="00E8031A" w:rsidRDefault="004E1F06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1" w:type="dxa"/>
            <w:gridSpan w:val="2"/>
            <w:vMerge/>
          </w:tcPr>
          <w:p w:rsidR="004E1F06" w:rsidRPr="00E8031A" w:rsidRDefault="004E1F06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</w:tcPr>
          <w:p w:rsidR="004E1F06" w:rsidRPr="00E8031A" w:rsidRDefault="004E1F06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Предметные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4E1F06" w:rsidRPr="00E8031A" w:rsidRDefault="004E1F06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Метапредметные</w:t>
            </w: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:rsidR="004E1F06" w:rsidRPr="00E8031A" w:rsidRDefault="004E1F06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Личностные</w:t>
            </w:r>
          </w:p>
        </w:tc>
        <w:tc>
          <w:tcPr>
            <w:tcW w:w="1395" w:type="dxa"/>
            <w:vMerge/>
          </w:tcPr>
          <w:p w:rsidR="004E1F06" w:rsidRPr="00E8031A" w:rsidRDefault="004E1F06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  <w:vMerge/>
          </w:tcPr>
          <w:p w:rsidR="004E1F06" w:rsidRPr="00E8031A" w:rsidRDefault="004E1F06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4E1F06" w:rsidRPr="00E8031A" w:rsidRDefault="004E1F06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План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4E1F06" w:rsidRPr="00E8031A" w:rsidRDefault="004E1F06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Факт</w:t>
            </w:r>
          </w:p>
        </w:tc>
      </w:tr>
      <w:tr w:rsidR="009C71D2" w:rsidRPr="00E8031A" w:rsidTr="004B478A">
        <w:trPr>
          <w:trHeight w:val="178"/>
        </w:trPr>
        <w:tc>
          <w:tcPr>
            <w:tcW w:w="15151" w:type="dxa"/>
            <w:gridSpan w:val="10"/>
          </w:tcPr>
          <w:p w:rsidR="009C71D2" w:rsidRPr="00E8031A" w:rsidRDefault="000675E7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Раздел 1. Основные понятия проектной     и исследовательской деятельности (4 ч.)</w:t>
            </w:r>
          </w:p>
        </w:tc>
      </w:tr>
      <w:tr w:rsidR="004E1F06" w:rsidRPr="00E8031A" w:rsidTr="003B30EE">
        <w:trPr>
          <w:trHeight w:val="178"/>
        </w:trPr>
        <w:tc>
          <w:tcPr>
            <w:tcW w:w="654" w:type="dxa"/>
          </w:tcPr>
          <w:p w:rsidR="004E1F06" w:rsidRPr="00E8031A" w:rsidRDefault="004E1F06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31" w:type="dxa"/>
            <w:gridSpan w:val="2"/>
          </w:tcPr>
          <w:p w:rsidR="004E1F06" w:rsidRPr="00E8031A" w:rsidRDefault="004E1F06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Введение. Особенности проектной и исследовательской деятельности.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</w:tcBorders>
          </w:tcPr>
          <w:p w:rsidR="004E1F06" w:rsidRPr="00E8031A" w:rsidRDefault="004E1F06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Ученик получит возможность научиться:</w:t>
            </w:r>
          </w:p>
          <w:p w:rsidR="004E1F06" w:rsidRPr="00E8031A" w:rsidRDefault="004E1F06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самостоятельно задумывать, планировать и выполнять учебный проект, учебное исследование; </w:t>
            </w:r>
          </w:p>
          <w:p w:rsidR="004E1F06" w:rsidRPr="00E8031A" w:rsidRDefault="004E1F06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целенаправленно и осознанно развивать свои познавательные, регулятивные, коммуникативные способности; </w:t>
            </w:r>
          </w:p>
          <w:p w:rsidR="004E1F06" w:rsidRPr="00E8031A" w:rsidRDefault="004E1F06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осознавать свою ответственность за качество выполнения проекта, исследования. В результате учебно-исследовательской и проектной деятельности обучающиеся получат представление: </w:t>
            </w:r>
          </w:p>
          <w:p w:rsidR="004E1F06" w:rsidRPr="00E8031A" w:rsidRDefault="004E1F06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о философских и методологических основаниях научной деятельности и научных методах, применяемых в исследовательской и проектной деятельности; </w:t>
            </w:r>
          </w:p>
          <w:p w:rsidR="003B30EE" w:rsidRPr="00527447" w:rsidRDefault="004E1F06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 </w:t>
            </w:r>
          </w:p>
          <w:p w:rsidR="004E1F06" w:rsidRPr="00E8031A" w:rsidRDefault="004E1F06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Обучающиеся смогут: </w:t>
            </w:r>
          </w:p>
          <w:p w:rsidR="004E1F06" w:rsidRPr="00E8031A" w:rsidRDefault="004E1F06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 </w:t>
            </w:r>
          </w:p>
          <w:p w:rsidR="004E1F06" w:rsidRPr="00E8031A" w:rsidRDefault="004E1F06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оценивать ресурсы, в том числе и нематериальные (такие, как время), необходимые для достижения </w:t>
            </w: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поставленной цели; </w:t>
            </w:r>
          </w:p>
          <w:p w:rsidR="004E1F06" w:rsidRPr="00E8031A" w:rsidRDefault="004E1F06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 </w:t>
            </w:r>
          </w:p>
          <w:p w:rsidR="004E1F06" w:rsidRPr="00E8031A" w:rsidRDefault="004E1F06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адекватно оценивать дальнейшее развитие своего проекта или исследования, видеть возможные варианты применения результатов. </w:t>
            </w:r>
          </w:p>
          <w:p w:rsidR="004E1F06" w:rsidRPr="00E8031A" w:rsidRDefault="004E1F06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Обучающиеся получат возможность научаться: </w:t>
            </w:r>
          </w:p>
          <w:p w:rsidR="004E1F06" w:rsidRPr="00E8031A" w:rsidRDefault="004E1F06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 </w:t>
            </w:r>
          </w:p>
          <w:p w:rsidR="004E1F06" w:rsidRPr="00E8031A" w:rsidRDefault="004E1F06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 адекватно оценивать риски реализации проекта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</w:tcBorders>
          </w:tcPr>
          <w:p w:rsidR="004E1F06" w:rsidRPr="00E8031A" w:rsidRDefault="004E1F06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Ученик научится:</w:t>
            </w:r>
          </w:p>
          <w:p w:rsidR="004E1F06" w:rsidRPr="00E8031A" w:rsidRDefault="004E1F06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 – определять область своих познавательных интересов; </w:t>
            </w:r>
          </w:p>
          <w:p w:rsidR="004E1F06" w:rsidRPr="00E8031A" w:rsidRDefault="004E1F06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9" w:type="dxa"/>
            <w:vMerge w:val="restart"/>
            <w:tcBorders>
              <w:top w:val="single" w:sz="4" w:space="0" w:color="auto"/>
            </w:tcBorders>
          </w:tcPr>
          <w:p w:rsidR="004E1F06" w:rsidRPr="00E8031A" w:rsidRDefault="004E1F06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>– уважение к личности и её достоинству, доброжелательное отношение к окружающим;</w:t>
            </w:r>
          </w:p>
          <w:p w:rsidR="004E1F06" w:rsidRPr="00E8031A" w:rsidRDefault="004E1F06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 – потребность в самовыражении и самореализации, социальном признании; </w:t>
            </w:r>
          </w:p>
          <w:p w:rsidR="004E1F06" w:rsidRPr="00E8031A" w:rsidRDefault="004E1F06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– готовность и способность к самоорганизации и самореализации;  </w:t>
            </w:r>
          </w:p>
          <w:p w:rsidR="00DC5950" w:rsidRPr="00E8031A" w:rsidRDefault="004E1F06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– умение вести диалог на основе равноправных отношений и взаимного уважения и приятия; </w:t>
            </w:r>
          </w:p>
          <w:p w:rsidR="004E1F06" w:rsidRPr="00E8031A" w:rsidRDefault="004E1F06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– потребность в участии в общественной жизни ближайшего социального окружения, общественно полезной деятельности; </w:t>
            </w:r>
          </w:p>
          <w:p w:rsidR="004E1F06" w:rsidRPr="00E8031A" w:rsidRDefault="004E1F06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– умение строить жизненные планы с учётом конкретных социально-исторических, политических и экономических условий; </w:t>
            </w:r>
          </w:p>
          <w:p w:rsidR="004E1F06" w:rsidRPr="00E8031A" w:rsidRDefault="004E1F06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– устойчивый познавательный интерес и становление смыслообразующей функции познавательного мотива; </w:t>
            </w:r>
          </w:p>
          <w:p w:rsidR="00DC5950" w:rsidRPr="00527447" w:rsidRDefault="004E1F06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>– готовность к выбору профильного образования.</w:t>
            </w:r>
          </w:p>
          <w:p w:rsidR="004E1F06" w:rsidRPr="00E8031A" w:rsidRDefault="004E1F06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 Ученик получит возможность для формирования:</w:t>
            </w:r>
          </w:p>
          <w:p w:rsidR="004E1F06" w:rsidRPr="00E8031A" w:rsidRDefault="004E1F06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 – выраженной устойчивой учебно-познавательной мотивации и интереса к учению; </w:t>
            </w:r>
          </w:p>
          <w:p w:rsidR="004E1F06" w:rsidRPr="00E8031A" w:rsidRDefault="004E1F06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– готовности к самообразованию и самовоспитанию; </w:t>
            </w:r>
          </w:p>
          <w:p w:rsidR="004E1F06" w:rsidRPr="00E8031A" w:rsidRDefault="004E1F06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– адекватной позитивной самооценки и Я-концепции; </w:t>
            </w:r>
          </w:p>
          <w:p w:rsidR="004E1F06" w:rsidRPr="00E8031A" w:rsidRDefault="004E1F06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</w:tcPr>
          <w:p w:rsidR="004E1F06" w:rsidRPr="00E8031A" w:rsidRDefault="004E1F06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</w:tcPr>
          <w:p w:rsidR="004E1F06" w:rsidRPr="00E8031A" w:rsidRDefault="004E1F06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4E1F06" w:rsidRPr="00E8031A" w:rsidRDefault="004E1F06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4E1F06" w:rsidRPr="00E8031A" w:rsidRDefault="004E1F06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E1F06" w:rsidRPr="00E8031A" w:rsidTr="003B30EE">
        <w:trPr>
          <w:trHeight w:val="178"/>
        </w:trPr>
        <w:tc>
          <w:tcPr>
            <w:tcW w:w="654" w:type="dxa"/>
          </w:tcPr>
          <w:p w:rsidR="004E1F06" w:rsidRPr="00E8031A" w:rsidRDefault="004E1F06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431" w:type="dxa"/>
            <w:gridSpan w:val="2"/>
          </w:tcPr>
          <w:p w:rsidR="004E1F06" w:rsidRPr="00E8031A" w:rsidRDefault="004E1F06" w:rsidP="003B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Виды индивидуальных проектов</w:t>
            </w:r>
          </w:p>
        </w:tc>
        <w:tc>
          <w:tcPr>
            <w:tcW w:w="2589" w:type="dxa"/>
            <w:vMerge/>
          </w:tcPr>
          <w:p w:rsidR="004E1F06" w:rsidRPr="00E8031A" w:rsidRDefault="004E1F06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4" w:type="dxa"/>
            <w:vMerge/>
          </w:tcPr>
          <w:p w:rsidR="004E1F06" w:rsidRPr="00E8031A" w:rsidRDefault="004E1F06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4E1F06" w:rsidRPr="00E8031A" w:rsidRDefault="004E1F06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</w:tcPr>
          <w:p w:rsidR="004E1F06" w:rsidRPr="00E8031A" w:rsidRDefault="004E1F06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</w:tcPr>
          <w:p w:rsidR="004E1F06" w:rsidRPr="00E8031A" w:rsidRDefault="004E1F06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4E1F06" w:rsidRPr="00E8031A" w:rsidRDefault="004E1F06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4E1F06" w:rsidRPr="00E8031A" w:rsidRDefault="004E1F06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E1F06" w:rsidRPr="00E8031A" w:rsidTr="003B30EE">
        <w:trPr>
          <w:trHeight w:val="178"/>
        </w:trPr>
        <w:tc>
          <w:tcPr>
            <w:tcW w:w="654" w:type="dxa"/>
          </w:tcPr>
          <w:p w:rsidR="004E1F06" w:rsidRPr="00E8031A" w:rsidRDefault="004E1F06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431" w:type="dxa"/>
            <w:gridSpan w:val="2"/>
          </w:tcPr>
          <w:p w:rsidR="004E1F06" w:rsidRPr="00E8031A" w:rsidRDefault="004E1F06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Особенности монопроекта и межпредметного проекта. </w:t>
            </w:r>
          </w:p>
        </w:tc>
        <w:tc>
          <w:tcPr>
            <w:tcW w:w="2589" w:type="dxa"/>
            <w:vMerge/>
          </w:tcPr>
          <w:p w:rsidR="004E1F06" w:rsidRPr="00E8031A" w:rsidRDefault="004E1F06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4" w:type="dxa"/>
            <w:vMerge/>
          </w:tcPr>
          <w:p w:rsidR="004E1F06" w:rsidRPr="00E8031A" w:rsidRDefault="004E1F06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4E1F06" w:rsidRPr="00E8031A" w:rsidRDefault="004E1F06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</w:tcPr>
          <w:p w:rsidR="004E1F06" w:rsidRPr="00E8031A" w:rsidRDefault="004E1F06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</w:tcPr>
          <w:p w:rsidR="004E1F06" w:rsidRPr="00E8031A" w:rsidRDefault="004E1F06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4E1F06" w:rsidRPr="00E8031A" w:rsidRDefault="004E1F06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4E1F06" w:rsidRPr="00E8031A" w:rsidRDefault="004E1F06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E1F06" w:rsidRPr="00E8031A" w:rsidTr="003B30EE">
        <w:trPr>
          <w:trHeight w:val="178"/>
        </w:trPr>
        <w:tc>
          <w:tcPr>
            <w:tcW w:w="654" w:type="dxa"/>
          </w:tcPr>
          <w:p w:rsidR="004E1F06" w:rsidRPr="00E8031A" w:rsidRDefault="004E1F06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431" w:type="dxa"/>
            <w:gridSpan w:val="2"/>
          </w:tcPr>
          <w:p w:rsidR="004E1F06" w:rsidRPr="00E8031A" w:rsidRDefault="004E1F06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Подбор противоречивых фактов, интересной информации, продумывание проблемных ситуаций</w:t>
            </w:r>
          </w:p>
        </w:tc>
        <w:tc>
          <w:tcPr>
            <w:tcW w:w="2589" w:type="dxa"/>
            <w:vMerge/>
            <w:tcBorders>
              <w:bottom w:val="single" w:sz="4" w:space="0" w:color="auto"/>
            </w:tcBorders>
          </w:tcPr>
          <w:p w:rsidR="004E1F06" w:rsidRPr="00E8031A" w:rsidRDefault="004E1F06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4" w:type="dxa"/>
            <w:vMerge/>
            <w:tcBorders>
              <w:bottom w:val="single" w:sz="4" w:space="0" w:color="auto"/>
            </w:tcBorders>
          </w:tcPr>
          <w:p w:rsidR="004E1F06" w:rsidRPr="00E8031A" w:rsidRDefault="004E1F06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19" w:type="dxa"/>
            <w:vMerge/>
            <w:tcBorders>
              <w:bottom w:val="single" w:sz="4" w:space="0" w:color="auto"/>
            </w:tcBorders>
          </w:tcPr>
          <w:p w:rsidR="004E1F06" w:rsidRPr="00E8031A" w:rsidRDefault="004E1F06" w:rsidP="003B30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95" w:type="dxa"/>
          </w:tcPr>
          <w:p w:rsidR="004E1F06" w:rsidRPr="00E8031A" w:rsidRDefault="004E1F06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</w:tcPr>
          <w:p w:rsidR="004E1F06" w:rsidRPr="00E8031A" w:rsidRDefault="004E1F06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4E1F06" w:rsidRPr="00E8031A" w:rsidRDefault="004E1F06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4E1F06" w:rsidRPr="00E8031A" w:rsidRDefault="004E1F06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75E7" w:rsidRPr="00E8031A" w:rsidTr="003B30EE">
        <w:trPr>
          <w:trHeight w:val="178"/>
        </w:trPr>
        <w:tc>
          <w:tcPr>
            <w:tcW w:w="15151" w:type="dxa"/>
            <w:gridSpan w:val="10"/>
          </w:tcPr>
          <w:p w:rsidR="000675E7" w:rsidRPr="00E8031A" w:rsidRDefault="000675E7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Раздел 2. Этапы работы над проектом, учебным исследованием (3 ч.)</w:t>
            </w:r>
          </w:p>
        </w:tc>
      </w:tr>
      <w:tr w:rsidR="00DE3E75" w:rsidRPr="00E8031A" w:rsidTr="003B30EE">
        <w:trPr>
          <w:trHeight w:val="178"/>
        </w:trPr>
        <w:tc>
          <w:tcPr>
            <w:tcW w:w="675" w:type="dxa"/>
            <w:gridSpan w:val="2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Определение темы проекта/исследования. Этапы работы над проектом/исследованием.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Практическая работа № 1. Формулирование темы, определение актуальности темы, проблемы.. 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Ученик научится: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– определять область своих познавательных интересов;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искать необходимую информацию в открытом информационном пространстве с использованием Интернета, цифровых образовательных ресурсов, работать с каталогами библиотек;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находить практическое применение имеющимся предметным знаниям в ходе выполнения учебного исследования или проекта;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 планировать и выполнять учебный проект, учебное исследование, используя методы, оборудование и технологии адекватные проблеме;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– распознавать и ставить вопросы, ответы на которые могут быть получены путем </w:t>
            </w: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научного исследования, формулировать выводы на основании полученных результатов;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ясно и логично излагать свою точку зрения, участвовать в дискуссиях, обсуждать проблему, находить компромиссные решения и т. д.;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видеть и комментировать разные точки зрения, морально-этические аспекты проблемы;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 предполагать возможное практическое применение результатов учебного исследования и продукта учебного проекта.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– уважение к личности и её достоинству, доброжелательное отношение к окружающим;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– потребность в самовыражении и самореализации, социальном признании;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готовность и способность к самоорганизации и самореализации;  </w:t>
            </w:r>
          </w:p>
          <w:p w:rsidR="00DC5950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 умение вести диалог на основе равноправных отношений и взаимного уважения и приятия;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– потребность в участии в общественной жизни ближайшего социального окружения, общественно полезной деятельности;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устойчивый познавательный интерес и становление </w:t>
            </w: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смыслообразующей функции познавательного мотива; </w:t>
            </w:r>
          </w:p>
          <w:p w:rsidR="00DC5950" w:rsidRPr="00527447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готовность к выбору профильного образования. </w:t>
            </w:r>
          </w:p>
          <w:p w:rsidR="00DE3E75" w:rsidRPr="00E8031A" w:rsidRDefault="00DC5950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</w:t>
            </w:r>
            <w:r w:rsidR="00DE3E75"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ченик получит возможность для формирования: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– выраженной устойчивой учебно-познавательной мотивации и интереса к учению;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готовности к самообразованию и самовоспитанию;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адекватной позитивной самооценки и Я-концепции;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чувствам других, выражающейся в поступках, направленных на помощь и обеспечение благополучия</w:t>
            </w:r>
          </w:p>
        </w:tc>
        <w:tc>
          <w:tcPr>
            <w:tcW w:w="1395" w:type="dxa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3E75" w:rsidRPr="00E8031A" w:rsidTr="003B30EE">
        <w:trPr>
          <w:trHeight w:val="178"/>
        </w:trPr>
        <w:tc>
          <w:tcPr>
            <w:tcW w:w="675" w:type="dxa"/>
            <w:gridSpan w:val="2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410" w:type="dxa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Технология составления плана работы. Определение цели, задач проекта, методов. Выбор темы индивидуального проекта.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Практическая работа № 2. Формулирование цели, определение задач, выбор предмета и объекта</w:t>
            </w:r>
          </w:p>
        </w:tc>
        <w:tc>
          <w:tcPr>
            <w:tcW w:w="2464" w:type="dxa"/>
            <w:vMerge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95" w:type="dxa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3E75" w:rsidRPr="00E8031A" w:rsidTr="003B30EE">
        <w:trPr>
          <w:trHeight w:val="178"/>
        </w:trPr>
        <w:tc>
          <w:tcPr>
            <w:tcW w:w="675" w:type="dxa"/>
            <w:gridSpan w:val="2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410" w:type="dxa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Определение целей, задач исследования, выдвижение гипотез, определение предмета и объекта изучения и методов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Практическая работа № 3. Составление плана работы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Ученик получит возможность научиться: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самостоятельно задумывать, планировать и выполнять учебный проект, учебное исследование;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целенаправленно и осознанно развивать свои познавательные, регулятивные, коммуникативные способности;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осознавать свою ответственность за </w:t>
            </w: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достоверность полученной информации, полученных знаний, качество выполнения проекта, исследования. В результате учебно-исследовательской и проектной деятельности обучающиеся получат представление: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о философских и методологических основаниях научной деятельности и научных методах, применяемых в исследовательской и проектной деятельности;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о понятиях: концепция, научная гипотеза, метод, эксперимент, надежность гипотезы, модель, метод сбора и метод анализа данных;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Обучающиеся смогут: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использовать элементы математического моделирования при решении исследовательских задач;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Обучающиеся научатся: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оценивать ресурсы, в том числе и нематериальные (такие, как время), необходимые для достижения поставленной цели;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находить различные источники материальных и нематериальных ресурсов, предоставляющих средства </w:t>
            </w: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для проведения исследований и реализации проектов в различных областях деятельности человека;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Обучающиеся получат возможность научаться: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 </w:t>
            </w:r>
          </w:p>
          <w:p w:rsidR="00DC5950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 вступать в коммуникацию с держателями различных типов ресурсов,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64" w:type="dxa"/>
            <w:vMerge/>
            <w:tcBorders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9" w:type="dxa"/>
            <w:vMerge/>
            <w:tcBorders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75E7" w:rsidRPr="00E8031A" w:rsidTr="003B30EE">
        <w:trPr>
          <w:trHeight w:val="178"/>
        </w:trPr>
        <w:tc>
          <w:tcPr>
            <w:tcW w:w="15151" w:type="dxa"/>
            <w:gridSpan w:val="10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0675E7" w:rsidRPr="00E8031A" w:rsidRDefault="000675E7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Раздел 3. Алгоритм работы с литературой и с ресурсами Интернета (3 ч.)</w:t>
            </w:r>
          </w:p>
        </w:tc>
      </w:tr>
      <w:tr w:rsidR="00DE3E75" w:rsidRPr="00E8031A" w:rsidTr="003B30EE">
        <w:trPr>
          <w:trHeight w:val="178"/>
        </w:trPr>
        <w:tc>
          <w:tcPr>
            <w:tcW w:w="675" w:type="dxa"/>
            <w:gridSpan w:val="2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Практическая работа № 4. Работа с каталогами и поисковыми системами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Ученик получит возможность научиться: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– самостоятельно задумывать, планировать и выполнять учебный проект, учебное исследование;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целенаправленно и осознанно развивать свои познавательные, регулятивные, коммуникативные способности; </w:t>
            </w:r>
          </w:p>
          <w:p w:rsidR="00DE3E75" w:rsidRPr="00E8031A" w:rsidRDefault="00DE3E75" w:rsidP="00DC5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осознавать свою ответственность за достоверность полученной информации, полученных знаний, качество выполнения проекта, исследования. </w:t>
            </w:r>
          </w:p>
          <w:p w:rsidR="00E80ADA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 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Обучающиеся смогут: </w:t>
            </w:r>
          </w:p>
          <w:p w:rsidR="00DE3E75" w:rsidRPr="00E8031A" w:rsidRDefault="00DE3E75" w:rsidP="00E80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использовать основные принципы проектной деятельности при решении своих учебно-познавательных задач и задач, возникающих в культурной и социальной </w:t>
            </w: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жизни; 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Ученик научится:</w:t>
            </w:r>
          </w:p>
          <w:p w:rsidR="00DE3E75" w:rsidRPr="00E8031A" w:rsidRDefault="00DE3E75" w:rsidP="003B30EE">
            <w:pPr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– определять область своих познавательных интересов; </w:t>
            </w:r>
          </w:p>
          <w:p w:rsidR="00DE3E75" w:rsidRPr="00E8031A" w:rsidRDefault="00DE3E75" w:rsidP="003B30EE">
            <w:pPr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искать необходимую информацию в открытом информационном пространстве с использованием Интернета, цифровых образовательных ресурсов, работать с каталогами библиотек; </w:t>
            </w:r>
          </w:p>
          <w:p w:rsidR="00DE3E75" w:rsidRPr="00E8031A" w:rsidRDefault="00DE3E75" w:rsidP="003B30EE">
            <w:pPr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видеть и комментировать разные точки зрения, морально-этические аспекты проблемы; </w:t>
            </w:r>
          </w:p>
          <w:p w:rsidR="00DE3E75" w:rsidRPr="00E8031A" w:rsidRDefault="00DE3E75" w:rsidP="003B30EE">
            <w:pPr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 предполагать возможное практическое применение результатов учебного исследования и продукта учебного проекта.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 уважение к личности и её достоинству, доброжелательное отношение к окружающим;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– потребность в самовыражении и самореализации, социальном признании;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готовность и способность к самоорганизации и самореализации; 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потребность в участии в общественной жизни ближайшего социального окружения, общественно полезной деятельности;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 готовность к выбору профильного образования. Ученик получит возможность для формирования: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– выраженной устойчивой учебно-познавательной мотивации и интереса к учению;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готовности к самообразованию и самовоспитанию;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95" w:type="dxa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3E75" w:rsidRPr="00E8031A" w:rsidTr="003B30EE">
        <w:trPr>
          <w:trHeight w:val="178"/>
        </w:trPr>
        <w:tc>
          <w:tcPr>
            <w:tcW w:w="675" w:type="dxa"/>
            <w:gridSpan w:val="2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410" w:type="dxa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Практическая работа № 5. Работа в библиотеке: работа в тематическом каталоге</w:t>
            </w:r>
          </w:p>
        </w:tc>
        <w:tc>
          <w:tcPr>
            <w:tcW w:w="2589" w:type="dxa"/>
            <w:vMerge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4" w:type="dxa"/>
            <w:vMerge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3E75" w:rsidRPr="00E8031A" w:rsidTr="003B30EE">
        <w:trPr>
          <w:trHeight w:val="178"/>
        </w:trPr>
        <w:tc>
          <w:tcPr>
            <w:tcW w:w="675" w:type="dxa"/>
            <w:gridSpan w:val="2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410" w:type="dxa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Практическая работа № 6. Подбор материалов по теме проекта/исследования</w:t>
            </w:r>
          </w:p>
        </w:tc>
        <w:tc>
          <w:tcPr>
            <w:tcW w:w="2589" w:type="dxa"/>
            <w:vMerge/>
            <w:tcBorders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4" w:type="dxa"/>
            <w:vMerge/>
            <w:tcBorders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19" w:type="dxa"/>
            <w:vMerge/>
            <w:tcBorders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95" w:type="dxa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3E75" w:rsidRPr="00E8031A" w:rsidTr="003B30EE">
        <w:trPr>
          <w:trHeight w:val="178"/>
        </w:trPr>
        <w:tc>
          <w:tcPr>
            <w:tcW w:w="15151" w:type="dxa"/>
            <w:gridSpan w:val="10"/>
          </w:tcPr>
          <w:p w:rsidR="00E80ADA" w:rsidRPr="00E8031A" w:rsidRDefault="00E80ADA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E80ADA" w:rsidRPr="00E8031A" w:rsidRDefault="00E80ADA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E80ADA" w:rsidRPr="00E8031A" w:rsidRDefault="00E80ADA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E80ADA" w:rsidRPr="00E8031A" w:rsidRDefault="00E80ADA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E80ADA" w:rsidRPr="00E8031A" w:rsidRDefault="00E80ADA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E80ADA" w:rsidRPr="00E8031A" w:rsidRDefault="00E80ADA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E80ADA" w:rsidRPr="00E8031A" w:rsidRDefault="00E80ADA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Раздел 4. Индивидуальное проектирование (4 ч.)</w:t>
            </w:r>
          </w:p>
        </w:tc>
      </w:tr>
      <w:tr w:rsidR="00DE3E75" w:rsidRPr="00E8031A" w:rsidTr="003B30EE">
        <w:trPr>
          <w:trHeight w:val="178"/>
        </w:trPr>
        <w:tc>
          <w:tcPr>
            <w:tcW w:w="675" w:type="dxa"/>
            <w:gridSpan w:val="2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410" w:type="dxa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Формулировка темы, целей, задач. Формулировка гипотезы, предмета и объекта исследования. Выбор методов, составление плана работы. Определение источников информации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Ученик получит возможность научиться: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самостоятельно задумывать, планировать и выполнять учебный проект, учебное исследование;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целенаправленно и осознанно развивать свои познавательные, регулятивные, коммуникативные способности;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осознавать свою ответственность за достоверность полученной информации, полученных знаний, качество выполнения проекта, исследования. В результате учебно-исследовательской и проектной деятельности обучающиеся получат представление: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о философских и методологических основаниях научной деятельности и научных методах, применяемых в исследовательской и проектной деятельности;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о понятиях: концепция, научная гипотеза, метод, эксперимент, надежность гипотезы, модель, метод сбора и метод анализа данных;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об отличительных особенностях исследования в гуманитарных областях и исследования в естественных науках;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 об истории науки;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о новейших разработках в </w:t>
            </w: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области науки и технологий;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 Обучающиеся смогут: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решать задачи, находящиеся на стыке нескольких учебных дисциплин;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использовать основной алгоритм исследования при решении своих учебно-познавательных задач;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использовать элементы математического моделирования при решении исследовательских задач;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использовать элементы математического анализа для интерпретации результатов, полученных в ходе учебно-исследовательской работы.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Обучающиеся научатся: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оценивать ресурсы, в том числе и нематериальные (такие, как время), </w:t>
            </w: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необходимые для достижения поставленной цели;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адекватно оценивать последствия реализации своего проекта (изменения, которые он повлечет в жизни других людей, сообществ);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адекватно оценивать дальнейшее развитие своего проекта или исследования, видеть возможные варианты применения результатов.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Обучающиеся получат возможность научаться: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 </w:t>
            </w:r>
          </w:p>
          <w:p w:rsidR="00E80ADA" w:rsidRPr="00E8031A" w:rsidRDefault="00DE3E75" w:rsidP="00E80A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4" w:type="dxa"/>
            <w:vMerge w:val="restart"/>
            <w:tcBorders>
              <w:top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Ученик научится: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 – определять область своих познавательных интересов;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– искать необходимую информацию в открытом информационном пространстве с использованием Интернета, цифровых образовательных ресурсов, работать с каталогами библиотек;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– находить практическое применение имеющимся предметным знаниям в ходе выполнения учебного исследования или проекта;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>– планировать и выполнять учебный проект, учебное исследование, используя методы, оборудование и технологии адекватные проблеме;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– использовать научные методы: постановка проблемы, выдвижение гипотезы, доказательство, анализ, обобщение, статистика, следственных связей, построение и выполнение алгоритма и т. д.;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– ясно и логично излагать свою точку зрения, участвовать в дискуссиях, обсуждать проблему, находить компромиссные решения и т. д.;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– видеть и комментировать разные точки зрения, морально-этические аспекты проблемы;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– предполагать возможное </w:t>
            </w:r>
            <w:r w:rsidRPr="00E803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практическое применение результатов учебного исследования и продукта учебного проекта.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– уважение к личности и её достоинству, доброжелательное отношение к окружающим;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 – потребность в самовыражении и самореализации, социальном признании;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– готовность и способность к самоорганизации и самореализации; 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– готовность и способность к выполнению норм и требований школьной жизни, прав и обязанностей ученика;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– умение вести диалог на основе равноправных отношений и взаимного уважения и приятия; – умение конструктивно разрешать конфликты;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>– готовность и способность к выполнению моральных норм в отношении взрослых и сверстников в школе, дома, во внеучебных видах деятельности;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 – потребность в участии в общественной жизни ближайшего социального окружения, общественно полезной деятельности;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– умение строить жизненные планы с учётом конкретных социально-исторических, </w:t>
            </w:r>
            <w:r w:rsidRPr="00E803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политических и экономических условий;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– устойчивый познавательный интерес и становление смыслообразующей функции познавательного мотива;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>– готовность к выбору профильного образования. Ученик получит возможность для формирования: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 – выраженной устойчивой учебно-познавательной мотивации и интереса к учению;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– готовности к самообразованию и самовоспитанию;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– адекватной позитивной самооценки и Я-концепции;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– компетентности в реализации основ гражданской идентичности в поступках и деятельности;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–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>– эмпатии как осознанного понимания и сопереживания чувствам других, выражающейся в поступках, направленных на помощь и обеспечение благополучия</w:t>
            </w:r>
          </w:p>
        </w:tc>
        <w:tc>
          <w:tcPr>
            <w:tcW w:w="1395" w:type="dxa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3E75" w:rsidRPr="00E8031A" w:rsidTr="003B30EE">
        <w:trPr>
          <w:trHeight w:val="178"/>
        </w:trPr>
        <w:tc>
          <w:tcPr>
            <w:tcW w:w="675" w:type="dxa"/>
            <w:gridSpan w:val="2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410" w:type="dxa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Формулировка темы, целей, задач. Формулировка гипотезы, предмета и объекта исследования. Выбор методов, составление плана работы. Определение источников информации</w:t>
            </w:r>
          </w:p>
        </w:tc>
        <w:tc>
          <w:tcPr>
            <w:tcW w:w="2589" w:type="dxa"/>
            <w:vMerge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4" w:type="dxa"/>
            <w:vMerge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DE3E75" w:rsidRPr="00E8031A" w:rsidRDefault="00DE3E75" w:rsidP="003B30EE">
            <w:pPr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95" w:type="dxa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3E75" w:rsidRPr="00E8031A" w:rsidTr="003B30EE">
        <w:trPr>
          <w:trHeight w:val="178"/>
        </w:trPr>
        <w:tc>
          <w:tcPr>
            <w:tcW w:w="675" w:type="dxa"/>
            <w:gridSpan w:val="2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410" w:type="dxa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Формулировка темы, целей, задач. Формулировка гипотезы, предмета и объекта исследования. Выбор методов, составление плана работы. Определение источников информации</w:t>
            </w:r>
          </w:p>
        </w:tc>
        <w:tc>
          <w:tcPr>
            <w:tcW w:w="2589" w:type="dxa"/>
            <w:vMerge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4" w:type="dxa"/>
            <w:vMerge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3E75" w:rsidRPr="00E8031A" w:rsidTr="003B30EE">
        <w:trPr>
          <w:trHeight w:val="178"/>
        </w:trPr>
        <w:tc>
          <w:tcPr>
            <w:tcW w:w="675" w:type="dxa"/>
            <w:gridSpan w:val="2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410" w:type="dxa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Формулировка темы, целей, задач. Формулировка гипотезы, предмета и объекта исследования. Выбор методов, составление плана работы. Определение источников информации</w:t>
            </w:r>
          </w:p>
        </w:tc>
        <w:tc>
          <w:tcPr>
            <w:tcW w:w="2589" w:type="dxa"/>
            <w:vMerge/>
            <w:tcBorders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4" w:type="dxa"/>
            <w:vMerge/>
            <w:tcBorders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9" w:type="dxa"/>
            <w:vMerge/>
            <w:tcBorders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3E75" w:rsidRPr="00E8031A" w:rsidTr="003B30EE">
        <w:trPr>
          <w:trHeight w:val="178"/>
        </w:trPr>
        <w:tc>
          <w:tcPr>
            <w:tcW w:w="15151" w:type="dxa"/>
            <w:gridSpan w:val="10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Раздел 5. Сбор и систематизация полученной информации (4 ч.)</w:t>
            </w:r>
          </w:p>
        </w:tc>
      </w:tr>
      <w:tr w:rsidR="00DE3E75" w:rsidRPr="00E8031A" w:rsidTr="003B30EE">
        <w:trPr>
          <w:trHeight w:val="178"/>
        </w:trPr>
        <w:tc>
          <w:tcPr>
            <w:tcW w:w="675" w:type="dxa"/>
            <w:gridSpan w:val="2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410" w:type="dxa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Практическая работа № 7 Планирование и проведение эксперимента, сбор материала в виде тезисов, конспектов, схем, таблиц, рисунков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Ученик получит возможность научиться: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самостоятельно задумывать, планировать и выполнять учебный проект, учебное исследование;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целенаправленно и осознанно развивать свои познавательные, регулятивные, коммуникативные способности; </w:t>
            </w:r>
          </w:p>
          <w:p w:rsidR="00E80ADA" w:rsidRPr="00E8031A" w:rsidRDefault="00DE3E75" w:rsidP="00E80A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осознавать свою </w:t>
            </w: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ответственность за достоверность полученной информации, полученных знаний, качество выполнения проекта, исследования.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о понятиях: концепция, научная гипотеза, метод, эксперимент, надежность гипотезы, модель, метод сбора и метод анализа данных;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 Обучающиеся смогут: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использовать элементы математического моделирования при решении исследовательских задач;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использовать элементы математического анализа для интерпретации результатов, полученных в ходе учебно-исследовательской работы.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Обучающиеся научатся: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оценивать ресурсы, в том </w:t>
            </w: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числе и нематериальные (такие, как время), необходимые для достижения поставленной цели;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адекватно оценивать последствия реализации своего проекта (изменения, которые он повлечет в жизни других людей, сообществ);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адекватно оценивать дальнейшее развитие своего проекта или исследования, видеть возможные варианты применения результатов.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Обучающиеся получат возможность научаться: </w:t>
            </w:r>
          </w:p>
          <w:p w:rsidR="00DE3E75" w:rsidRPr="00E8031A" w:rsidRDefault="00DE3E75" w:rsidP="00E80A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 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Ученик научится: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 – определять область своих познавательных интересов;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– искать необходимую информацию в открытом информационном пространстве с использованием Интернета, цифровых образовательных ресурсов, работать с каталогами библиотек;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– находить практическое применение имеющимся </w:t>
            </w:r>
            <w:r w:rsidRPr="00E803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предметным знаниям в ходе выполнения учебного исследования или проекта;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>– планировать и выполнять учебный проект, учебное исследование, используя методы, оборудование и технологии адекватные проблеме;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 – распознавать и ставить вопросы, ответы на которые могут быть получены путем научного исследования, формулировать выводы на основании полученных результатов;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– использовать научные методы: постановка проблемы, выдвижение гипотезы, доказательство, анализ, обобщение, статистика, эксперимент, наблюдение, рассуждение, опровержение, установление причинно-следственных связей, построение и выполнение алгоритма и т. д.;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– ясно и логично излагать свою точку зрения, участвовать в дискуссиях, обсуждать проблему, находить компромиссные решения и т. д.;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– видеть и комментировать разные точки зрения, морально-этические аспекты проблемы;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>– предполагать возможное практическое применение результатов учебного исследования и продукта учебного проекта.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– уважение к личности и её достоинству, доброжелательное отношение к окружающим;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 – потребность в самовыражении и самореализации, социальном признании;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– готовность и способность к самоорганизации и самореализации; 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– готовность и способность к выполнению норм и требований школьной жизни, прав и обязанностей ученика;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– умение вести диалог на основе равноправных отношений и взаимного уважения и приятия; – умение конструктивно разрешать конфликты;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>– готовность и способность к выполнению моральных норм в отношении взрослых и сверстников в школе, дома, во внеучебных видах деятельности;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 – потребность в участии в общественной жизни ближайшего социального окружения, общественно полезной деятельности;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– умение строить жизненные планы с учётом конкретных социально-исторических, политических и экономических условий;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– устойчивый познавательный интерес и становление смыслообразующей функции познавательного мотива;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>– готовность к выбору профильного образования. Ученик получит возможность для формирования: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 – выраженной устойчивой учебно-познавательной мотивации и интереса к учению;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– готовности к самообразованию и самовоспитанию;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>– адекватной позитивной самооценки и Я-</w:t>
            </w:r>
            <w:r w:rsidRPr="00E803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концепции;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– компетентности в реализации основ гражданской идентичности в поступках и деятельности;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–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>– эмпатии как осознанного понимания и сопереживания чувствам других, выражающейся в поступках, направленных на помощь и обеспечение благополучия</w:t>
            </w:r>
          </w:p>
        </w:tc>
        <w:tc>
          <w:tcPr>
            <w:tcW w:w="1395" w:type="dxa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3E75" w:rsidRPr="00E8031A" w:rsidTr="003B30EE">
        <w:trPr>
          <w:trHeight w:val="178"/>
        </w:trPr>
        <w:tc>
          <w:tcPr>
            <w:tcW w:w="675" w:type="dxa"/>
            <w:gridSpan w:val="2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410" w:type="dxa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Практическая работа № 8 Определение актуальности темы и целевой аудитории</w:t>
            </w:r>
          </w:p>
        </w:tc>
        <w:tc>
          <w:tcPr>
            <w:tcW w:w="2589" w:type="dxa"/>
            <w:vMerge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4" w:type="dxa"/>
            <w:vMerge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3E75" w:rsidRPr="00E8031A" w:rsidTr="003B30EE">
        <w:trPr>
          <w:trHeight w:val="178"/>
        </w:trPr>
        <w:tc>
          <w:tcPr>
            <w:tcW w:w="675" w:type="dxa"/>
            <w:gridSpan w:val="2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2410" w:type="dxa"/>
          </w:tcPr>
          <w:p w:rsidR="00DE3E75" w:rsidRPr="00E8031A" w:rsidRDefault="00DE3E75" w:rsidP="00E80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Практическая работа № 9 Определение положитель                                                                                                                                                   ных эффектов от реализации </w:t>
            </w: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проекта/исследования</w:t>
            </w:r>
          </w:p>
        </w:tc>
        <w:tc>
          <w:tcPr>
            <w:tcW w:w="2589" w:type="dxa"/>
            <w:vMerge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4" w:type="dxa"/>
            <w:vMerge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95" w:type="dxa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3E75" w:rsidRPr="00E8031A" w:rsidTr="003B30EE">
        <w:trPr>
          <w:trHeight w:val="178"/>
        </w:trPr>
        <w:tc>
          <w:tcPr>
            <w:tcW w:w="675" w:type="dxa"/>
            <w:gridSpan w:val="2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410" w:type="dxa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Практическая работа № 10  Определение рисков при реализации проекта/исследования</w:t>
            </w:r>
          </w:p>
        </w:tc>
        <w:tc>
          <w:tcPr>
            <w:tcW w:w="2589" w:type="dxa"/>
            <w:vMerge/>
            <w:tcBorders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4" w:type="dxa"/>
            <w:vMerge/>
            <w:tcBorders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9" w:type="dxa"/>
            <w:vMerge/>
            <w:tcBorders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3E75" w:rsidRPr="00E8031A" w:rsidTr="003B30EE">
        <w:trPr>
          <w:trHeight w:val="178"/>
        </w:trPr>
        <w:tc>
          <w:tcPr>
            <w:tcW w:w="15151" w:type="dxa"/>
            <w:gridSpan w:val="10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Раздел 6. Обработка полученного материала (3 ч.)                                                                                                    </w:t>
            </w:r>
          </w:p>
        </w:tc>
      </w:tr>
      <w:tr w:rsidR="00DE3E75" w:rsidRPr="00E8031A" w:rsidTr="003B30EE">
        <w:trPr>
          <w:trHeight w:val="178"/>
        </w:trPr>
        <w:tc>
          <w:tcPr>
            <w:tcW w:w="675" w:type="dxa"/>
            <w:gridSpan w:val="2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2410" w:type="dxa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Оказание помощи в обработке полученного материала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Ученик получит возможность научиться: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– самостоятельно задумывать, планировать и выполнять учебный проект, учебное исследование;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целенаправленно и осознанно развивать свои познавательные, регулятивные, коммуникативные способности;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 осознавать свою ответственность за достоверность полученной информации, полученных знаний, качество выполнения проекта, исследования. В результате учебно-</w:t>
            </w: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исследовательской и проектной деятельности обучающиеся получат представление: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о философских и методологических основаниях научной деятельности и научных методах, применяемых в исследовательской и проектной деятельности;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о понятиях: концепция, научная гипотеза, метод, эксперимент, надежность гипотезы, модель, метод сбора и метод анализа данных;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об отличительных особенностях исследования в гуманитарных областях и исследования в естественных науках;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 об истории науки;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– о новейших разработках в области науки и технологий;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 Обучающиеся смогут: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использовать основной алгоритм исследования при решении своих учебно-познавательных задач;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использовать элементы математического моделирования при решении исследовательских задач;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совместно с другими авторами разрабатывать систему параметров и критериев оценки </w:t>
            </w: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эффективности и продуктивности реализации проекта или исследования на каждом этапе реализации и по завершении работы;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 адекватно оценивать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Ученик научится: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– определять область своих познавательных интересов;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искать необходимую информацию в открытом информационном пространстве с использованием Интернета, цифровых образовательных ресурсов, работать с каталогами библиотек;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находить практическое применение имеющимся предметным знаниям в ходе выполнения учебного исследования или проекта;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планировать и выполнять учебный проект, учебное исследование, используя </w:t>
            </w: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методы, оборудование и технологии адекватные проблеме;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– распознавать и ставить вопросы, ответы на которые могут быть получены путем научного исследования, формулировать выводы на основании полученных результатов;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использовать научные методы: постановка проблемы, выдвижение гипотезы, доказательство, анализ, обобщение, статистика, эксперимент, наблюдение, рассуждение, опровержение, установление причинно-следственных связей, построение и выполнение алгоритма и т. д.;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ясно и логично излагать свою точку зрения, участвовать в дискуссиях, обсуждать проблему, находить компромиссные решения и т. д.;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видеть и комментировать разные точки зрения, морально-этические аспекты проблемы;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 предполагать возможное практическое применение результатов учебного исследования и продукта учебного проекта.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– уважение к личности и её достоинству, доброжелательное отношение к окружающим;</w:t>
            </w:r>
          </w:p>
          <w:p w:rsidR="00DE3E75" w:rsidRPr="00E8031A" w:rsidRDefault="00DE3E75" w:rsidP="003B30EE">
            <w:pPr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– потребность в самовыражении и самореализации, социальном признании; </w:t>
            </w:r>
          </w:p>
          <w:p w:rsidR="00DE3E75" w:rsidRPr="00E8031A" w:rsidRDefault="00DE3E75" w:rsidP="003B30EE">
            <w:pPr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готовность и способность к самоорганизации и самореализации;  </w:t>
            </w:r>
          </w:p>
          <w:p w:rsidR="00DE3E75" w:rsidRPr="00E8031A" w:rsidRDefault="00DE3E75" w:rsidP="003B30EE">
            <w:pPr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готовность и способность к выполнению норм и требований школьной жизни, прав и </w:t>
            </w: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обязанностей ученика; </w:t>
            </w:r>
          </w:p>
          <w:p w:rsidR="00DE3E75" w:rsidRPr="00E8031A" w:rsidRDefault="00DE3E75" w:rsidP="003B30EE">
            <w:pPr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умение вести диалог на основе равноправных отношений и взаимного уважения и приятия; – умение конструктивно разрешать конфликты; </w:t>
            </w:r>
          </w:p>
          <w:p w:rsidR="00DE3E75" w:rsidRPr="00E8031A" w:rsidRDefault="00DE3E75" w:rsidP="003B30EE">
            <w:pPr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 готовность и способность к выполнению моральных норм в отношении взрослых и сверстников в школе, дома, во внеучебных видах деятельности;</w:t>
            </w:r>
          </w:p>
          <w:p w:rsidR="00DE3E75" w:rsidRPr="00E8031A" w:rsidRDefault="00DE3E75" w:rsidP="003B30EE">
            <w:pPr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– потребность в участии в общественной жизни ближайшего социального окружения, общественно полезной деятельности; </w:t>
            </w:r>
          </w:p>
          <w:p w:rsidR="00DE3E75" w:rsidRPr="00E8031A" w:rsidRDefault="00DE3E75" w:rsidP="003B30EE">
            <w:pPr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умение строить жизненные планы с учётом конкретных социально-исторических, политических и экономических условий; </w:t>
            </w:r>
          </w:p>
          <w:p w:rsidR="00DE3E75" w:rsidRPr="00E8031A" w:rsidRDefault="00DE3E75" w:rsidP="003B30EE">
            <w:pPr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устойчивый познавательный интерес и становление смыслообразующей функции познавательного мотива; </w:t>
            </w:r>
          </w:p>
          <w:p w:rsidR="00DE3E75" w:rsidRPr="00E8031A" w:rsidRDefault="00DE3E75" w:rsidP="003B30EE">
            <w:pPr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 готовность к выбору профильного образования. Ученик получит возможность для формирования:</w:t>
            </w:r>
          </w:p>
          <w:p w:rsidR="00DE3E75" w:rsidRPr="00E8031A" w:rsidRDefault="00DE3E75" w:rsidP="003B30EE">
            <w:pPr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– выраженной устойчивой учебно-познавательной мотивации и интереса к учению; </w:t>
            </w:r>
          </w:p>
          <w:p w:rsidR="00DE3E75" w:rsidRPr="00E8031A" w:rsidRDefault="00DE3E75" w:rsidP="003B30EE">
            <w:pPr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готовности к самообразованию и самовоспитанию; </w:t>
            </w:r>
          </w:p>
          <w:p w:rsidR="00DE3E75" w:rsidRPr="00E8031A" w:rsidRDefault="00DE3E75" w:rsidP="003B30EE">
            <w:pPr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адекватной позитивной самооценки и Я-концепции; </w:t>
            </w:r>
          </w:p>
          <w:p w:rsidR="00E8031A" w:rsidRPr="00E8031A" w:rsidRDefault="00DE3E75" w:rsidP="00E8031A">
            <w:pPr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</w:t>
            </w:r>
          </w:p>
          <w:p w:rsidR="00DE3E75" w:rsidRPr="00E8031A" w:rsidRDefault="00DE3E75" w:rsidP="003B30EE">
            <w:pPr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95" w:type="dxa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3E75" w:rsidRPr="00E8031A" w:rsidTr="003B30EE">
        <w:trPr>
          <w:trHeight w:val="178"/>
        </w:trPr>
        <w:tc>
          <w:tcPr>
            <w:tcW w:w="675" w:type="dxa"/>
            <w:gridSpan w:val="2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410" w:type="dxa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Практическая работа № 11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Обработка полученного материала в соответствии с целями и задачами. Статистическая обработка материала и представление результатов в виде таблиц, диаграмм, схем и т. п.  </w:t>
            </w:r>
          </w:p>
        </w:tc>
        <w:tc>
          <w:tcPr>
            <w:tcW w:w="2589" w:type="dxa"/>
            <w:vMerge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4" w:type="dxa"/>
            <w:vMerge/>
          </w:tcPr>
          <w:p w:rsidR="00DE3E75" w:rsidRPr="00E8031A" w:rsidRDefault="00DE3E75" w:rsidP="003B30EE">
            <w:pPr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DE3E75" w:rsidRPr="00E8031A" w:rsidRDefault="00DE3E75" w:rsidP="003B30EE">
            <w:pPr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95" w:type="dxa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3E75" w:rsidRPr="00E8031A" w:rsidTr="003B30EE">
        <w:trPr>
          <w:trHeight w:val="178"/>
        </w:trPr>
        <w:tc>
          <w:tcPr>
            <w:tcW w:w="675" w:type="dxa"/>
            <w:gridSpan w:val="2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410" w:type="dxa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Практическая работа № 12.  Систематизация и обобщение результатов работы. Формулирование выводов (цель-результат)</w:t>
            </w:r>
          </w:p>
        </w:tc>
        <w:tc>
          <w:tcPr>
            <w:tcW w:w="2589" w:type="dxa"/>
            <w:vMerge/>
            <w:tcBorders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4" w:type="dxa"/>
            <w:vMerge/>
            <w:tcBorders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9" w:type="dxa"/>
            <w:vMerge/>
            <w:tcBorders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3E75" w:rsidRPr="00E8031A" w:rsidTr="003B30EE">
        <w:trPr>
          <w:trHeight w:val="178"/>
        </w:trPr>
        <w:tc>
          <w:tcPr>
            <w:tcW w:w="15151" w:type="dxa"/>
            <w:gridSpan w:val="10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Раздел 7. Оформление проектной/исследовательской работы (6 ч.)</w:t>
            </w:r>
          </w:p>
        </w:tc>
      </w:tr>
      <w:tr w:rsidR="00DE3E75" w:rsidRPr="00E8031A" w:rsidTr="003B30EE">
        <w:trPr>
          <w:trHeight w:val="178"/>
        </w:trPr>
        <w:tc>
          <w:tcPr>
            <w:tcW w:w="675" w:type="dxa"/>
            <w:gridSpan w:val="2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2410" w:type="dxa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Редактирование текста и оформления работы, проектного продукта. Обсуждение способов оформления конечных результатов индивидуального проекта / исследования. Технология презентации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9" w:type="dxa"/>
            <w:vMerge w:val="restart"/>
            <w:tcBorders>
              <w:top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Ученик получит возможность научиться: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– самостоятельно задумывать, планировать и выполнять учебный проект, учебное исследование;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целенаправленно и осознанно развивать свои познавательные, регулятивные, коммуникативные способности;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осознавать свою ответственность за достоверность полученной информации, полученных знаний, качество выполнения проекта, исследования. В результате учебно-исследовательской и проектной деятельности обучающиеся получат представление: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о философских и методологических основаниях научной деятельности и научных методах, применяемых в исследовательской и проектной деятельности;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о понятиях: концепция, научная гипотеза, метод, эксперимент, надежность гипотезы, модель, метод сбора и метод анализа данных;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об отличительных особенностях исследования в гуманитарных областях и исследования в естественных науках;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 об истории науки;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– о новейших разработках в области науки и технологий;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– 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 Обучающиеся смогут: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решать задачи, находящиеся на стыке нескольких учебных дисциплин;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использовать основной алгоритм исследования при решении своих учебно-познавательных задач;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Обучающиеся научатся: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оценивать ресурсы, в том числе и нематериальные (такие, как время), необходимые для достижения поставленной цели;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адекватно оценивать последствия реализации своего проекта (изменения, которые он повлечет в жизни других людей, сообществ);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адекватно оценивать дальнейшее развитие своего </w:t>
            </w: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проекта или исследования, видеть возможные варианты применения результатов.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4" w:type="dxa"/>
            <w:vMerge w:val="restart"/>
            <w:tcBorders>
              <w:top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Ученик научится:</w:t>
            </w:r>
          </w:p>
          <w:p w:rsidR="00DE3E75" w:rsidRPr="00E8031A" w:rsidRDefault="00DE3E75" w:rsidP="003B30EE">
            <w:pPr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– определять область своих познавательных интересов; </w:t>
            </w:r>
          </w:p>
          <w:p w:rsidR="00DE3E75" w:rsidRPr="00E8031A" w:rsidRDefault="00DE3E75" w:rsidP="003B30EE">
            <w:pPr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искать необходимую информацию в открытом информационном пространстве с использованием Интернета, цифровых образовательных ресурсов, работать с каталогами библиотек; </w:t>
            </w:r>
          </w:p>
          <w:p w:rsidR="00DE3E75" w:rsidRPr="00E8031A" w:rsidRDefault="00DE3E75" w:rsidP="003B30EE">
            <w:pPr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находить практическое применение имеющимся предметным знаниям в ходе выполнения учебного исследования или проекта; </w:t>
            </w:r>
          </w:p>
          <w:p w:rsidR="00DE3E75" w:rsidRPr="00E8031A" w:rsidRDefault="00DE3E75" w:rsidP="003B30EE">
            <w:pPr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 планировать и выполнять учебный проект, учебное исследование, используя методы, оборудование и технологии адекватные проблеме;</w:t>
            </w:r>
          </w:p>
          <w:p w:rsidR="00DE3E75" w:rsidRPr="00E8031A" w:rsidRDefault="00DE3E75" w:rsidP="003B30EE">
            <w:pPr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– распознавать и ставить вопросы, ответы на которые могут быть получены путем научного исследования, формулировать выводы на основании полученных результатов; </w:t>
            </w:r>
          </w:p>
          <w:p w:rsidR="00DE3E75" w:rsidRPr="00E8031A" w:rsidRDefault="00DE3E75" w:rsidP="003B30EE">
            <w:pPr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использовать научные методы: постановка проблемы, выдвижение гипотезы, доказательство, анализ, обобщение, статистика, эксперимент, наблюдение, рассуждение, опровержение, установление причинно-следственных связей, построение и </w:t>
            </w: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выполнение алгоритма и т. д.; </w:t>
            </w:r>
          </w:p>
          <w:p w:rsidR="00DE3E75" w:rsidRPr="00E8031A" w:rsidRDefault="00DE3E75" w:rsidP="003B30EE">
            <w:pPr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ясно и логично излагать свою точку зрения, участвовать в дискуссиях, обсуждать проблему, находить компромиссные решения и т. д.; </w:t>
            </w:r>
          </w:p>
          <w:p w:rsidR="00DE3E75" w:rsidRPr="00E8031A" w:rsidRDefault="00DE3E75" w:rsidP="003B30EE">
            <w:pPr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видеть и комментировать разные точки зрения, морально-этические аспекты проблемы; </w:t>
            </w:r>
          </w:p>
          <w:p w:rsidR="00DE3E75" w:rsidRPr="00E8031A" w:rsidRDefault="00DE3E75" w:rsidP="003B30EE">
            <w:pPr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 предполагать возможное практическое применение результатов учебного исследования и продукта учебного проекта.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– уважение к личности и её достоинству, доброжелательное отношение к окружающим;</w:t>
            </w:r>
          </w:p>
          <w:p w:rsidR="00DE3E75" w:rsidRPr="00E8031A" w:rsidRDefault="00DE3E75" w:rsidP="003B30EE">
            <w:pPr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– потребность в самовыражении и самореализации, социальном признании; </w:t>
            </w:r>
          </w:p>
          <w:p w:rsidR="00DE3E75" w:rsidRPr="00E8031A" w:rsidRDefault="00DE3E75" w:rsidP="003B30EE">
            <w:pPr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готовность и способность к самоорганизации и самореализации;  </w:t>
            </w:r>
          </w:p>
          <w:p w:rsidR="00DE3E75" w:rsidRPr="00E8031A" w:rsidRDefault="00DE3E75" w:rsidP="003B30EE">
            <w:pPr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устойчивый познавательный интерес и становление смыслообразующей функции познавательного мотива; </w:t>
            </w:r>
          </w:p>
          <w:p w:rsidR="00DE3E75" w:rsidRPr="00E8031A" w:rsidRDefault="00DE3E75" w:rsidP="003B30EE">
            <w:pPr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 готовность к выбору профильного образования.:</w:t>
            </w:r>
          </w:p>
          <w:p w:rsidR="00DE3E75" w:rsidRPr="00E8031A" w:rsidRDefault="00DE3E75" w:rsidP="003B30EE">
            <w:pPr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– выраженной устойчивой учебно-познавательной мотивации и интереса к учению; </w:t>
            </w:r>
          </w:p>
          <w:p w:rsidR="00DE3E75" w:rsidRPr="00E8031A" w:rsidRDefault="00DE3E75" w:rsidP="003B30EE">
            <w:pPr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готовности к самообразованию и самовоспитанию; </w:t>
            </w:r>
          </w:p>
          <w:p w:rsidR="00DE3E75" w:rsidRPr="00E8031A" w:rsidRDefault="00DE3E75" w:rsidP="003B30EE">
            <w:pPr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адекватной позитивной самооценки и Я-концепции; </w:t>
            </w:r>
          </w:p>
          <w:p w:rsidR="00DE3E75" w:rsidRPr="00E8031A" w:rsidRDefault="00DE3E75" w:rsidP="003B30EE">
            <w:pPr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95" w:type="dxa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3E75" w:rsidRPr="00E8031A" w:rsidTr="003B30EE">
        <w:trPr>
          <w:trHeight w:val="178"/>
        </w:trPr>
        <w:tc>
          <w:tcPr>
            <w:tcW w:w="675" w:type="dxa"/>
            <w:gridSpan w:val="2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2410" w:type="dxa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Редактирование текста и оформления работы, проектного продукта. Обсуждение способов оформления конечных результатов индивидуального проекта / исследования. Технология презентации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9" w:type="dxa"/>
            <w:vMerge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4" w:type="dxa"/>
            <w:vMerge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95" w:type="dxa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3E75" w:rsidRPr="00E8031A" w:rsidTr="003B30EE">
        <w:trPr>
          <w:trHeight w:val="178"/>
        </w:trPr>
        <w:tc>
          <w:tcPr>
            <w:tcW w:w="675" w:type="dxa"/>
            <w:gridSpan w:val="2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2410" w:type="dxa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Редактирование текста и оформления работы, проектного продукта. Обсуждение способов оформления конечных результатов индивидуального проекта / исследования. Технология презентации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9" w:type="dxa"/>
            <w:vMerge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4" w:type="dxa"/>
            <w:vMerge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3E75" w:rsidRPr="00E8031A" w:rsidTr="003B30EE">
        <w:trPr>
          <w:trHeight w:val="178"/>
        </w:trPr>
        <w:tc>
          <w:tcPr>
            <w:tcW w:w="675" w:type="dxa"/>
            <w:gridSpan w:val="2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410" w:type="dxa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Практическое овладение научным стилем. Написание текста исследовательской/проектной работы в соответствии с целями и задачами исследования, планом работы</w:t>
            </w:r>
          </w:p>
        </w:tc>
        <w:tc>
          <w:tcPr>
            <w:tcW w:w="2589" w:type="dxa"/>
            <w:vMerge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4" w:type="dxa"/>
            <w:vMerge/>
          </w:tcPr>
          <w:p w:rsidR="00DE3E75" w:rsidRPr="00E8031A" w:rsidRDefault="00DE3E75" w:rsidP="003B30EE">
            <w:pPr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DE3E75" w:rsidRPr="00E8031A" w:rsidRDefault="00DE3E75" w:rsidP="003B30EE">
            <w:pPr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95" w:type="dxa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3E75" w:rsidRPr="00E8031A" w:rsidTr="003B30EE">
        <w:trPr>
          <w:trHeight w:val="178"/>
        </w:trPr>
        <w:tc>
          <w:tcPr>
            <w:tcW w:w="675" w:type="dxa"/>
            <w:gridSpan w:val="2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2410" w:type="dxa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Практическое овладение научным стилем. Написание текста исследовательской/проектной работы в соответствии с </w:t>
            </w: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целями и задачами исследования, планом работы</w:t>
            </w:r>
          </w:p>
        </w:tc>
        <w:tc>
          <w:tcPr>
            <w:tcW w:w="2589" w:type="dxa"/>
            <w:vMerge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4" w:type="dxa"/>
            <w:vMerge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3E75" w:rsidRPr="00E8031A" w:rsidTr="003B30EE">
        <w:trPr>
          <w:trHeight w:val="420"/>
        </w:trPr>
        <w:tc>
          <w:tcPr>
            <w:tcW w:w="675" w:type="dxa"/>
            <w:gridSpan w:val="2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2410" w:type="dxa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Практическое овладение научным стилем. Написание текста исследовательской/проектной работы в соответствии с целями и задачами исследования, планом работы</w:t>
            </w:r>
          </w:p>
        </w:tc>
        <w:tc>
          <w:tcPr>
            <w:tcW w:w="2589" w:type="dxa"/>
            <w:vMerge/>
            <w:tcBorders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4" w:type="dxa"/>
            <w:vMerge/>
            <w:tcBorders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19" w:type="dxa"/>
            <w:vMerge/>
            <w:tcBorders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95" w:type="dxa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3E75" w:rsidRPr="00E8031A" w:rsidTr="003B30EE">
        <w:trPr>
          <w:trHeight w:val="420"/>
        </w:trPr>
        <w:tc>
          <w:tcPr>
            <w:tcW w:w="15151" w:type="dxa"/>
            <w:gridSpan w:val="10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Раздел 8. Защита проекта /исследовательской работы (6 ч.)</w:t>
            </w:r>
          </w:p>
        </w:tc>
      </w:tr>
      <w:tr w:rsidR="00DE3E75" w:rsidRPr="00E8031A" w:rsidTr="003B30EE">
        <w:trPr>
          <w:trHeight w:val="472"/>
        </w:trPr>
        <w:tc>
          <w:tcPr>
            <w:tcW w:w="675" w:type="dxa"/>
            <w:gridSpan w:val="2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2410" w:type="dxa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Помощь в подготовке к защите и презентации проекта/исследования.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Ученик получит возможность научиться: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самостоятельно задумывать, планировать и выполнять учебный проект, учебное исследование;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место своего исследования или проекта в общем культурном пространстве;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4" w:type="dxa"/>
            <w:vMerge w:val="restart"/>
            <w:tcBorders>
              <w:top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– распознавать и ставить вопросы, ответы на которые могут быть получены путем научного исследования, формулировать выводы на основании полученных результатов;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– ясно и логично излагать свою точку зрения, участвовать в дискуссиях, обсуждать проблему, находить компромиссные решения и т. д.;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>– предполагать возможное практическое применение результатов учебного исследования и продукта учебного проекта.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>– уважение к личности и её достоинству, доброжелательное отношение к окружающим;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 – потребность в самовыражении и самореализации, социальном признании;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– готовность и способность к самоорганизации и самореализации; 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– выраженной устойчивой учебно-познавательной мотивации и интереса к учению;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– готовности к самообразованию и самовоспитанию;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– адекватной позитивной самооценки и Я-концепции;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>благополучия</w:t>
            </w:r>
          </w:p>
        </w:tc>
        <w:tc>
          <w:tcPr>
            <w:tcW w:w="1395" w:type="dxa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3E75" w:rsidRPr="00E8031A" w:rsidTr="003B30EE">
        <w:trPr>
          <w:trHeight w:val="472"/>
        </w:trPr>
        <w:tc>
          <w:tcPr>
            <w:tcW w:w="675" w:type="dxa"/>
            <w:gridSpan w:val="2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2410" w:type="dxa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Помощь в подготовке к защите и презентации проекта/исследования.</w:t>
            </w:r>
          </w:p>
        </w:tc>
        <w:tc>
          <w:tcPr>
            <w:tcW w:w="2589" w:type="dxa"/>
            <w:vMerge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4" w:type="dxa"/>
            <w:vMerge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3E75" w:rsidRPr="00E8031A" w:rsidTr="003B30EE">
        <w:trPr>
          <w:trHeight w:val="472"/>
        </w:trPr>
        <w:tc>
          <w:tcPr>
            <w:tcW w:w="675" w:type="dxa"/>
            <w:gridSpan w:val="2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410" w:type="dxa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Помощь в подготовке к защите и презентации проекта/исследования.</w:t>
            </w:r>
          </w:p>
        </w:tc>
        <w:tc>
          <w:tcPr>
            <w:tcW w:w="2589" w:type="dxa"/>
            <w:vMerge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4" w:type="dxa"/>
            <w:vMerge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3E75" w:rsidRPr="00E8031A" w:rsidTr="003B30EE">
        <w:trPr>
          <w:trHeight w:val="178"/>
        </w:trPr>
        <w:tc>
          <w:tcPr>
            <w:tcW w:w="675" w:type="dxa"/>
            <w:gridSpan w:val="2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2410" w:type="dxa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Подготовка к защите. Навыки монологической речи. Аргументированная речь.</w:t>
            </w:r>
          </w:p>
        </w:tc>
        <w:tc>
          <w:tcPr>
            <w:tcW w:w="2589" w:type="dxa"/>
            <w:vMerge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4" w:type="dxa"/>
            <w:vMerge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95" w:type="dxa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3E75" w:rsidRPr="00E8031A" w:rsidTr="003B30EE">
        <w:trPr>
          <w:trHeight w:val="178"/>
        </w:trPr>
        <w:tc>
          <w:tcPr>
            <w:tcW w:w="675" w:type="dxa"/>
            <w:gridSpan w:val="2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410" w:type="dxa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Подготовка к защите. Навыки монологической речи. Аргументированная речь.</w:t>
            </w:r>
          </w:p>
        </w:tc>
        <w:tc>
          <w:tcPr>
            <w:tcW w:w="2589" w:type="dxa"/>
            <w:vMerge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4" w:type="dxa"/>
            <w:vMerge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DE3E75" w:rsidRPr="00E8031A" w:rsidRDefault="00DE3E75" w:rsidP="003B30EE">
            <w:pPr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95" w:type="dxa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3E75" w:rsidRPr="00E8031A" w:rsidTr="003B30EE">
        <w:trPr>
          <w:trHeight w:val="178"/>
        </w:trPr>
        <w:tc>
          <w:tcPr>
            <w:tcW w:w="675" w:type="dxa"/>
            <w:gridSpan w:val="2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2410" w:type="dxa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Подготовка к защите. Навыки монологической речи. Аргументированная речь.</w:t>
            </w:r>
          </w:p>
        </w:tc>
        <w:tc>
          <w:tcPr>
            <w:tcW w:w="2589" w:type="dxa"/>
            <w:vMerge/>
            <w:tcBorders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4" w:type="dxa"/>
            <w:vMerge/>
            <w:tcBorders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19" w:type="dxa"/>
            <w:vMerge/>
            <w:tcBorders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95" w:type="dxa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3E75" w:rsidRPr="00E8031A" w:rsidTr="003B30EE">
        <w:trPr>
          <w:trHeight w:val="178"/>
        </w:trPr>
        <w:tc>
          <w:tcPr>
            <w:tcW w:w="15151" w:type="dxa"/>
            <w:gridSpan w:val="10"/>
          </w:tcPr>
          <w:p w:rsidR="00DE3E75" w:rsidRPr="00E8031A" w:rsidRDefault="00DE3E75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Раздел 9. Подведение итогов (1ч.)</w:t>
            </w:r>
          </w:p>
        </w:tc>
      </w:tr>
      <w:tr w:rsidR="00DE3E75" w:rsidRPr="00E8031A" w:rsidTr="003B30EE">
        <w:trPr>
          <w:trHeight w:val="178"/>
        </w:trPr>
        <w:tc>
          <w:tcPr>
            <w:tcW w:w="675" w:type="dxa"/>
            <w:gridSpan w:val="2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2410" w:type="dxa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Организация рефлексии. Подведение итогов, анализ результатов, удовлетворенности работой, возможных перспектив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Ученик получит возможность научиться: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самостоятельно задумывать, планировать и выполнять учебный проект, учебное исследование;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>Ученик научится: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 – определять область своих познавательных интересов;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>– предполагать возможное практическое применение результатов учебного исследования и продукта учебного проекта.</w:t>
            </w: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 Ученик получит возможность для формирования: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 – выраженной устойчивой учебно-познавательной мотивации и интереса к учению;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– готовности к самообразованию и самовоспитанию;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031A">
              <w:rPr>
                <w:rFonts w:ascii="Times New Roman" w:hAnsi="Times New Roman" w:cs="Times New Roman"/>
                <w:sz w:val="18"/>
                <w:szCs w:val="18"/>
              </w:rPr>
              <w:t xml:space="preserve">– адекватной позитивной самооценки и Я-концепции; </w:t>
            </w:r>
          </w:p>
          <w:p w:rsidR="00DE3E75" w:rsidRPr="00E8031A" w:rsidRDefault="00DE3E75" w:rsidP="003B30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DE3E75" w:rsidRPr="00E8031A" w:rsidRDefault="00DE3E75" w:rsidP="003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DE3E75" w:rsidRPr="00E8031A" w:rsidRDefault="00DE3E75" w:rsidP="003B30EE">
      <w:pPr>
        <w:tabs>
          <w:tab w:val="left" w:pos="360"/>
        </w:tabs>
        <w:spacing w:line="240" w:lineRule="auto"/>
        <w:rPr>
          <w:rFonts w:ascii="Times New Roman" w:hAnsi="Times New Roman"/>
          <w:sz w:val="18"/>
          <w:szCs w:val="18"/>
        </w:rPr>
      </w:pPr>
    </w:p>
    <w:p w:rsidR="00E8031A" w:rsidRDefault="00DE3E75" w:rsidP="003B30EE">
      <w:pPr>
        <w:spacing w:line="240" w:lineRule="auto"/>
        <w:rPr>
          <w:rFonts w:ascii="Times New Roman" w:hAnsi="Times New Roman"/>
          <w:sz w:val="18"/>
          <w:szCs w:val="18"/>
        </w:rPr>
        <w:sectPr w:rsidR="00E8031A" w:rsidSect="009C71D2">
          <w:pgSz w:w="16838" w:h="11906" w:orient="landscape"/>
          <w:pgMar w:top="709" w:right="851" w:bottom="567" w:left="1134" w:header="708" w:footer="708" w:gutter="0"/>
          <w:cols w:space="708"/>
          <w:docGrid w:linePitch="360"/>
        </w:sectPr>
      </w:pPr>
      <w:r w:rsidRPr="00E8031A">
        <w:rPr>
          <w:rFonts w:ascii="Times New Roman" w:hAnsi="Times New Roman"/>
          <w:sz w:val="18"/>
          <w:szCs w:val="18"/>
        </w:rPr>
        <w:br w:type="page"/>
      </w:r>
    </w:p>
    <w:p w:rsidR="00DE3E75" w:rsidRPr="003B30EE" w:rsidRDefault="00DE3E75" w:rsidP="00D44FB3">
      <w:pPr>
        <w:tabs>
          <w:tab w:val="left" w:pos="360"/>
        </w:tabs>
        <w:spacing w:line="240" w:lineRule="auto"/>
        <w:jc w:val="center"/>
        <w:rPr>
          <w:rFonts w:ascii="Times New Roman" w:hAnsi="Times New Roman"/>
        </w:rPr>
      </w:pPr>
      <w:r w:rsidRPr="003B30EE">
        <w:rPr>
          <w:rFonts w:ascii="Times New Roman" w:hAnsi="Times New Roman"/>
        </w:rPr>
        <w:lastRenderedPageBreak/>
        <w:t>Темы исследовательских проектов по биологии для 10 класса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Аллергия как фактор проявления иммунодефицита.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Бактерицидное действие фитонцидов.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Бездомные животные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Бездомные собаки нашего района.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Бездомные коты моего двора.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Биологические ритмы растений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Ветеринария в сельском хозяйстве.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Влияние качества пищи на рост и развитие колорадского жука.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Влияние поваренной соли, применяемой в противогололедных смесях, на растения газонов.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Влияние различных видов обработки почвы на её агрономические свойства.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Влияние фитонцидов на сохранность продуктов.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Влияние цвета на настроение человека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Выделение ДНК с последующим электрофорезом из клеток кожицы лука.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Газированная вода - вред или польза?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Генетическая инженерия растений.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Движения у растений.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Деатурация белка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Демографический портрет школы.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Динамика умственной работоспособности пятиклассников в течении учебного дня при разных режимах двигательной активности.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Дневные бабочки верховий реки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Живые «чудовища» - многообразие глубоководных живых организмов.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Журавли над родиной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Изменение клинической рефракции глаз у школьников 10-х классов.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Изучение влияния гербицидов на культурные растения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Изучение процесса восстановления лесного сообщества после действия низового пожара.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Исследование изменения своего веса и контура мышц под действием диеты и физических упражнений.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История развития науки Биология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История развития биологии и методы исследования в биологии.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История развития генетики и ее методы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Как научиться жить в согласии с природой? (биоритмы человека).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Кофе - вред или польза?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Маленькие труженики леса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Многообразие трутовиков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Модификационная изменчивость бездомного щенка.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Модификационная изменчивость моего организма под действием диеты.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Модификационная изменчивость моего организма под действием физических упражнений.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Мониторинг состояния сердечно-сосудистой системы школьников класса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Наследственные болезни.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Акустический шум и его воздействие на человека.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 xml:space="preserve">Антони </w:t>
      </w:r>
      <w:r w:rsidR="00350A1C" w:rsidRPr="00D44FB3">
        <w:rPr>
          <w:rFonts w:ascii="Times New Roman" w:hAnsi="Times New Roman"/>
          <w:sz w:val="18"/>
          <w:szCs w:val="18"/>
        </w:rPr>
        <w:t>Ван</w:t>
      </w:r>
      <w:r w:rsidRPr="00D44FB3">
        <w:rPr>
          <w:rFonts w:ascii="Times New Roman" w:hAnsi="Times New Roman"/>
          <w:sz w:val="18"/>
          <w:szCs w:val="18"/>
        </w:rPr>
        <w:t xml:space="preserve"> Левенгук и его вклад в биологию.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Ароматические вещества и их значение для человека.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Биологический механизм запахов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Борьба за существование и приспособления организмов.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Влияние кислотных дождей на окружающую среду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Влияние освещенности и температурного режима на период цветения комнатных орхидей.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Влияние почв на растения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Возникновение и эволюция жизни в Архейскую эру.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Генетически модифицированные организмы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Груминг и иерархическое положение у крыс.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Деревенская ласточка, сроки размножения.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Живые барометры природы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Жизнь в Каменноугольном периоде.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Жизнь в Палеозойскую эру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Изучение санитарно - гигиенической роли фитонцидов комнатных растений.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Изучение условий возникновения плесени.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Интересные факты о пчелах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Интересные факты о мухах.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Исследование флоры памятников природы.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История генетики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Йододефицит – эндемическое заболевание.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Когда молоко опасно для здоровья?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Когда под рукой нет часов (цветочные часы).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Микологическое загрязнения различных зон квартиры и поиски их снижения.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Модификационная изменчивость бездомного котенка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Мониторинг ихтиофауны. Многообразие рыб в разные времена года.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Направления эволюции в Кайнозойскую эру.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Направления эволюции в Мезозойскую эру.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Они рядом с нами - редкие и исчезающие животные.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Охотничье-промысловые ресурсы нашего района.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lastRenderedPageBreak/>
        <w:t>Оценка питания учащихся.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Паразитирующие жгутиконосцы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Перспективы селекции как решение глобальных экологических проблем.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Планета в пластиковой упаковке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Практические аспекты взаимодействия между людьми и птицами.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Приспособления организмов к среде обитания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Приспособленность организмов к месту обитания.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Птицы, обитающие в нашем парке.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Темы исследователь</w:t>
      </w:r>
      <w:r w:rsidR="00D44FB3">
        <w:rPr>
          <w:rFonts w:ascii="Times New Roman" w:hAnsi="Times New Roman"/>
          <w:sz w:val="18"/>
          <w:szCs w:val="18"/>
        </w:rPr>
        <w:t>ских проектов по биологии для 10</w:t>
      </w:r>
      <w:r w:rsidRPr="00D44FB3">
        <w:rPr>
          <w:rFonts w:ascii="Times New Roman" w:hAnsi="Times New Roman"/>
          <w:sz w:val="18"/>
          <w:szCs w:val="18"/>
        </w:rPr>
        <w:t xml:space="preserve"> класса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Адаптация организмов к условиям окружающей среды.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Архейская и Протерозойская эры с точки зрения биолога.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Биологические методы борьбы с вредителями комнатных растений.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Биотехнология - надежды и свершения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Борьба со старением в 21 веке.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Вирусы - неклеточные формы жизни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Вирусы - беда 21 века.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Влияние стрессов на здоровье человека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Влияние трансгенного корма на развитие репродуктивной системы мышей.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Влияние транспортной загрязненности воздуха на эпифитные лишайники нашего края.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Влияние фитонцидных растений на живые организмы.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Гипотезы о происхождении человека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Движущие силы эволюции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Движущие силы эволюции. Борьба за существование.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Естественные сообщества живых организмов. Биогеоценозы.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Изменение остроты слуха, в зависимости от возраста и влияния факторов внешней среды.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Изучение видового разнообразия первоцветов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Изучение влияния противоакарицидной обработки на численность и многообразие наземных беспозвоночных животных.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Изучение домашнего рациона питания старшеклассников с целью выявления в нем генетически модифицированных ингредиентов.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Изучение содержания каротина в кормах для сельскохозяйственных животных.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Индивидуальное развитие организмов, или онтогенез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Искусственные органы - проблема и перспективы.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Исчезающие виды растений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Исчезнувшие виды растений.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Механизмы формирования устойчивости к синтетическим и природным антибиотикам у белого стафилококка.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Модная одежда и здоровье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Научные достижения В.И. Вернадского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Научные и этические проблемы клонирования.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Некоторые особенности физического развития и гемодинамическая функция сердца у школьников.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Новые вакцины - надежды и свершения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Определение критериев успешности обучения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Отец генетики - Грегор Иоганн Мендель.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Оценка работоспособности школьников старших классов по их индивидуальному суточному хронотипу.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Питание современных подростков.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Приоритеты в питании современной молодежи.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44FB3">
        <w:rPr>
          <w:rFonts w:ascii="Times New Roman" w:hAnsi="Times New Roman"/>
          <w:b/>
          <w:sz w:val="18"/>
          <w:szCs w:val="18"/>
        </w:rPr>
        <w:t>Темы индивидуальных исследовательских проектов по биологии на проектирование, дизайн и декор: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Декоративное оформление пришкольного участка.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Дизайн пришкольного участка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Проект "Благоустройство пришкольной территории".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Проект "Озеленение территории Детского экологического центра".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Проект "Цветущий уголок"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Проект "Школьный цветник".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Проект "Озеленение нашего кабинета".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Проект благоустройства и озеленения пришкольной территории "Мы и наша школа".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Проект классного часа по теме: "Наши пернатые друзья".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44FB3">
        <w:rPr>
          <w:rFonts w:ascii="Times New Roman" w:hAnsi="Times New Roman"/>
          <w:b/>
          <w:sz w:val="18"/>
          <w:szCs w:val="18"/>
        </w:rPr>
        <w:t>Темы проектов по биологии на создание учебных пособий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Темы исследовательских проектов по биологии разработку учебных пособий: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Буклет "Бабочки".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Бюллетень "Будь здоров!"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Дидактический материал по теме: "Распространение плодов и семян".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Задания для контрольно-обобщающего урока по биологии в 6-м классе.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Иллюстрированный литературный словарь по зоологии.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Краткий иллюстрированный словарь по биологии.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Красная тетрадь растений моей области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Красная тетрадь: редкие птицы моей области.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Мини-энциклопедия "Дыхательная система человека".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Моя азбука "Мир животных"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Познавательный журнал о собаках "Собачья жизнь".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Сборник "Желтые цветы – шапочки пушистые".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Сборник загадок "Загадочный лес"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Словарь биологических терминов по курсу "Общая биология".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lastRenderedPageBreak/>
        <w:t>Антибиотики, классификация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Вирус СПИД и человек - динамика борьбы.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Микробы - «друзья» или «враги»?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Микроэлементы - характеристика и биологическая роль.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Мир нанотехнологий - возможности применения в биологии и медицине.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Нарушение физико-химических свойств клетки при инфицировании организма вирусом ВИЧ.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Прионы - новые возбудители болезней.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Роль катализа в живых системах.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Создание экологического паспорта школы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Вредные и полезные мутации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Выявление причин, отрицательно влияющих на генотип человека.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Искусственные органы - проблема и перспективы.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Клонирование животных. Проблемы и перспективы.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Методы генетических исследований человека.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Мигрирующий геном - что это такое?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Мутагены, канцерогены, аллергены, антимутагены.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Протеомика, геномика, метаболомика - новые направления в биологии.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Автомобиль - источник химического загрязнения атмосферы.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Анализ характера питания семьи.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Бытовая химия в нашем доме и альтернативные способы уборки.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Влияние проветривания и влажной уборки на состояние микрофлоры воздуха помещения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Влияние сотовой связи на организм человека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Влияние сотовых телефонов на семена и всхожесть растения овёс.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Все ли йогурты полезны?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ГМО: пища будущего или риск для здоровья?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Добавки, красители и консерванты в пищевых продуктах.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Домашняя пыль и ее влияние на организм человека.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Измерение содержания углекислого газа в классном помещении и определение оптимальных условий для проветривания.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Изучение влияния школьной мебели на состояние здоровья школьника.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Изучение влияния электрических и магнитных полей на рост и развитие цветковых растений.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Пестициды — необходимость или вред?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Утилизация отходов – проблема XXI века.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Что полезнее: фрукты или соки?</w:t>
      </w:r>
    </w:p>
    <w:p w:rsidR="00DE3E75" w:rsidRPr="00D44FB3" w:rsidRDefault="00DE3E75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Экологический мониторинг условий обучения учащихся.</w:t>
      </w:r>
    </w:p>
    <w:p w:rsidR="00765C70" w:rsidRPr="00D44FB3" w:rsidRDefault="00C36C71" w:rsidP="00D44FB3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44FB3">
        <w:rPr>
          <w:rFonts w:ascii="Times New Roman" w:hAnsi="Times New Roman"/>
          <w:b/>
          <w:sz w:val="18"/>
          <w:szCs w:val="18"/>
        </w:rPr>
        <w:t>ООП СПО</w:t>
      </w: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 xml:space="preserve">II.1.4. Описание особенностей учебно-исследовательской и проектной деятельности обучающихся </w:t>
      </w: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Особенности учебно-исследовательской деятельности и проектной работы старшеклассников обусловлены, в первую очередь, открытостью образовательной организации на уровне среднего общего образования.</w:t>
      </w: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На уровне основного общего образования делается акцент на освоении учебно-исследовательской и проектной работы как типа деятельности, где материалом являются, прежде всего, учебные предметы На уровне среднего общего образования исследование и проект приобретают статус инструментов учебной деятельности полидисциплинарного характера, необходимых для  освоения социальной жизни и культуры.</w:t>
      </w: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учителя. На уровне среднего общего образования проект реализуется самим старшеклассником или группой обучающихся. Они самостоятельно формулируют предпроектную идею, ставят цели, описывают необходимые ресурсы и пр. Начинают использоваться элементы математического моделирования и анализа как инструмента интерпретации результатов исследования.</w:t>
      </w: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На уровне среднего общего образования сам обучающийся определяет параметры и критерии успешности реализации проекта. Кроме того, он формирует навык принятия параметров и критериев успешности проекта, предлагаемых другими, внешними по отношению к школе социальными и культурными сообществами.</w:t>
      </w: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Презентацию результатов проектной работы целесообразно проводить не в школе, а в том социальном и культурном пространстве, где проект разворачивался. Если это социальный проект, то его результаты должны быть представлены местному сообществу или сообществу благотворительных и волонтерских организаций. Если бизнес-проект — сообществу бизнесменов, деловых людей.</w:t>
      </w: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 xml:space="preserve">II.1.5. Описание основных направлений учебно-исследовательской и проектной деятельности обучающихся </w:t>
      </w: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Возможными направлениями проектной и учебно-исследовательской деятельности являются:</w:t>
      </w: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–</w:t>
      </w:r>
      <w:r w:rsidRPr="00D44FB3">
        <w:rPr>
          <w:rFonts w:ascii="Times New Roman" w:hAnsi="Times New Roman"/>
          <w:sz w:val="18"/>
          <w:szCs w:val="18"/>
        </w:rPr>
        <w:tab/>
        <w:t>исследовательское;</w:t>
      </w: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–</w:t>
      </w:r>
      <w:r w:rsidRPr="00D44FB3">
        <w:rPr>
          <w:rFonts w:ascii="Times New Roman" w:hAnsi="Times New Roman"/>
          <w:sz w:val="18"/>
          <w:szCs w:val="18"/>
        </w:rPr>
        <w:tab/>
        <w:t>инженерное;</w:t>
      </w: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–</w:t>
      </w:r>
      <w:r w:rsidRPr="00D44FB3">
        <w:rPr>
          <w:rFonts w:ascii="Times New Roman" w:hAnsi="Times New Roman"/>
          <w:sz w:val="18"/>
          <w:szCs w:val="18"/>
        </w:rPr>
        <w:tab/>
        <w:t>прикладное;</w:t>
      </w: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–</w:t>
      </w:r>
      <w:r w:rsidRPr="00D44FB3">
        <w:rPr>
          <w:rFonts w:ascii="Times New Roman" w:hAnsi="Times New Roman"/>
          <w:sz w:val="18"/>
          <w:szCs w:val="18"/>
        </w:rPr>
        <w:tab/>
        <w:t>бизнес-проектирование;</w:t>
      </w: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–</w:t>
      </w:r>
      <w:r w:rsidRPr="00D44FB3">
        <w:rPr>
          <w:rFonts w:ascii="Times New Roman" w:hAnsi="Times New Roman"/>
          <w:sz w:val="18"/>
          <w:szCs w:val="18"/>
        </w:rPr>
        <w:tab/>
        <w:t>информационное;</w:t>
      </w: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–</w:t>
      </w:r>
      <w:r w:rsidRPr="00D44FB3">
        <w:rPr>
          <w:rFonts w:ascii="Times New Roman" w:hAnsi="Times New Roman"/>
          <w:sz w:val="18"/>
          <w:szCs w:val="18"/>
        </w:rPr>
        <w:tab/>
        <w:t>социальное;</w:t>
      </w: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–</w:t>
      </w:r>
      <w:r w:rsidRPr="00D44FB3">
        <w:rPr>
          <w:rFonts w:ascii="Times New Roman" w:hAnsi="Times New Roman"/>
          <w:sz w:val="18"/>
          <w:szCs w:val="18"/>
        </w:rPr>
        <w:tab/>
        <w:t>игровое;</w:t>
      </w: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–</w:t>
      </w:r>
      <w:r w:rsidRPr="00D44FB3">
        <w:rPr>
          <w:rFonts w:ascii="Times New Roman" w:hAnsi="Times New Roman"/>
          <w:sz w:val="18"/>
          <w:szCs w:val="18"/>
        </w:rPr>
        <w:tab/>
        <w:t>творческое.</w:t>
      </w: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На уровне среднего общего образования приоритетными направлениями являются:</w:t>
      </w: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–</w:t>
      </w:r>
      <w:r w:rsidRPr="00D44FB3">
        <w:rPr>
          <w:rFonts w:ascii="Times New Roman" w:hAnsi="Times New Roman"/>
          <w:sz w:val="18"/>
          <w:szCs w:val="18"/>
        </w:rPr>
        <w:tab/>
        <w:t>социальное;</w:t>
      </w: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–</w:t>
      </w:r>
      <w:r w:rsidRPr="00D44FB3">
        <w:rPr>
          <w:rFonts w:ascii="Times New Roman" w:hAnsi="Times New Roman"/>
          <w:sz w:val="18"/>
          <w:szCs w:val="18"/>
        </w:rPr>
        <w:tab/>
        <w:t>бизнес-проектирование;</w:t>
      </w: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–</w:t>
      </w:r>
      <w:r w:rsidRPr="00D44FB3">
        <w:rPr>
          <w:rFonts w:ascii="Times New Roman" w:hAnsi="Times New Roman"/>
          <w:sz w:val="18"/>
          <w:szCs w:val="18"/>
        </w:rPr>
        <w:tab/>
        <w:t>исследовательское;</w:t>
      </w: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–</w:t>
      </w:r>
      <w:r w:rsidRPr="00D44FB3">
        <w:rPr>
          <w:rFonts w:ascii="Times New Roman" w:hAnsi="Times New Roman"/>
          <w:sz w:val="18"/>
          <w:szCs w:val="18"/>
        </w:rPr>
        <w:tab/>
        <w:t>инженерное;</w:t>
      </w: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–</w:t>
      </w:r>
      <w:r w:rsidRPr="00D44FB3">
        <w:rPr>
          <w:rFonts w:ascii="Times New Roman" w:hAnsi="Times New Roman"/>
          <w:sz w:val="18"/>
          <w:szCs w:val="18"/>
        </w:rPr>
        <w:tab/>
        <w:t>информационное.</w:t>
      </w: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lastRenderedPageBreak/>
        <w:t>II.1.6. Планируемые результаты учебно-исследовательской и проектной деятельности обучающихся в рамках урочной и внеурочной деятельности</w:t>
      </w: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В результате учебно-исследовательской и проектной деятельности обучающиеся получат представление:</w:t>
      </w: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–</w:t>
      </w:r>
      <w:r w:rsidRPr="00D44FB3">
        <w:rPr>
          <w:rFonts w:ascii="Times New Roman" w:hAnsi="Times New Roman"/>
          <w:sz w:val="18"/>
          <w:szCs w:val="18"/>
        </w:rPr>
        <w:tab/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–</w:t>
      </w:r>
      <w:r w:rsidRPr="00D44FB3">
        <w:rPr>
          <w:rFonts w:ascii="Times New Roman" w:hAnsi="Times New Roman"/>
          <w:sz w:val="18"/>
          <w:szCs w:val="18"/>
        </w:rPr>
        <w:tab/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–</w:t>
      </w:r>
      <w:r w:rsidRPr="00D44FB3">
        <w:rPr>
          <w:rFonts w:ascii="Times New Roman" w:hAnsi="Times New Roman"/>
          <w:sz w:val="18"/>
          <w:szCs w:val="18"/>
        </w:rPr>
        <w:tab/>
        <w:t>о том, чем отличаются исследования в гуманитарных областях от исследований в естественных науках;</w:t>
      </w: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–</w:t>
      </w:r>
      <w:r w:rsidRPr="00D44FB3">
        <w:rPr>
          <w:rFonts w:ascii="Times New Roman" w:hAnsi="Times New Roman"/>
          <w:sz w:val="18"/>
          <w:szCs w:val="18"/>
        </w:rPr>
        <w:tab/>
        <w:t>об истории науки;</w:t>
      </w: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–</w:t>
      </w:r>
      <w:r w:rsidRPr="00D44FB3">
        <w:rPr>
          <w:rFonts w:ascii="Times New Roman" w:hAnsi="Times New Roman"/>
          <w:sz w:val="18"/>
          <w:szCs w:val="18"/>
        </w:rPr>
        <w:tab/>
        <w:t>о новейших разработках в области науки и технологий;</w:t>
      </w: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–</w:t>
      </w:r>
      <w:r w:rsidRPr="00D44FB3">
        <w:rPr>
          <w:rFonts w:ascii="Times New Roman" w:hAnsi="Times New Roman"/>
          <w:sz w:val="18"/>
          <w:szCs w:val="18"/>
        </w:rPr>
        <w:tab/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–</w:t>
      </w:r>
      <w:r w:rsidRPr="00D44FB3">
        <w:rPr>
          <w:rFonts w:ascii="Times New Roman" w:hAnsi="Times New Roman"/>
          <w:sz w:val="18"/>
          <w:szCs w:val="18"/>
        </w:rPr>
        <w:tab/>
        <w:t>о 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структуры, краудфандинговые структуры и др.);</w:t>
      </w: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Обучающийся сможет:</w:t>
      </w: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–</w:t>
      </w:r>
      <w:r w:rsidRPr="00D44FB3">
        <w:rPr>
          <w:rFonts w:ascii="Times New Roman" w:hAnsi="Times New Roman"/>
          <w:sz w:val="18"/>
          <w:szCs w:val="18"/>
        </w:rPr>
        <w:tab/>
        <w:t>решать задачи, находящиеся на стыке нескольких учебных дисциплин;</w:t>
      </w: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–</w:t>
      </w:r>
      <w:r w:rsidRPr="00D44FB3">
        <w:rPr>
          <w:rFonts w:ascii="Times New Roman" w:hAnsi="Times New Roman"/>
          <w:sz w:val="18"/>
          <w:szCs w:val="18"/>
        </w:rPr>
        <w:tab/>
        <w:t>использовать основной алгоритм исследования при решении своих учебно-познавательных задач;</w:t>
      </w: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–</w:t>
      </w:r>
      <w:r w:rsidRPr="00D44FB3">
        <w:rPr>
          <w:rFonts w:ascii="Times New Roman" w:hAnsi="Times New Roman"/>
          <w:sz w:val="18"/>
          <w:szCs w:val="18"/>
        </w:rPr>
        <w:tab/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–</w:t>
      </w:r>
      <w:r w:rsidRPr="00D44FB3">
        <w:rPr>
          <w:rFonts w:ascii="Times New Roman" w:hAnsi="Times New Roman"/>
          <w:sz w:val="18"/>
          <w:szCs w:val="18"/>
        </w:rPr>
        <w:tab/>
        <w:t>использовать элементы математического моделирования при решении исследовательских задач;</w:t>
      </w: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–</w:t>
      </w:r>
      <w:r w:rsidRPr="00D44FB3">
        <w:rPr>
          <w:rFonts w:ascii="Times New Roman" w:hAnsi="Times New Roman"/>
          <w:sz w:val="18"/>
          <w:szCs w:val="18"/>
        </w:rPr>
        <w:tab/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–</w:t>
      </w:r>
      <w:r w:rsidRPr="00D44FB3">
        <w:rPr>
          <w:rFonts w:ascii="Times New Roman" w:hAnsi="Times New Roman"/>
          <w:sz w:val="18"/>
          <w:szCs w:val="18"/>
        </w:rPr>
        <w:tab/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–</w:t>
      </w:r>
      <w:r w:rsidRPr="00D44FB3">
        <w:rPr>
          <w:rFonts w:ascii="Times New Roman" w:hAnsi="Times New Roman"/>
          <w:sz w:val="18"/>
          <w:szCs w:val="18"/>
        </w:rPr>
        <w:tab/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–</w:t>
      </w:r>
      <w:r w:rsidRPr="00D44FB3">
        <w:rPr>
          <w:rFonts w:ascii="Times New Roman" w:hAnsi="Times New Roman"/>
          <w:sz w:val="18"/>
          <w:szCs w:val="18"/>
        </w:rPr>
        <w:tab/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–</w:t>
      </w:r>
      <w:r w:rsidRPr="00D44FB3">
        <w:rPr>
          <w:rFonts w:ascii="Times New Roman" w:hAnsi="Times New Roman"/>
          <w:sz w:val="18"/>
          <w:szCs w:val="18"/>
        </w:rPr>
        <w:tab/>
        <w:t>оценивать ресурсы, в том числе и нематериальные (такие, как время), необходимые для достижения поставленной цели;</w:t>
      </w: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–</w:t>
      </w:r>
      <w:r w:rsidRPr="00D44FB3">
        <w:rPr>
          <w:rFonts w:ascii="Times New Roman" w:hAnsi="Times New Roman"/>
          <w:sz w:val="18"/>
          <w:szCs w:val="18"/>
        </w:rPr>
        <w:tab/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–</w:t>
      </w:r>
      <w:r w:rsidRPr="00D44FB3">
        <w:rPr>
          <w:rFonts w:ascii="Times New Roman" w:hAnsi="Times New Roman"/>
          <w:sz w:val="18"/>
          <w:szCs w:val="18"/>
        </w:rPr>
        <w:tab/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–</w:t>
      </w:r>
      <w:r w:rsidRPr="00D44FB3">
        <w:rPr>
          <w:rFonts w:ascii="Times New Roman" w:hAnsi="Times New Roman"/>
          <w:sz w:val="18"/>
          <w:szCs w:val="18"/>
        </w:rPr>
        <w:tab/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–</w:t>
      </w:r>
      <w:r w:rsidRPr="00D44FB3">
        <w:rPr>
          <w:rFonts w:ascii="Times New Roman" w:hAnsi="Times New Roman"/>
          <w:sz w:val="18"/>
          <w:szCs w:val="18"/>
        </w:rPr>
        <w:tab/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–</w:t>
      </w:r>
      <w:r w:rsidRPr="00D44FB3">
        <w:rPr>
          <w:rFonts w:ascii="Times New Roman" w:hAnsi="Times New Roman"/>
          <w:sz w:val="18"/>
          <w:szCs w:val="18"/>
        </w:rPr>
        <w:tab/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44FB3">
        <w:rPr>
          <w:rFonts w:ascii="Times New Roman" w:hAnsi="Times New Roman"/>
          <w:sz w:val="18"/>
          <w:szCs w:val="18"/>
        </w:rPr>
        <w:t>–</w:t>
      </w:r>
      <w:r w:rsidRPr="00D44FB3">
        <w:rPr>
          <w:rFonts w:ascii="Times New Roman" w:hAnsi="Times New Roman"/>
          <w:sz w:val="18"/>
          <w:szCs w:val="18"/>
        </w:rPr>
        <w:tab/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C36C71" w:rsidRPr="00D44FB3" w:rsidRDefault="00C36C71" w:rsidP="00D44FB3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C36C71" w:rsidRPr="00D44FB3" w:rsidSect="00E8031A">
      <w:pgSz w:w="11906" w:h="16838"/>
      <w:pgMar w:top="851" w:right="56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51CA7"/>
    <w:multiLevelType w:val="hybridMultilevel"/>
    <w:tmpl w:val="E0F6F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52181"/>
    <w:multiLevelType w:val="hybridMultilevel"/>
    <w:tmpl w:val="FAB6D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7312"/>
    <w:multiLevelType w:val="hybridMultilevel"/>
    <w:tmpl w:val="6E6CB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D1E7E"/>
    <w:multiLevelType w:val="hybridMultilevel"/>
    <w:tmpl w:val="32485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20805"/>
    <w:multiLevelType w:val="hybridMultilevel"/>
    <w:tmpl w:val="8FA2C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842F7"/>
    <w:multiLevelType w:val="hybridMultilevel"/>
    <w:tmpl w:val="32485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36CAC"/>
    <w:multiLevelType w:val="hybridMultilevel"/>
    <w:tmpl w:val="7D1E5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F6F33"/>
    <w:multiLevelType w:val="hybridMultilevel"/>
    <w:tmpl w:val="7DC6B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86308"/>
    <w:multiLevelType w:val="hybridMultilevel"/>
    <w:tmpl w:val="F078AB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087702"/>
    <w:multiLevelType w:val="hybridMultilevel"/>
    <w:tmpl w:val="3BD00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75E5B"/>
    <w:multiLevelType w:val="hybridMultilevel"/>
    <w:tmpl w:val="222A233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 w15:restartNumberingAfterBreak="0">
    <w:nsid w:val="684B5582"/>
    <w:multiLevelType w:val="hybridMultilevel"/>
    <w:tmpl w:val="4DB8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64403"/>
    <w:multiLevelType w:val="hybridMultilevel"/>
    <w:tmpl w:val="B798D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E1962"/>
    <w:multiLevelType w:val="hybridMultilevel"/>
    <w:tmpl w:val="E79A95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1"/>
  </w:num>
  <w:num w:numId="5">
    <w:abstractNumId w:val="2"/>
  </w:num>
  <w:num w:numId="6">
    <w:abstractNumId w:val="10"/>
  </w:num>
  <w:num w:numId="7">
    <w:abstractNumId w:val="7"/>
  </w:num>
  <w:num w:numId="8">
    <w:abstractNumId w:val="12"/>
  </w:num>
  <w:num w:numId="9">
    <w:abstractNumId w:val="5"/>
  </w:num>
  <w:num w:numId="10">
    <w:abstractNumId w:val="8"/>
  </w:num>
  <w:num w:numId="11">
    <w:abstractNumId w:val="13"/>
  </w:num>
  <w:num w:numId="12">
    <w:abstractNumId w:val="6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0A0A"/>
    <w:rsid w:val="00030A0A"/>
    <w:rsid w:val="000675E7"/>
    <w:rsid w:val="00091DBD"/>
    <w:rsid w:val="000D14D9"/>
    <w:rsid w:val="000D7A50"/>
    <w:rsid w:val="00100EB4"/>
    <w:rsid w:val="001132CB"/>
    <w:rsid w:val="00115D1D"/>
    <w:rsid w:val="001244EF"/>
    <w:rsid w:val="001345AC"/>
    <w:rsid w:val="001B0355"/>
    <w:rsid w:val="001E7D85"/>
    <w:rsid w:val="0023094F"/>
    <w:rsid w:val="002443DF"/>
    <w:rsid w:val="00252815"/>
    <w:rsid w:val="00260E4B"/>
    <w:rsid w:val="00283D02"/>
    <w:rsid w:val="002B7FFD"/>
    <w:rsid w:val="0032281E"/>
    <w:rsid w:val="00325A21"/>
    <w:rsid w:val="0033029F"/>
    <w:rsid w:val="0034508F"/>
    <w:rsid w:val="00350A1C"/>
    <w:rsid w:val="003B30EE"/>
    <w:rsid w:val="003E6FB1"/>
    <w:rsid w:val="00434A0A"/>
    <w:rsid w:val="00461C5C"/>
    <w:rsid w:val="00492DF4"/>
    <w:rsid w:val="004B478A"/>
    <w:rsid w:val="004E1BA1"/>
    <w:rsid w:val="004E1F06"/>
    <w:rsid w:val="00527447"/>
    <w:rsid w:val="0055330C"/>
    <w:rsid w:val="00582603"/>
    <w:rsid w:val="005C6C75"/>
    <w:rsid w:val="005F5080"/>
    <w:rsid w:val="00614F9D"/>
    <w:rsid w:val="0061516C"/>
    <w:rsid w:val="00654FBE"/>
    <w:rsid w:val="006564E5"/>
    <w:rsid w:val="006574CE"/>
    <w:rsid w:val="00687810"/>
    <w:rsid w:val="0071359C"/>
    <w:rsid w:val="00765C70"/>
    <w:rsid w:val="00787A31"/>
    <w:rsid w:val="00791410"/>
    <w:rsid w:val="007C01C9"/>
    <w:rsid w:val="007D2BBA"/>
    <w:rsid w:val="007F0A73"/>
    <w:rsid w:val="00883524"/>
    <w:rsid w:val="008E08E7"/>
    <w:rsid w:val="008E48F2"/>
    <w:rsid w:val="009103DD"/>
    <w:rsid w:val="0094495F"/>
    <w:rsid w:val="00966614"/>
    <w:rsid w:val="00971E82"/>
    <w:rsid w:val="0097530E"/>
    <w:rsid w:val="009B7A8B"/>
    <w:rsid w:val="009C71D2"/>
    <w:rsid w:val="00A237B6"/>
    <w:rsid w:val="00A9155B"/>
    <w:rsid w:val="00A93948"/>
    <w:rsid w:val="00AC5230"/>
    <w:rsid w:val="00AE694B"/>
    <w:rsid w:val="00B20FE7"/>
    <w:rsid w:val="00C20709"/>
    <w:rsid w:val="00C36C71"/>
    <w:rsid w:val="00C65793"/>
    <w:rsid w:val="00C86BA2"/>
    <w:rsid w:val="00D15A52"/>
    <w:rsid w:val="00D44FB3"/>
    <w:rsid w:val="00D51682"/>
    <w:rsid w:val="00D91C33"/>
    <w:rsid w:val="00DC5950"/>
    <w:rsid w:val="00DE3E75"/>
    <w:rsid w:val="00E071EE"/>
    <w:rsid w:val="00E3265F"/>
    <w:rsid w:val="00E538C5"/>
    <w:rsid w:val="00E67F6F"/>
    <w:rsid w:val="00E8031A"/>
    <w:rsid w:val="00E80ADA"/>
    <w:rsid w:val="00F05C40"/>
    <w:rsid w:val="00F07095"/>
    <w:rsid w:val="00F14B02"/>
    <w:rsid w:val="00F47C2A"/>
    <w:rsid w:val="00F94085"/>
    <w:rsid w:val="00FE1DF6"/>
    <w:rsid w:val="00FF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F9B7D-F378-439E-AD70-1A1325B2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A0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71D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5C7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C71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No Spacing"/>
    <w:uiPriority w:val="1"/>
    <w:qFormat/>
    <w:rsid w:val="009C71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9C7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71D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C7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71D2"/>
    <w:rPr>
      <w:rFonts w:eastAsiaTheme="minorEastAsia"/>
      <w:lang w:eastAsia="ru-RU"/>
    </w:rPr>
  </w:style>
  <w:style w:type="character" w:styleId="a9">
    <w:name w:val="Hyperlink"/>
    <w:basedOn w:val="a0"/>
    <w:rsid w:val="001E7D85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1E7D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"/>
    <w:basedOn w:val="a0"/>
    <w:rsid w:val="001E7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"/>
    <w:basedOn w:val="a0"/>
    <w:rsid w:val="001E7D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1E7D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1E7D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1E7D85"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table" w:styleId="aa">
    <w:name w:val="Table Grid"/>
    <w:basedOn w:val="a1"/>
    <w:uiPriority w:val="39"/>
    <w:rsid w:val="001E7D8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Exact">
    <w:name w:val="Основной текст (4) Exact"/>
    <w:basedOn w:val="4"/>
    <w:rsid w:val="001E7D85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C436C-D6C3-4D58-88A8-0A370B60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24</Pages>
  <Words>9869</Words>
  <Characters>56259</Characters>
  <Application>Microsoft Office Word</Application>
  <DocSecurity>0</DocSecurity>
  <Lines>468</Lines>
  <Paragraphs>131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RАЛЕНДАРНО-ТЕМАТИЧЕСКОЕ ПЛАНИРОВАНИЕ. 7 КЛАСС – 68 ЧАСОВ</vt:lpstr>
    </vt:vector>
  </TitlesOfParts>
  <Company>Reanimator Extreme Edition</Company>
  <LinksUpToDate>false</LinksUpToDate>
  <CharactersWithSpaces>65997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 Windows</cp:lastModifiedBy>
  <cp:revision>31</cp:revision>
  <cp:lastPrinted>2020-08-27T18:07:00Z</cp:lastPrinted>
  <dcterms:created xsi:type="dcterms:W3CDTF">2016-08-28T05:51:00Z</dcterms:created>
  <dcterms:modified xsi:type="dcterms:W3CDTF">2022-10-10T05:49:00Z</dcterms:modified>
</cp:coreProperties>
</file>